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B2D2" w14:textId="77777777" w:rsidR="003E2CDC" w:rsidRDefault="00000000">
      <w:pPr>
        <w:pStyle w:val="Textkrper"/>
        <w:ind w:left="26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D5861F" wp14:editId="3D874DB2">
            <wp:extent cx="2506663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66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EFEB" w14:textId="77777777" w:rsidR="003E2CDC" w:rsidRPr="003E10E7" w:rsidRDefault="00000000">
      <w:pPr>
        <w:pStyle w:val="Titel"/>
        <w:spacing w:line="261" w:lineRule="auto"/>
        <w:rPr>
          <w:rFonts w:ascii="SALOMON Sans 200 Reg" w:hAnsi="SALOMON Sans 200 Reg"/>
        </w:rPr>
      </w:pPr>
      <w:r w:rsidRPr="003E10E7">
        <w:rPr>
          <w:rFonts w:ascii="SALOMON Sans 200 Reg" w:hAnsi="SALOMON Sans 200 Reg"/>
        </w:rPr>
        <w:t>SALOMON STRASSENLAUFSCHUHE FÜR HERBST/WINTER 2022:</w:t>
      </w:r>
      <w:r w:rsidRPr="003E10E7">
        <w:rPr>
          <w:rFonts w:ascii="SALOMON Sans 200 Reg" w:hAnsi="SALOMON Sans 200 Reg"/>
          <w:spacing w:val="-59"/>
        </w:rPr>
        <w:t xml:space="preserve"> </w:t>
      </w:r>
      <w:r w:rsidRPr="003E10E7">
        <w:rPr>
          <w:rFonts w:ascii="SALOMON Sans 200 Reg" w:hAnsi="SALOMON Sans 200 Reg"/>
        </w:rPr>
        <w:t>PERFORMANCE,</w:t>
      </w:r>
      <w:r w:rsidRPr="003E10E7">
        <w:rPr>
          <w:rFonts w:ascii="SALOMON Sans 200 Reg" w:hAnsi="SALOMON Sans 200 Reg"/>
          <w:spacing w:val="-2"/>
        </w:rPr>
        <w:t xml:space="preserve"> </w:t>
      </w:r>
      <w:r w:rsidRPr="003E10E7">
        <w:rPr>
          <w:rFonts w:ascii="SALOMON Sans 200 Reg" w:hAnsi="SALOMON Sans 200 Reg"/>
        </w:rPr>
        <w:t>KOMFORT,</w:t>
      </w:r>
      <w:r w:rsidRPr="003E10E7">
        <w:rPr>
          <w:rFonts w:ascii="SALOMON Sans 200 Reg" w:hAnsi="SALOMON Sans 200 Reg"/>
          <w:spacing w:val="-2"/>
        </w:rPr>
        <w:t xml:space="preserve"> </w:t>
      </w:r>
      <w:r w:rsidRPr="003E10E7">
        <w:rPr>
          <w:rFonts w:ascii="SALOMON Sans 200 Reg" w:hAnsi="SALOMON Sans 200 Reg"/>
        </w:rPr>
        <w:t>NACHHALTIGKEIT</w:t>
      </w:r>
      <w:r w:rsidRPr="003E10E7">
        <w:rPr>
          <w:rFonts w:ascii="SALOMON Sans 200 Reg" w:hAnsi="SALOMON Sans 200 Reg"/>
          <w:spacing w:val="-2"/>
        </w:rPr>
        <w:t xml:space="preserve"> </w:t>
      </w:r>
      <w:r w:rsidRPr="003E10E7">
        <w:rPr>
          <w:rFonts w:ascii="SALOMON Sans 200 Reg" w:hAnsi="SALOMON Sans 200 Reg"/>
        </w:rPr>
        <w:t>UND</w:t>
      </w:r>
      <w:r w:rsidRPr="003E10E7">
        <w:rPr>
          <w:rFonts w:ascii="SALOMON Sans 200 Reg" w:hAnsi="SALOMON Sans 200 Reg"/>
          <w:spacing w:val="-1"/>
        </w:rPr>
        <w:t xml:space="preserve"> </w:t>
      </w:r>
      <w:r w:rsidRPr="003E10E7">
        <w:rPr>
          <w:rFonts w:ascii="SALOMON Sans 200 Reg" w:hAnsi="SALOMON Sans 200 Reg"/>
        </w:rPr>
        <w:t>STYLE</w:t>
      </w:r>
    </w:p>
    <w:p w14:paraId="6EC6C4BD" w14:textId="77777777" w:rsidR="003E2CDC" w:rsidRDefault="003E2CDC">
      <w:pPr>
        <w:pStyle w:val="Textkrper"/>
        <w:spacing w:before="2"/>
        <w:rPr>
          <w:rFonts w:ascii="SALOMON Sans"/>
          <w:b/>
          <w:sz w:val="35"/>
        </w:rPr>
      </w:pPr>
    </w:p>
    <w:p w14:paraId="5A76739B" w14:textId="77777777" w:rsidR="003E2CDC" w:rsidRPr="003E10E7" w:rsidRDefault="00000000">
      <w:pPr>
        <w:ind w:left="170" w:right="647"/>
        <w:jc w:val="center"/>
        <w:rPr>
          <w:rFonts w:ascii="SALOMON Sans 200 Reg" w:hAnsi="SALOMON Sans 200 Reg"/>
          <w:i/>
          <w:iCs/>
          <w:sz w:val="20"/>
        </w:rPr>
      </w:pPr>
      <w:r w:rsidRPr="003E10E7">
        <w:rPr>
          <w:rFonts w:ascii="SALOMON Sans 200 Reg" w:hAnsi="SALOMON Sans 200 Reg"/>
          <w:i/>
          <w:iCs/>
          <w:sz w:val="20"/>
        </w:rPr>
        <w:t>Speed,</w:t>
      </w:r>
      <w:r w:rsidRPr="003E10E7">
        <w:rPr>
          <w:rFonts w:ascii="SALOMON Sans 200 Reg" w:hAnsi="SALOMON Sans 200 Reg"/>
          <w:i/>
          <w:iCs/>
          <w:spacing w:val="-3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Komfort</w:t>
      </w:r>
      <w:r w:rsidRPr="003E10E7">
        <w:rPr>
          <w:rFonts w:ascii="SALOMON Sans 200 Reg" w:hAnsi="SALOMON Sans 200 Reg"/>
          <w:i/>
          <w:iCs/>
          <w:spacing w:val="-2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oder</w:t>
      </w:r>
      <w:r w:rsidRPr="003E10E7">
        <w:rPr>
          <w:rFonts w:ascii="SALOMON Sans 200 Reg" w:hAnsi="SALOMON Sans 200 Reg"/>
          <w:i/>
          <w:iCs/>
          <w:spacing w:val="-2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Alltagstauglichkeit:</w:t>
      </w:r>
    </w:p>
    <w:p w14:paraId="0D3DDF59" w14:textId="77777777" w:rsidR="003E2CDC" w:rsidRPr="003E10E7" w:rsidRDefault="00000000">
      <w:pPr>
        <w:spacing w:before="10"/>
        <w:ind w:left="170" w:right="647"/>
        <w:jc w:val="center"/>
        <w:rPr>
          <w:rFonts w:ascii="SALOMON Sans 200 Reg" w:hAnsi="SALOMON Sans 200 Reg"/>
          <w:i/>
          <w:iCs/>
          <w:sz w:val="20"/>
        </w:rPr>
      </w:pPr>
      <w:r w:rsidRPr="003E10E7">
        <w:rPr>
          <w:rFonts w:ascii="SALOMON Sans 200 Reg" w:hAnsi="SALOMON Sans 200 Reg"/>
          <w:i/>
          <w:iCs/>
          <w:sz w:val="20"/>
        </w:rPr>
        <w:t>Unterteilung</w:t>
      </w:r>
      <w:r w:rsidRPr="003E10E7">
        <w:rPr>
          <w:rFonts w:ascii="SALOMON Sans 200 Reg" w:hAnsi="SALOMON Sans 200 Reg"/>
          <w:i/>
          <w:iCs/>
          <w:spacing w:val="-2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des</w:t>
      </w:r>
      <w:r w:rsidRPr="003E10E7">
        <w:rPr>
          <w:rFonts w:ascii="SALOMON Sans 200 Reg" w:hAnsi="SALOMON Sans 200 Reg"/>
          <w:i/>
          <w:iCs/>
          <w:spacing w:val="-2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Sortiments</w:t>
      </w:r>
      <w:r w:rsidRPr="003E10E7">
        <w:rPr>
          <w:rFonts w:ascii="SALOMON Sans 200 Reg" w:hAnsi="SALOMON Sans 200 Reg"/>
          <w:i/>
          <w:iCs/>
          <w:spacing w:val="-1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in</w:t>
      </w:r>
      <w:r w:rsidRPr="003E10E7">
        <w:rPr>
          <w:rFonts w:ascii="SALOMON Sans 200 Reg" w:hAnsi="SALOMON Sans 200 Reg"/>
          <w:i/>
          <w:iCs/>
          <w:spacing w:val="-2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drei</w:t>
      </w:r>
      <w:r w:rsidRPr="003E10E7">
        <w:rPr>
          <w:rFonts w:ascii="SALOMON Sans 200 Reg" w:hAnsi="SALOMON Sans 200 Reg"/>
          <w:i/>
          <w:iCs/>
          <w:spacing w:val="-2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Kategorien</w:t>
      </w:r>
      <w:r w:rsidRPr="003E10E7">
        <w:rPr>
          <w:rFonts w:ascii="SALOMON Sans 200 Reg" w:hAnsi="SALOMON Sans 200 Reg"/>
          <w:i/>
          <w:iCs/>
          <w:spacing w:val="-1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erleichtert</w:t>
      </w:r>
      <w:r w:rsidRPr="003E10E7">
        <w:rPr>
          <w:rFonts w:ascii="SALOMON Sans 200 Reg" w:hAnsi="SALOMON Sans 200 Reg"/>
          <w:i/>
          <w:iCs/>
          <w:spacing w:val="-2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die</w:t>
      </w:r>
      <w:r w:rsidRPr="003E10E7">
        <w:rPr>
          <w:rFonts w:ascii="SALOMON Sans 200 Reg" w:hAnsi="SALOMON Sans 200 Reg"/>
          <w:i/>
          <w:iCs/>
          <w:spacing w:val="-1"/>
          <w:sz w:val="20"/>
        </w:rPr>
        <w:t xml:space="preserve"> </w:t>
      </w:r>
      <w:r w:rsidRPr="003E10E7">
        <w:rPr>
          <w:rFonts w:ascii="SALOMON Sans 200 Reg" w:hAnsi="SALOMON Sans 200 Reg"/>
          <w:i/>
          <w:iCs/>
          <w:sz w:val="20"/>
        </w:rPr>
        <w:t>Auswahl</w:t>
      </w:r>
    </w:p>
    <w:p w14:paraId="19AE0B3D" w14:textId="77777777" w:rsidR="003E2CDC" w:rsidRDefault="003E2CDC">
      <w:pPr>
        <w:pStyle w:val="Textkrper"/>
        <w:spacing w:before="7"/>
        <w:rPr>
          <w:rFonts w:ascii="SALOMONSans-200BoldSlant"/>
          <w:b/>
          <w:i/>
          <w:sz w:val="24"/>
        </w:rPr>
      </w:pPr>
    </w:p>
    <w:p w14:paraId="44F1D596" w14:textId="77777777" w:rsidR="003E2CDC" w:rsidRPr="003E10E7" w:rsidRDefault="00000000">
      <w:pPr>
        <w:pStyle w:val="Textkrper"/>
        <w:ind w:left="224" w:right="613"/>
        <w:jc w:val="both"/>
        <w:rPr>
          <w:rFonts w:ascii="SALOMON Sans 200 Reg" w:hAnsi="SALOMON Sans 200 Reg"/>
        </w:rPr>
      </w:pPr>
      <w:r w:rsidRPr="003E10E7">
        <w:rPr>
          <w:rFonts w:ascii="SALOMON Sans 200 Reg" w:hAnsi="SALOMON Sans 200 Reg"/>
        </w:rPr>
        <w:t>Salomons Straßenlaufschuhsortiment für Herbst und Winter 2022/2023 bietet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von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allem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etwas: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Performance,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Style,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Komfort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und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Nachhaltigkeit.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Die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Schuhe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unterstützen Läufer*innen dabei, das Beste aus sich herauszuholen. Egal, ob es um</w:t>
      </w:r>
      <w:r w:rsidRPr="003E10E7">
        <w:rPr>
          <w:rFonts w:ascii="SALOMON Sans 200 Reg" w:hAnsi="SALOMON Sans 200 Reg"/>
          <w:spacing w:val="-49"/>
        </w:rPr>
        <w:t xml:space="preserve"> </w:t>
      </w:r>
      <w:r w:rsidRPr="003E10E7">
        <w:rPr>
          <w:rFonts w:ascii="SALOMON Sans 200 Reg" w:hAnsi="SALOMON Sans 200 Reg"/>
        </w:rPr>
        <w:t>maximale Geschwindigkeit auf der Straße geht, langanhaltenden Trainingskomfort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oder</w:t>
      </w:r>
      <w:r w:rsidRPr="003E10E7">
        <w:rPr>
          <w:rFonts w:ascii="SALOMON Sans 200 Reg" w:hAnsi="SALOMON Sans 200 Reg"/>
          <w:spacing w:val="-1"/>
        </w:rPr>
        <w:t xml:space="preserve"> </w:t>
      </w:r>
      <w:r w:rsidRPr="003E10E7">
        <w:rPr>
          <w:rFonts w:ascii="SALOMON Sans 200 Reg" w:hAnsi="SALOMON Sans 200 Reg"/>
        </w:rPr>
        <w:t>die perfekte</w:t>
      </w:r>
      <w:r w:rsidRPr="003E10E7">
        <w:rPr>
          <w:rFonts w:ascii="SALOMON Sans 200 Reg" w:hAnsi="SALOMON Sans 200 Reg"/>
          <w:spacing w:val="1"/>
        </w:rPr>
        <w:t xml:space="preserve"> </w:t>
      </w:r>
      <w:r w:rsidRPr="003E10E7">
        <w:rPr>
          <w:rFonts w:ascii="SALOMON Sans 200 Reg" w:hAnsi="SALOMON Sans 200 Reg"/>
        </w:rPr>
        <w:t>Kombination aus</w:t>
      </w:r>
      <w:r w:rsidRPr="003E10E7">
        <w:rPr>
          <w:rFonts w:ascii="SALOMON Sans 200 Reg" w:hAnsi="SALOMON Sans 200 Reg"/>
          <w:spacing w:val="2"/>
        </w:rPr>
        <w:t xml:space="preserve"> </w:t>
      </w:r>
      <w:r w:rsidRPr="003E10E7">
        <w:rPr>
          <w:rFonts w:ascii="SALOMON Sans 200 Reg" w:hAnsi="SALOMON Sans 200 Reg"/>
        </w:rPr>
        <w:t>Performance</w:t>
      </w:r>
      <w:r w:rsidRPr="003E10E7">
        <w:rPr>
          <w:rFonts w:ascii="SALOMON Sans 200 Reg" w:hAnsi="SALOMON Sans 200 Reg"/>
          <w:spacing w:val="-4"/>
        </w:rPr>
        <w:t xml:space="preserve"> </w:t>
      </w:r>
      <w:r w:rsidRPr="003E10E7">
        <w:rPr>
          <w:rFonts w:ascii="SALOMON Sans 200 Reg" w:hAnsi="SALOMON Sans 200 Reg"/>
        </w:rPr>
        <w:t>mit</w:t>
      </w:r>
      <w:r w:rsidRPr="003E10E7">
        <w:rPr>
          <w:rFonts w:ascii="SALOMON Sans 200 Reg" w:hAnsi="SALOMON Sans 200 Reg"/>
          <w:spacing w:val="-2"/>
        </w:rPr>
        <w:t xml:space="preserve"> </w:t>
      </w:r>
      <w:r w:rsidRPr="003E10E7">
        <w:rPr>
          <w:rFonts w:ascii="SALOMON Sans 200 Reg" w:hAnsi="SALOMON Sans 200 Reg"/>
        </w:rPr>
        <w:t>sportlich-modischen</w:t>
      </w:r>
      <w:r w:rsidRPr="003E10E7">
        <w:rPr>
          <w:rFonts w:ascii="SALOMON Sans 200 Reg" w:hAnsi="SALOMON Sans 200 Reg"/>
          <w:spacing w:val="-4"/>
        </w:rPr>
        <w:t xml:space="preserve"> </w:t>
      </w:r>
      <w:r w:rsidRPr="003E10E7">
        <w:rPr>
          <w:rFonts w:ascii="SALOMON Sans 200 Reg" w:hAnsi="SALOMON Sans 200 Reg"/>
        </w:rPr>
        <w:t>Style.</w:t>
      </w:r>
    </w:p>
    <w:p w14:paraId="0C9BBEB3" w14:textId="77777777" w:rsidR="003E2CDC" w:rsidRDefault="003E2CDC">
      <w:pPr>
        <w:pStyle w:val="Textkrper"/>
        <w:spacing w:before="10"/>
        <w:rPr>
          <w:rFonts w:ascii="SALOMONSans-200Reg"/>
        </w:rPr>
      </w:pPr>
    </w:p>
    <w:p w14:paraId="4DEF9F62" w14:textId="48F68FE8" w:rsidR="003E2CDC" w:rsidRPr="003E10E7" w:rsidRDefault="00000000">
      <w:pPr>
        <w:pStyle w:val="Textkrper"/>
        <w:spacing w:before="1"/>
        <w:ind w:left="224" w:right="3376"/>
        <w:jc w:val="both"/>
        <w:rPr>
          <w:rFonts w:ascii="SALOMON Sans 200 Light" w:hAnsi="SALOMON Sans 200 Light"/>
        </w:rPr>
      </w:pPr>
      <w:r w:rsidRPr="003E10E7">
        <w:rPr>
          <w:rFonts w:ascii="SALOMON Sans 200 Light" w:hAnsi="SALOMON Sans 200 Light"/>
          <w:noProof/>
        </w:rPr>
        <w:drawing>
          <wp:anchor distT="0" distB="0" distL="0" distR="0" simplePos="0" relativeHeight="15729664" behindDoc="0" locked="0" layoutInCell="1" allowOverlap="1" wp14:anchorId="0ABC7804" wp14:editId="7B54D677">
            <wp:simplePos x="0" y="0"/>
            <wp:positionH relativeFrom="page">
              <wp:posOffset>4913631</wp:posOffset>
            </wp:positionH>
            <wp:positionV relativeFrom="paragraph">
              <wp:posOffset>35752</wp:posOffset>
            </wp:positionV>
            <wp:extent cx="1509394" cy="15093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4" cy="150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0E7">
        <w:rPr>
          <w:rFonts w:ascii="SALOMON Sans 200 Light" w:hAnsi="SALOMON Sans 200 Light"/>
        </w:rPr>
        <w:t>Salomon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hat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sein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Schuhsortiment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in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drei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verschiedene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Kategorien gegliedert, um den Läufer*innen die Auswahl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  <w:spacing w:val="-1"/>
        </w:rPr>
        <w:t>der</w:t>
      </w:r>
      <w:r w:rsidRPr="003E10E7">
        <w:rPr>
          <w:rFonts w:ascii="SALOMON Sans 200 Light" w:hAnsi="SALOMON Sans 200 Light"/>
        </w:rPr>
        <w:t xml:space="preserve"> </w:t>
      </w:r>
      <w:r w:rsidRPr="003E10E7">
        <w:rPr>
          <w:rFonts w:ascii="SALOMON Sans 200 Light" w:hAnsi="SALOMON Sans 200 Light"/>
          <w:spacing w:val="-1"/>
        </w:rPr>
        <w:t>besten</w:t>
      </w:r>
      <w:r w:rsidRPr="003E10E7">
        <w:rPr>
          <w:rFonts w:ascii="SALOMON Sans 200 Light" w:hAnsi="SALOMON Sans 200 Light"/>
        </w:rPr>
        <w:t xml:space="preserve"> </w:t>
      </w:r>
      <w:r w:rsidRPr="003E10E7">
        <w:rPr>
          <w:rFonts w:ascii="SALOMON Sans 200 Light" w:hAnsi="SALOMON Sans 200 Light"/>
          <w:spacing w:val="-1"/>
        </w:rPr>
        <w:t>Schuhe</w:t>
      </w:r>
      <w:r w:rsidRPr="003E10E7">
        <w:rPr>
          <w:rFonts w:ascii="SALOMON Sans 200 Light" w:hAnsi="SALOMON Sans 200 Light"/>
        </w:rPr>
        <w:t xml:space="preserve"> </w:t>
      </w:r>
      <w:r w:rsidRPr="003E10E7">
        <w:rPr>
          <w:rFonts w:ascii="SALOMON Sans 200 Light" w:hAnsi="SALOMON Sans 200 Light"/>
          <w:spacing w:val="-1"/>
        </w:rPr>
        <w:t>für</w:t>
      </w:r>
      <w:r w:rsidRPr="003E10E7">
        <w:rPr>
          <w:rFonts w:ascii="SALOMON Sans 200 Light" w:hAnsi="SALOMON Sans 200 Light"/>
        </w:rPr>
        <w:t xml:space="preserve"> </w:t>
      </w:r>
      <w:r w:rsidRPr="003E10E7">
        <w:rPr>
          <w:rFonts w:ascii="SALOMON Sans 200 Light" w:hAnsi="SALOMON Sans 200 Light"/>
          <w:spacing w:val="-1"/>
        </w:rPr>
        <w:t>ihre</w:t>
      </w:r>
      <w:r w:rsidRPr="003E10E7">
        <w:rPr>
          <w:rFonts w:ascii="SALOMON Sans 200 Light" w:hAnsi="SALOMON Sans 200 Light"/>
        </w:rPr>
        <w:t xml:space="preserve"> persönlichen Bedürfnisse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zu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erleichtern.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Die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erste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Kategorie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richtet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sich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an</w:t>
      </w:r>
      <w:r w:rsidRPr="003E10E7">
        <w:rPr>
          <w:rFonts w:ascii="SALOMON Sans 200 Light" w:hAnsi="SALOMON Sans 200 Light"/>
          <w:spacing w:val="-49"/>
        </w:rPr>
        <w:t xml:space="preserve"> </w:t>
      </w:r>
      <w:r w:rsidRPr="003E10E7">
        <w:rPr>
          <w:rFonts w:ascii="SALOMON Sans 200 Light" w:hAnsi="SALOMON Sans 200 Light"/>
        </w:rPr>
        <w:t>Freizeitläufer*innen.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Der</w:t>
      </w:r>
      <w:r w:rsidRPr="003E10E7">
        <w:rPr>
          <w:rFonts w:ascii="SALOMON Sans 200 Light" w:hAnsi="SALOMON Sans 200 Light"/>
          <w:spacing w:val="1"/>
        </w:rPr>
        <w:t xml:space="preserve"> </w:t>
      </w:r>
      <w:proofErr w:type="spellStart"/>
      <w:r w:rsidRPr="003E10E7">
        <w:rPr>
          <w:rFonts w:ascii="SALOMON Sans 200 Light" w:hAnsi="SALOMON Sans 200 Light"/>
        </w:rPr>
        <w:t>Glide</w:t>
      </w:r>
      <w:proofErr w:type="spellEnd"/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Max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ist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als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leichter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und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enorm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komfortabler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Laufschuh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das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Aushängeschild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der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neuen</w:t>
      </w:r>
      <w:r w:rsidRPr="003E10E7">
        <w:rPr>
          <w:rFonts w:ascii="SALOMON Sans 200 Light" w:hAnsi="SALOMON Sans 200 Light"/>
          <w:spacing w:val="-11"/>
        </w:rPr>
        <w:t xml:space="preserve"> </w:t>
      </w:r>
      <w:r w:rsidRPr="003E10E7">
        <w:rPr>
          <w:rFonts w:ascii="SALOMON Sans 200 Light" w:hAnsi="SALOMON Sans 200 Light"/>
        </w:rPr>
        <w:t>Kollektion.</w:t>
      </w:r>
      <w:r w:rsidRPr="003E10E7">
        <w:rPr>
          <w:rFonts w:ascii="SALOMON Sans 200 Light" w:hAnsi="SALOMON Sans 200 Light"/>
          <w:spacing w:val="-10"/>
        </w:rPr>
        <w:t xml:space="preserve"> </w:t>
      </w:r>
      <w:r w:rsidRPr="003E10E7">
        <w:rPr>
          <w:rFonts w:ascii="SALOMON Sans 200 Light" w:hAnsi="SALOMON Sans 200 Light"/>
        </w:rPr>
        <w:t>Die</w:t>
      </w:r>
      <w:r w:rsidRPr="003E10E7">
        <w:rPr>
          <w:rFonts w:ascii="SALOMON Sans 200 Light" w:hAnsi="SALOMON Sans 200 Light"/>
          <w:spacing w:val="-9"/>
        </w:rPr>
        <w:t xml:space="preserve"> </w:t>
      </w:r>
      <w:r w:rsidRPr="003E10E7">
        <w:rPr>
          <w:rFonts w:ascii="SALOMON Sans 200 Light" w:hAnsi="SALOMON Sans 200 Light"/>
        </w:rPr>
        <w:t>zweite</w:t>
      </w:r>
      <w:r w:rsidRPr="003E10E7">
        <w:rPr>
          <w:rFonts w:ascii="SALOMON Sans 200 Light" w:hAnsi="SALOMON Sans 200 Light"/>
          <w:spacing w:val="-11"/>
        </w:rPr>
        <w:t xml:space="preserve"> </w:t>
      </w:r>
      <w:r w:rsidRPr="003E10E7">
        <w:rPr>
          <w:rFonts w:ascii="SALOMON Sans 200 Light" w:hAnsi="SALOMON Sans 200 Light"/>
        </w:rPr>
        <w:t>Kategorie</w:t>
      </w:r>
      <w:r w:rsidRPr="003E10E7">
        <w:rPr>
          <w:rFonts w:ascii="SALOMON Sans 200 Light" w:hAnsi="SALOMON Sans 200 Light"/>
          <w:spacing w:val="-10"/>
        </w:rPr>
        <w:t xml:space="preserve"> </w:t>
      </w:r>
      <w:r w:rsidRPr="003E10E7">
        <w:rPr>
          <w:rFonts w:ascii="SALOMON Sans 200 Light" w:hAnsi="SALOMON Sans 200 Light"/>
        </w:rPr>
        <w:t>konzentriert</w:t>
      </w:r>
      <w:r w:rsidRPr="003E10E7">
        <w:rPr>
          <w:rFonts w:ascii="SALOMON Sans 200 Light" w:hAnsi="SALOMON Sans 200 Light"/>
          <w:spacing w:val="-9"/>
        </w:rPr>
        <w:t xml:space="preserve"> </w:t>
      </w:r>
      <w:r w:rsidRPr="003E10E7">
        <w:rPr>
          <w:rFonts w:ascii="SALOMON Sans 200 Light" w:hAnsi="SALOMON Sans 200 Light"/>
        </w:rPr>
        <w:t>sich</w:t>
      </w:r>
      <w:r w:rsidRPr="003E10E7">
        <w:rPr>
          <w:rFonts w:ascii="SALOMON Sans 200 Light" w:hAnsi="SALOMON Sans 200 Light"/>
          <w:spacing w:val="-9"/>
        </w:rPr>
        <w:t xml:space="preserve"> </w:t>
      </w:r>
      <w:r w:rsidRPr="003E10E7">
        <w:rPr>
          <w:rFonts w:ascii="SALOMON Sans 200 Light" w:hAnsi="SALOMON Sans 200 Light"/>
        </w:rPr>
        <w:t>auf</w:t>
      </w:r>
      <w:r w:rsidRPr="003E10E7">
        <w:rPr>
          <w:rFonts w:ascii="SALOMON Sans 200 Light" w:hAnsi="SALOMON Sans 200 Light"/>
          <w:spacing w:val="-50"/>
        </w:rPr>
        <w:t xml:space="preserve"> </w:t>
      </w:r>
      <w:r w:rsidRPr="003E10E7">
        <w:rPr>
          <w:rFonts w:ascii="SALOMON Sans 200 Light" w:hAnsi="SALOMON Sans 200 Light"/>
        </w:rPr>
        <w:t xml:space="preserve">Speed und Performance. Mit den Modellen </w:t>
      </w:r>
      <w:proofErr w:type="spellStart"/>
      <w:r w:rsidRPr="003E10E7">
        <w:rPr>
          <w:rFonts w:ascii="SALOMON Sans 200 Light" w:hAnsi="SALOMON Sans 200 Light"/>
        </w:rPr>
        <w:t>Phantasm</w:t>
      </w:r>
      <w:proofErr w:type="spellEnd"/>
      <w:r w:rsidRPr="003E10E7">
        <w:rPr>
          <w:rFonts w:ascii="SALOMON Sans 200 Light" w:hAnsi="SALOMON Sans 200 Light"/>
        </w:rPr>
        <w:t xml:space="preserve"> und</w:t>
      </w:r>
      <w:r w:rsidRPr="003E10E7">
        <w:rPr>
          <w:rFonts w:ascii="SALOMON Sans 200 Light" w:hAnsi="SALOMON Sans 200 Light"/>
          <w:spacing w:val="1"/>
        </w:rPr>
        <w:t xml:space="preserve"> </w:t>
      </w:r>
      <w:proofErr w:type="spellStart"/>
      <w:r w:rsidRPr="003E10E7">
        <w:rPr>
          <w:rFonts w:ascii="SALOMON Sans 200 Light" w:hAnsi="SALOMON Sans 200 Light"/>
        </w:rPr>
        <w:t>Spectur</w:t>
      </w:r>
      <w:proofErr w:type="spellEnd"/>
      <w:r w:rsidRPr="003E10E7">
        <w:rPr>
          <w:rFonts w:ascii="SALOMON Sans 200 Light" w:hAnsi="SALOMON Sans 200 Light"/>
        </w:rPr>
        <w:t>, bei denen der Fokus auf effizientem Abstoß und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  <w:spacing w:val="-1"/>
        </w:rPr>
        <w:t>Vortrieb liegt, wird</w:t>
      </w:r>
      <w:r w:rsidRPr="003E10E7">
        <w:rPr>
          <w:rFonts w:ascii="SALOMON Sans 200 Light" w:hAnsi="SALOMON Sans 200 Light"/>
        </w:rPr>
        <w:t xml:space="preserve"> </w:t>
      </w:r>
      <w:r w:rsidRPr="003E10E7">
        <w:rPr>
          <w:rFonts w:ascii="SALOMON Sans 200 Light" w:hAnsi="SALOMON Sans 200 Light"/>
          <w:spacing w:val="-1"/>
        </w:rPr>
        <w:t>für schnellere</w:t>
      </w:r>
      <w:r w:rsidRPr="003E10E7">
        <w:rPr>
          <w:rFonts w:ascii="SALOMON Sans 200 Light" w:hAnsi="SALOMON Sans 200 Light"/>
        </w:rPr>
        <w:t xml:space="preserve"> Laufgeschwindigkeiten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gesorgt.</w:t>
      </w:r>
    </w:p>
    <w:p w14:paraId="7CC261F1" w14:textId="77777777" w:rsidR="003E2CDC" w:rsidRPr="003E10E7" w:rsidRDefault="003E2CDC">
      <w:pPr>
        <w:pStyle w:val="Textkrper"/>
        <w:spacing w:before="5"/>
        <w:rPr>
          <w:rFonts w:ascii="SALOMON Sans 200 Light" w:hAnsi="SALOMON Sans 200 Light"/>
        </w:rPr>
      </w:pPr>
    </w:p>
    <w:p w14:paraId="4834579B" w14:textId="77777777" w:rsidR="003E2CDC" w:rsidRPr="003E10E7" w:rsidRDefault="00000000">
      <w:pPr>
        <w:pStyle w:val="Textkrper"/>
        <w:ind w:left="224" w:right="615"/>
        <w:jc w:val="both"/>
        <w:rPr>
          <w:rFonts w:ascii="SALOMON Sans 200 Light" w:hAnsi="SALOMON Sans 200 Light"/>
        </w:rPr>
      </w:pPr>
      <w:r w:rsidRPr="003E10E7">
        <w:rPr>
          <w:rFonts w:ascii="SALOMON Sans 200 Light" w:hAnsi="SALOMON Sans 200 Light"/>
        </w:rPr>
        <w:t>Der</w:t>
      </w:r>
      <w:r w:rsidRPr="003E10E7">
        <w:rPr>
          <w:rFonts w:ascii="SALOMON Sans 200 Light" w:hAnsi="SALOMON Sans 200 Light"/>
          <w:spacing w:val="1"/>
        </w:rPr>
        <w:t xml:space="preserve"> </w:t>
      </w:r>
      <w:proofErr w:type="spellStart"/>
      <w:r w:rsidRPr="003E10E7">
        <w:rPr>
          <w:rFonts w:ascii="SALOMON Sans 200 Light" w:hAnsi="SALOMON Sans 200 Light"/>
        </w:rPr>
        <w:t>Predict</w:t>
      </w:r>
      <w:proofErr w:type="spellEnd"/>
      <w:r w:rsidRPr="003E10E7">
        <w:rPr>
          <w:rFonts w:ascii="SALOMON Sans 200 Light" w:hAnsi="SALOMON Sans 200 Light"/>
          <w:spacing w:val="1"/>
        </w:rPr>
        <w:t xml:space="preserve"> </w:t>
      </w:r>
      <w:proofErr w:type="spellStart"/>
      <w:r w:rsidRPr="003E10E7">
        <w:rPr>
          <w:rFonts w:ascii="SALOMON Sans 200 Light" w:hAnsi="SALOMON Sans 200 Light"/>
        </w:rPr>
        <w:t>Soc</w:t>
      </w:r>
      <w:proofErr w:type="spellEnd"/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3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und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der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Index.01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vereinen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Leistung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und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Lifestyle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in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einem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  <w:spacing w:val="-1"/>
        </w:rPr>
        <w:t>nachhaltigen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  <w:spacing w:val="-1"/>
        </w:rPr>
        <w:t>Paket.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  <w:spacing w:val="-1"/>
        </w:rPr>
        <w:t>Sie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  <w:spacing w:val="-1"/>
        </w:rPr>
        <w:t>eignen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  <w:spacing w:val="-1"/>
        </w:rPr>
        <w:t>sich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  <w:spacing w:val="-1"/>
        </w:rPr>
        <w:t>für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  <w:spacing w:val="-1"/>
        </w:rPr>
        <w:t>alle</w:t>
      </w:r>
      <w:r w:rsidRPr="003E10E7">
        <w:rPr>
          <w:rFonts w:ascii="SALOMON Sans 200 Light" w:hAnsi="SALOMON Sans 200 Light"/>
          <w:spacing w:val="-11"/>
        </w:rPr>
        <w:t xml:space="preserve"> </w:t>
      </w:r>
      <w:r w:rsidRPr="003E10E7">
        <w:rPr>
          <w:rFonts w:ascii="SALOMON Sans 200 Light" w:hAnsi="SALOMON Sans 200 Light"/>
        </w:rPr>
        <w:t>Läufer*innen,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</w:rPr>
        <w:t>die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</w:rPr>
        <w:t>vom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</w:rPr>
        <w:t>Laufsport</w:t>
      </w:r>
      <w:r w:rsidRPr="003E10E7">
        <w:rPr>
          <w:rFonts w:ascii="SALOMON Sans 200 Light" w:hAnsi="SALOMON Sans 200 Light"/>
          <w:spacing w:val="-12"/>
        </w:rPr>
        <w:t xml:space="preserve"> </w:t>
      </w:r>
      <w:r w:rsidRPr="003E10E7">
        <w:rPr>
          <w:rFonts w:ascii="SALOMON Sans 200 Light" w:hAnsi="SALOMON Sans 200 Light"/>
        </w:rPr>
        <w:t>inspirierte,</w:t>
      </w:r>
      <w:r w:rsidRPr="003E10E7">
        <w:rPr>
          <w:rFonts w:ascii="SALOMON Sans 200 Light" w:hAnsi="SALOMON Sans 200 Light"/>
          <w:spacing w:val="-49"/>
        </w:rPr>
        <w:t xml:space="preserve"> </w:t>
      </w:r>
      <w:r w:rsidRPr="003E10E7">
        <w:rPr>
          <w:rFonts w:ascii="SALOMON Sans 200 Light" w:hAnsi="SALOMON Sans 200 Light"/>
        </w:rPr>
        <w:t>nachhaltige Schuhe suchen, mit denen sie längere Strecken laufen oder einfach nur im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Alltag</w:t>
      </w:r>
      <w:r w:rsidRPr="003E10E7">
        <w:rPr>
          <w:rFonts w:ascii="SALOMON Sans 200 Light" w:hAnsi="SALOMON Sans 200 Light"/>
          <w:spacing w:val="-2"/>
        </w:rPr>
        <w:t xml:space="preserve"> </w:t>
      </w:r>
      <w:r w:rsidRPr="003E10E7">
        <w:rPr>
          <w:rFonts w:ascii="SALOMON Sans 200 Light" w:hAnsi="SALOMON Sans 200 Light"/>
        </w:rPr>
        <w:t>unterwegs</w:t>
      </w:r>
      <w:r w:rsidRPr="003E10E7">
        <w:rPr>
          <w:rFonts w:ascii="SALOMON Sans 200 Light" w:hAnsi="SALOMON Sans 200 Light"/>
          <w:spacing w:val="-1"/>
        </w:rPr>
        <w:t xml:space="preserve"> </w:t>
      </w:r>
      <w:r w:rsidRPr="003E10E7">
        <w:rPr>
          <w:rFonts w:ascii="SALOMON Sans 200 Light" w:hAnsi="SALOMON Sans 200 Light"/>
        </w:rPr>
        <w:t>sein</w:t>
      </w:r>
      <w:r w:rsidRPr="003E10E7">
        <w:rPr>
          <w:rFonts w:ascii="SALOMON Sans 200 Light" w:hAnsi="SALOMON Sans 200 Light"/>
          <w:spacing w:val="-1"/>
        </w:rPr>
        <w:t xml:space="preserve"> </w:t>
      </w:r>
      <w:r w:rsidRPr="003E10E7">
        <w:rPr>
          <w:rFonts w:ascii="SALOMON Sans 200 Light" w:hAnsi="SALOMON Sans 200 Light"/>
        </w:rPr>
        <w:t>können.</w:t>
      </w:r>
    </w:p>
    <w:p w14:paraId="1B11B54B" w14:textId="77777777" w:rsidR="003E2CDC" w:rsidRPr="003E10E7" w:rsidRDefault="003E2CDC">
      <w:pPr>
        <w:pStyle w:val="Textkrper"/>
        <w:spacing w:before="3"/>
        <w:rPr>
          <w:rFonts w:ascii="SALOMON Sans 200 Light" w:hAnsi="SALOMON Sans 200 Light"/>
        </w:rPr>
      </w:pPr>
    </w:p>
    <w:p w14:paraId="1164CBE0" w14:textId="31CF219A" w:rsidR="003E2CDC" w:rsidRPr="003E10E7" w:rsidRDefault="00000000">
      <w:pPr>
        <w:pStyle w:val="Textkrper"/>
        <w:ind w:left="224" w:right="616"/>
        <w:jc w:val="both"/>
        <w:rPr>
          <w:rFonts w:ascii="SALOMON Sans 200 Light" w:hAnsi="SALOMON Sans 200 Light"/>
        </w:rPr>
      </w:pPr>
      <w:r w:rsidRPr="003E10E7">
        <w:rPr>
          <w:rFonts w:ascii="SALOMON Sans 200 Light" w:hAnsi="SALOMON Sans 200 Light"/>
        </w:rPr>
        <w:t>Egal, ob man nach der Arbeit den Kopf eine Stunde lang freilaufen möchte, seine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persönliche Bestleistung über zehn Kilometer anstrebt oder etwas für die Umwelt tun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will, indem man in modischen, recycelbaren Schuhen läuft: Salomons</w:t>
      </w:r>
      <w:r w:rsidR="00C553C3">
        <w:rPr>
          <w:rFonts w:ascii="SALOMON Sans 200 Light" w:hAnsi="SALOMON Sans 200 Light"/>
        </w:rPr>
        <w:t xml:space="preserve"> </w:t>
      </w:r>
      <w:r w:rsidRPr="003E10E7">
        <w:rPr>
          <w:rFonts w:ascii="SALOMON Sans 200 Light" w:hAnsi="SALOMON Sans 200 Light"/>
        </w:rPr>
        <w:t>Herbst/Winter-</w:t>
      </w:r>
      <w:r w:rsidRPr="003E10E7">
        <w:rPr>
          <w:rFonts w:ascii="SALOMON Sans 200 Light" w:hAnsi="SALOMON Sans 200 Light"/>
          <w:spacing w:val="1"/>
        </w:rPr>
        <w:t xml:space="preserve"> </w:t>
      </w:r>
      <w:r w:rsidRPr="003E10E7">
        <w:rPr>
          <w:rFonts w:ascii="SALOMON Sans 200 Light" w:hAnsi="SALOMON Sans 200 Light"/>
        </w:rPr>
        <w:t>2022-Straßenlaufschuhsortiment</w:t>
      </w:r>
      <w:r w:rsidRPr="003E10E7">
        <w:rPr>
          <w:rFonts w:ascii="SALOMON Sans 200 Light" w:hAnsi="SALOMON Sans 200 Light"/>
          <w:spacing w:val="-3"/>
        </w:rPr>
        <w:t xml:space="preserve"> </w:t>
      </w:r>
      <w:r w:rsidRPr="003E10E7">
        <w:rPr>
          <w:rFonts w:ascii="SALOMON Sans 200 Light" w:hAnsi="SALOMON Sans 200 Light"/>
        </w:rPr>
        <w:t>hat</w:t>
      </w:r>
      <w:r w:rsidRPr="003E10E7">
        <w:rPr>
          <w:rFonts w:ascii="SALOMON Sans 200 Light" w:hAnsi="SALOMON Sans 200 Light"/>
          <w:spacing w:val="-2"/>
        </w:rPr>
        <w:t xml:space="preserve"> </w:t>
      </w:r>
      <w:r w:rsidRPr="003E10E7">
        <w:rPr>
          <w:rFonts w:ascii="SALOMON Sans 200 Light" w:hAnsi="SALOMON Sans 200 Light"/>
        </w:rPr>
        <w:t>für</w:t>
      </w:r>
      <w:r w:rsidRPr="003E10E7">
        <w:rPr>
          <w:rFonts w:ascii="SALOMON Sans 200 Light" w:hAnsi="SALOMON Sans 200 Light"/>
          <w:spacing w:val="-2"/>
        </w:rPr>
        <w:t xml:space="preserve"> </w:t>
      </w:r>
      <w:r w:rsidRPr="003E10E7">
        <w:rPr>
          <w:rFonts w:ascii="SALOMON Sans 200 Light" w:hAnsi="SALOMON Sans 200 Light"/>
        </w:rPr>
        <w:t>alle</w:t>
      </w:r>
      <w:r w:rsidRPr="003E10E7">
        <w:rPr>
          <w:rFonts w:ascii="SALOMON Sans 200 Light" w:hAnsi="SALOMON Sans 200 Light"/>
          <w:spacing w:val="-3"/>
        </w:rPr>
        <w:t xml:space="preserve"> </w:t>
      </w:r>
      <w:r w:rsidRPr="003E10E7">
        <w:rPr>
          <w:rFonts w:ascii="SALOMON Sans 200 Light" w:hAnsi="SALOMON Sans 200 Light"/>
        </w:rPr>
        <w:t>den</w:t>
      </w:r>
      <w:r w:rsidRPr="003E10E7">
        <w:rPr>
          <w:rFonts w:ascii="SALOMON Sans 200 Light" w:hAnsi="SALOMON Sans 200 Light"/>
          <w:spacing w:val="-2"/>
        </w:rPr>
        <w:t xml:space="preserve"> </w:t>
      </w:r>
      <w:r w:rsidRPr="003E10E7">
        <w:rPr>
          <w:rFonts w:ascii="SALOMON Sans 200 Light" w:hAnsi="SALOMON Sans 200 Light"/>
        </w:rPr>
        <w:t>richtigen</w:t>
      </w:r>
      <w:r w:rsidRPr="003E10E7">
        <w:rPr>
          <w:rFonts w:ascii="SALOMON Sans 200 Light" w:hAnsi="SALOMON Sans 200 Light"/>
          <w:spacing w:val="-2"/>
        </w:rPr>
        <w:t xml:space="preserve"> </w:t>
      </w:r>
      <w:r w:rsidRPr="003E10E7">
        <w:rPr>
          <w:rFonts w:ascii="SALOMON Sans 200 Light" w:hAnsi="SALOMON Sans 200 Light"/>
        </w:rPr>
        <w:t>Schuh</w:t>
      </w:r>
      <w:r w:rsidRPr="003E10E7">
        <w:rPr>
          <w:rFonts w:ascii="SALOMON Sans 200 Light" w:hAnsi="SALOMON Sans 200 Light"/>
          <w:spacing w:val="-3"/>
        </w:rPr>
        <w:t xml:space="preserve"> </w:t>
      </w:r>
      <w:r w:rsidRPr="003E10E7">
        <w:rPr>
          <w:rFonts w:ascii="SALOMON Sans 200 Light" w:hAnsi="SALOMON Sans 200 Light"/>
        </w:rPr>
        <w:t>im</w:t>
      </w:r>
      <w:r w:rsidRPr="003E10E7">
        <w:rPr>
          <w:rFonts w:ascii="SALOMON Sans 200 Light" w:hAnsi="SALOMON Sans 200 Light"/>
          <w:spacing w:val="-6"/>
        </w:rPr>
        <w:t xml:space="preserve"> </w:t>
      </w:r>
      <w:r w:rsidRPr="003E10E7">
        <w:rPr>
          <w:rFonts w:ascii="SALOMON Sans 200 Light" w:hAnsi="SALOMON Sans 200 Light"/>
        </w:rPr>
        <w:t>Angebot.</w:t>
      </w:r>
    </w:p>
    <w:p w14:paraId="62EE0ABE" w14:textId="77777777" w:rsidR="003E2CDC" w:rsidRDefault="003E2CDC">
      <w:pPr>
        <w:pStyle w:val="Textkrper"/>
        <w:rPr>
          <w:sz w:val="24"/>
        </w:rPr>
      </w:pPr>
    </w:p>
    <w:p w14:paraId="611F07F8" w14:textId="77777777" w:rsidR="003E2CDC" w:rsidRDefault="003E2CDC">
      <w:pPr>
        <w:pStyle w:val="Textkrper"/>
        <w:rPr>
          <w:sz w:val="24"/>
        </w:rPr>
      </w:pPr>
    </w:p>
    <w:p w14:paraId="7E8192FA" w14:textId="77777777" w:rsidR="003E2CDC" w:rsidRPr="00C553C3" w:rsidRDefault="00000000">
      <w:pPr>
        <w:pStyle w:val="Textkrper"/>
        <w:spacing w:before="201"/>
        <w:ind w:left="224"/>
        <w:jc w:val="both"/>
        <w:rPr>
          <w:rFonts w:ascii="SALOMON Sans 200 Reg" w:hAnsi="SALOMON Sans 200 Reg"/>
        </w:rPr>
      </w:pPr>
      <w:r w:rsidRPr="00C553C3">
        <w:rPr>
          <w:rFonts w:ascii="SALOMON Sans 200 Reg" w:hAnsi="SALOMON Sans 200 Reg"/>
        </w:rPr>
        <w:t>KOMFORT</w:t>
      </w:r>
      <w:r w:rsidRPr="00C553C3">
        <w:rPr>
          <w:rFonts w:ascii="SALOMON Sans 200 Reg" w:hAnsi="SALOMON Sans 200 Reg"/>
          <w:spacing w:val="-6"/>
        </w:rPr>
        <w:t xml:space="preserve"> </w:t>
      </w:r>
      <w:r w:rsidRPr="00C553C3">
        <w:rPr>
          <w:rFonts w:ascii="SALOMON Sans 200 Reg" w:hAnsi="SALOMON Sans 200 Reg"/>
        </w:rPr>
        <w:t>IM</w:t>
      </w:r>
      <w:r w:rsidRPr="00C553C3">
        <w:rPr>
          <w:rFonts w:ascii="SALOMON Sans 200 Reg" w:hAnsi="SALOMON Sans 200 Reg"/>
          <w:spacing w:val="-6"/>
        </w:rPr>
        <w:t xml:space="preserve"> </w:t>
      </w:r>
      <w:r w:rsidRPr="00C553C3">
        <w:rPr>
          <w:rFonts w:ascii="SALOMON Sans 200 Reg" w:hAnsi="SALOMON Sans 200 Reg"/>
        </w:rPr>
        <w:t>FADENKREUZ</w:t>
      </w:r>
    </w:p>
    <w:p w14:paraId="4BF07183" w14:textId="77777777" w:rsidR="003E2CDC" w:rsidRDefault="003E2CDC">
      <w:pPr>
        <w:pStyle w:val="Textkrper"/>
        <w:spacing w:before="8"/>
        <w:rPr>
          <w:rFonts w:ascii="SALOMONSans-200Reg"/>
        </w:rPr>
      </w:pPr>
    </w:p>
    <w:p w14:paraId="623F8F9F" w14:textId="2586B178" w:rsidR="003E2CDC" w:rsidRPr="00C553C3" w:rsidRDefault="00602CCD">
      <w:pPr>
        <w:pStyle w:val="Textkrper"/>
        <w:ind w:left="224" w:right="3358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  <w:noProof/>
        </w:rPr>
        <w:drawing>
          <wp:anchor distT="0" distB="0" distL="0" distR="0" simplePos="0" relativeHeight="15729152" behindDoc="0" locked="0" layoutInCell="1" allowOverlap="1" wp14:anchorId="6D540CFC" wp14:editId="15642DCF">
            <wp:simplePos x="0" y="0"/>
            <wp:positionH relativeFrom="page">
              <wp:posOffset>4920711</wp:posOffset>
            </wp:positionH>
            <wp:positionV relativeFrom="paragraph">
              <wp:posOffset>1087446</wp:posOffset>
            </wp:positionV>
            <wp:extent cx="1776729" cy="914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C553C3">
        <w:rPr>
          <w:rFonts w:ascii="SALOMON Sans 200 Light" w:hAnsi="SALOMON Sans 200 Light"/>
          <w:noProof/>
        </w:rPr>
        <w:drawing>
          <wp:anchor distT="0" distB="0" distL="0" distR="0" simplePos="0" relativeHeight="15728640" behindDoc="0" locked="0" layoutInCell="1" allowOverlap="1" wp14:anchorId="00B48919" wp14:editId="5CDD9E7F">
            <wp:simplePos x="0" y="0"/>
            <wp:positionH relativeFrom="page">
              <wp:posOffset>4918063</wp:posOffset>
            </wp:positionH>
            <wp:positionV relativeFrom="paragraph">
              <wp:posOffset>50470</wp:posOffset>
            </wp:positionV>
            <wp:extent cx="1716388" cy="8464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88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C553C3">
        <w:rPr>
          <w:rFonts w:ascii="SALOMON Sans 200 Light" w:hAnsi="SALOMON Sans 200 Light"/>
        </w:rPr>
        <w:t xml:space="preserve">Der </w:t>
      </w:r>
      <w:proofErr w:type="spellStart"/>
      <w:r w:rsidR="00000000" w:rsidRPr="00C553C3">
        <w:rPr>
          <w:rFonts w:ascii="SALOMON Sans 200 Light" w:hAnsi="SALOMON Sans 200 Light"/>
        </w:rPr>
        <w:t>Glide</w:t>
      </w:r>
      <w:proofErr w:type="spellEnd"/>
      <w:r w:rsidR="00000000" w:rsidRPr="00C553C3">
        <w:rPr>
          <w:rFonts w:ascii="SALOMON Sans 200 Light" w:hAnsi="SALOMON Sans 200 Light"/>
        </w:rPr>
        <w:t xml:space="preserve"> Max ist ein sehr komfortabler Straßenlaufschuh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mit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einem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Obermaterial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aus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Mesh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für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optimale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Atmungsaktivität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und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Wärmeregulierung.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Er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ist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der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am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stärksten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gedämpfte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Schuh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im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Salomon-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Straßenlaufsortiment. Mit nur 275 Gramm ist er zudem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proofErr w:type="gramStart"/>
      <w:r w:rsidR="00000000" w:rsidRPr="00C553C3">
        <w:rPr>
          <w:rFonts w:ascii="SALOMON Sans 200 Light" w:hAnsi="SALOMON Sans 200 Light"/>
        </w:rPr>
        <w:t>extrem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leicht</w:t>
      </w:r>
      <w:proofErr w:type="gramEnd"/>
      <w:r w:rsidR="00000000" w:rsidRPr="00C553C3">
        <w:rPr>
          <w:rFonts w:ascii="SALOMON Sans 200 Light" w:hAnsi="SALOMON Sans 200 Light"/>
        </w:rPr>
        <w:t>.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Der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höhere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Stand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in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Kombination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mit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Salomons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Energy-Surge-Zwischensohle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sorgt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für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eine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erstklassige</w:t>
      </w:r>
      <w:r w:rsidR="00000000" w:rsidRPr="00C553C3">
        <w:rPr>
          <w:rFonts w:ascii="SALOMON Sans 200 Light" w:hAnsi="SALOMON Sans 200 Light"/>
          <w:spacing w:val="-7"/>
        </w:rPr>
        <w:t xml:space="preserve"> </w:t>
      </w:r>
      <w:proofErr w:type="spellStart"/>
      <w:r w:rsidR="00000000" w:rsidRPr="00C553C3">
        <w:rPr>
          <w:rFonts w:ascii="SALOMON Sans 200 Light" w:hAnsi="SALOMON Sans 200 Light"/>
        </w:rPr>
        <w:t>Stoßabsorbtion</w:t>
      </w:r>
      <w:proofErr w:type="spellEnd"/>
      <w:r w:rsidR="00000000" w:rsidRPr="00C553C3">
        <w:rPr>
          <w:rFonts w:ascii="SALOMON Sans 200 Light" w:hAnsi="SALOMON Sans 200 Light"/>
          <w:spacing w:val="-7"/>
        </w:rPr>
        <w:t xml:space="preserve"> </w:t>
      </w:r>
      <w:r w:rsidR="00000000" w:rsidRPr="00C553C3">
        <w:rPr>
          <w:rFonts w:ascii="SALOMON Sans 200 Light" w:hAnsi="SALOMON Sans 200 Light"/>
        </w:rPr>
        <w:t>und</w:t>
      </w:r>
      <w:r w:rsidR="00000000" w:rsidRPr="00C553C3">
        <w:rPr>
          <w:rFonts w:ascii="SALOMON Sans 200 Light" w:hAnsi="SALOMON Sans 200 Light"/>
          <w:spacing w:val="-7"/>
        </w:rPr>
        <w:t xml:space="preserve"> </w:t>
      </w:r>
      <w:r w:rsidR="00000000" w:rsidRPr="00C553C3">
        <w:rPr>
          <w:rFonts w:ascii="SALOMON Sans 200 Light" w:hAnsi="SALOMON Sans 200 Light"/>
        </w:rPr>
        <w:t>ein</w:t>
      </w:r>
      <w:r w:rsidR="00000000" w:rsidRPr="00C553C3">
        <w:rPr>
          <w:rFonts w:ascii="SALOMON Sans 200 Light" w:hAnsi="SALOMON Sans 200 Light"/>
          <w:spacing w:val="-7"/>
        </w:rPr>
        <w:t xml:space="preserve"> </w:t>
      </w:r>
      <w:r w:rsidR="00000000" w:rsidRPr="00C553C3">
        <w:rPr>
          <w:rFonts w:ascii="SALOMON Sans 200 Light" w:hAnsi="SALOMON Sans 200 Light"/>
        </w:rPr>
        <w:t>weiches,</w:t>
      </w:r>
      <w:r w:rsidR="00000000" w:rsidRPr="00C553C3">
        <w:rPr>
          <w:rFonts w:ascii="SALOMON Sans 200 Light" w:hAnsi="SALOMON Sans 200 Light"/>
          <w:spacing w:val="-7"/>
        </w:rPr>
        <w:t xml:space="preserve"> </w:t>
      </w:r>
      <w:r w:rsidR="00000000" w:rsidRPr="00C553C3">
        <w:rPr>
          <w:rFonts w:ascii="SALOMON Sans 200 Light" w:hAnsi="SALOMON Sans 200 Light"/>
        </w:rPr>
        <w:t>komfortables</w:t>
      </w:r>
      <w:r w:rsidR="00000000" w:rsidRPr="00C553C3">
        <w:rPr>
          <w:rFonts w:ascii="SALOMON Sans 200 Light" w:hAnsi="SALOMON Sans 200 Light"/>
          <w:spacing w:val="-50"/>
        </w:rPr>
        <w:t xml:space="preserve"> </w:t>
      </w:r>
      <w:r w:rsidR="00000000" w:rsidRPr="00C553C3">
        <w:rPr>
          <w:rFonts w:ascii="SALOMON Sans 200 Light" w:hAnsi="SALOMON Sans 200 Light"/>
        </w:rPr>
        <w:t>Laufgefühl.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Mit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seiner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="00000000" w:rsidRPr="00C553C3">
        <w:rPr>
          <w:rFonts w:ascii="SALOMON Sans 200 Light" w:hAnsi="SALOMON Sans 200 Light"/>
        </w:rPr>
        <w:t>R.Camber</w:t>
      </w:r>
      <w:proofErr w:type="spellEnd"/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Rocker-Geometrie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 xml:space="preserve">garantiert der </w:t>
      </w:r>
      <w:proofErr w:type="spellStart"/>
      <w:r w:rsidR="00000000" w:rsidRPr="00C553C3">
        <w:rPr>
          <w:rFonts w:ascii="SALOMON Sans 200 Light" w:hAnsi="SALOMON Sans 200 Light"/>
        </w:rPr>
        <w:t>Glide</w:t>
      </w:r>
      <w:proofErr w:type="spellEnd"/>
      <w:r w:rsidR="00000000" w:rsidRPr="00C553C3">
        <w:rPr>
          <w:rFonts w:ascii="SALOMON Sans 200 Light" w:hAnsi="SALOMON Sans 200 Light"/>
        </w:rPr>
        <w:t xml:space="preserve"> Max fließende Schrittwechsel auf allen</w:t>
      </w:r>
      <w:r w:rsidR="00000000" w:rsidRPr="00C553C3">
        <w:rPr>
          <w:rFonts w:ascii="SALOMON Sans 200 Light" w:hAnsi="SALOMON Sans 200 Light"/>
          <w:spacing w:val="-49"/>
        </w:rPr>
        <w:t xml:space="preserve"> </w:t>
      </w:r>
      <w:r w:rsidR="00000000" w:rsidRPr="00C553C3">
        <w:rPr>
          <w:rFonts w:ascii="SALOMON Sans 200 Light" w:hAnsi="SALOMON Sans 200 Light"/>
        </w:rPr>
        <w:t>Strecken.</w:t>
      </w:r>
      <w:r w:rsidR="00000000" w:rsidRPr="00C553C3">
        <w:rPr>
          <w:rFonts w:ascii="SALOMON Sans 200 Light" w:hAnsi="SALOMON Sans 200 Light"/>
          <w:spacing w:val="-6"/>
        </w:rPr>
        <w:t xml:space="preserve"> </w:t>
      </w:r>
      <w:r w:rsidR="00000000" w:rsidRPr="00C553C3">
        <w:rPr>
          <w:rFonts w:ascii="SALOMON Sans 200 Light" w:hAnsi="SALOMON Sans 200 Light"/>
        </w:rPr>
        <w:t>Weiche</w:t>
      </w:r>
      <w:r w:rsidR="00000000" w:rsidRPr="00C553C3">
        <w:rPr>
          <w:rFonts w:ascii="SALOMON Sans 200 Light" w:hAnsi="SALOMON Sans 200 Light"/>
          <w:spacing w:val="-5"/>
        </w:rPr>
        <w:t xml:space="preserve"> </w:t>
      </w:r>
      <w:r w:rsidR="00000000" w:rsidRPr="00C553C3">
        <w:rPr>
          <w:rFonts w:ascii="SALOMON Sans 200 Light" w:hAnsi="SALOMON Sans 200 Light"/>
        </w:rPr>
        <w:t>Schaumstoffe,</w:t>
      </w:r>
      <w:r w:rsidR="00000000" w:rsidRPr="00C553C3">
        <w:rPr>
          <w:rFonts w:ascii="SALOMON Sans 200 Light" w:hAnsi="SALOMON Sans 200 Light"/>
          <w:spacing w:val="-6"/>
        </w:rPr>
        <w:t xml:space="preserve"> </w:t>
      </w:r>
      <w:r w:rsidR="00000000" w:rsidRPr="00C553C3">
        <w:rPr>
          <w:rFonts w:ascii="SALOMON Sans 200 Light" w:hAnsi="SALOMON Sans 200 Light"/>
        </w:rPr>
        <w:t>totale</w:t>
      </w:r>
      <w:r w:rsidR="00000000" w:rsidRPr="00C553C3">
        <w:rPr>
          <w:rFonts w:ascii="SALOMON Sans 200 Light" w:hAnsi="SALOMON Sans 200 Light"/>
          <w:spacing w:val="-5"/>
        </w:rPr>
        <w:t xml:space="preserve"> </w:t>
      </w:r>
      <w:r w:rsidR="00000000" w:rsidRPr="00C553C3">
        <w:rPr>
          <w:rFonts w:ascii="SALOMON Sans 200 Light" w:hAnsi="SALOMON Sans 200 Light"/>
        </w:rPr>
        <w:t>Dämpfung</w:t>
      </w:r>
      <w:r w:rsidR="00000000" w:rsidRPr="00C553C3">
        <w:rPr>
          <w:rFonts w:ascii="SALOMON Sans 200 Light" w:hAnsi="SALOMON Sans 200 Light"/>
          <w:spacing w:val="-5"/>
        </w:rPr>
        <w:t xml:space="preserve"> </w:t>
      </w:r>
      <w:r w:rsidR="00000000" w:rsidRPr="00C553C3">
        <w:rPr>
          <w:rFonts w:ascii="SALOMON Sans 200 Light" w:hAnsi="SALOMON Sans 200 Light"/>
        </w:rPr>
        <w:t>und</w:t>
      </w:r>
      <w:r w:rsidR="00000000" w:rsidRPr="00C553C3">
        <w:rPr>
          <w:rFonts w:ascii="SALOMON Sans 200 Light" w:hAnsi="SALOMON Sans 200 Light"/>
          <w:spacing w:val="-6"/>
        </w:rPr>
        <w:t xml:space="preserve"> </w:t>
      </w:r>
      <w:r w:rsidR="00000000" w:rsidRPr="00C553C3">
        <w:rPr>
          <w:rFonts w:ascii="SALOMON Sans 200 Light" w:hAnsi="SALOMON Sans 200 Light"/>
        </w:rPr>
        <w:t>der</w:t>
      </w:r>
      <w:r w:rsidR="00000000" w:rsidRPr="00C553C3">
        <w:rPr>
          <w:rFonts w:ascii="SALOMON Sans 200 Light" w:hAnsi="SALOMON Sans 200 Light"/>
          <w:spacing w:val="-49"/>
        </w:rPr>
        <w:t xml:space="preserve"> </w:t>
      </w:r>
      <w:r w:rsidR="00000000" w:rsidRPr="00C553C3">
        <w:rPr>
          <w:rFonts w:ascii="SALOMON Sans 200 Light" w:hAnsi="SALOMON Sans 200 Light"/>
        </w:rPr>
        <w:t>erhöhte</w:t>
      </w:r>
      <w:r w:rsidR="00000000" w:rsidRPr="00C553C3">
        <w:rPr>
          <w:rFonts w:ascii="SALOMON Sans 200 Light" w:hAnsi="SALOMON Sans 200 Light"/>
          <w:spacing w:val="-9"/>
        </w:rPr>
        <w:t xml:space="preserve"> </w:t>
      </w:r>
      <w:r w:rsidR="00000000" w:rsidRPr="00C553C3">
        <w:rPr>
          <w:rFonts w:ascii="SALOMON Sans 200 Light" w:hAnsi="SALOMON Sans 200 Light"/>
        </w:rPr>
        <w:t>Stand</w:t>
      </w:r>
      <w:r w:rsidR="00000000" w:rsidRPr="00C553C3">
        <w:rPr>
          <w:rFonts w:ascii="SALOMON Sans 200 Light" w:hAnsi="SALOMON Sans 200 Light"/>
          <w:spacing w:val="-8"/>
        </w:rPr>
        <w:t xml:space="preserve"> </w:t>
      </w:r>
      <w:r w:rsidR="00000000" w:rsidRPr="00C553C3">
        <w:rPr>
          <w:rFonts w:ascii="SALOMON Sans 200 Light" w:hAnsi="SALOMON Sans 200 Light"/>
        </w:rPr>
        <w:t>sorgen</w:t>
      </w:r>
      <w:r w:rsidR="00000000" w:rsidRPr="00C553C3">
        <w:rPr>
          <w:rFonts w:ascii="SALOMON Sans 200 Light" w:hAnsi="SALOMON Sans 200 Light"/>
          <w:spacing w:val="-8"/>
        </w:rPr>
        <w:t xml:space="preserve"> </w:t>
      </w:r>
      <w:r w:rsidR="00000000" w:rsidRPr="00C553C3">
        <w:rPr>
          <w:rFonts w:ascii="SALOMON Sans 200 Light" w:hAnsi="SALOMON Sans 200 Light"/>
        </w:rPr>
        <w:t>für</w:t>
      </w:r>
      <w:r w:rsidR="00000000" w:rsidRPr="00C553C3">
        <w:rPr>
          <w:rFonts w:ascii="SALOMON Sans 200 Light" w:hAnsi="SALOMON Sans 200 Light"/>
          <w:spacing w:val="-8"/>
        </w:rPr>
        <w:t xml:space="preserve"> </w:t>
      </w:r>
      <w:r w:rsidR="00000000" w:rsidRPr="00C553C3">
        <w:rPr>
          <w:rFonts w:ascii="SALOMON Sans 200 Light" w:hAnsi="SALOMON Sans 200 Light"/>
        </w:rPr>
        <w:t>ein</w:t>
      </w:r>
      <w:r w:rsidR="00000000" w:rsidRPr="00C553C3">
        <w:rPr>
          <w:rFonts w:ascii="SALOMON Sans 200 Light" w:hAnsi="SALOMON Sans 200 Light"/>
          <w:spacing w:val="-8"/>
        </w:rPr>
        <w:t xml:space="preserve"> </w:t>
      </w:r>
      <w:r w:rsidR="00000000" w:rsidRPr="00C553C3">
        <w:rPr>
          <w:rFonts w:ascii="SALOMON Sans 200 Light" w:hAnsi="SALOMON Sans 200 Light"/>
        </w:rPr>
        <w:t>angenehmes</w:t>
      </w:r>
      <w:r w:rsidR="00000000" w:rsidRPr="00C553C3">
        <w:rPr>
          <w:rFonts w:ascii="SALOMON Sans 200 Light" w:hAnsi="SALOMON Sans 200 Light"/>
          <w:spacing w:val="-8"/>
        </w:rPr>
        <w:t xml:space="preserve"> </w:t>
      </w:r>
      <w:r w:rsidR="00000000" w:rsidRPr="00C553C3">
        <w:rPr>
          <w:rFonts w:ascii="SALOMON Sans 200 Light" w:hAnsi="SALOMON Sans 200 Light"/>
        </w:rPr>
        <w:t>Lauferlebnis</w:t>
      </w:r>
      <w:r w:rsidR="00000000" w:rsidRPr="00C553C3">
        <w:rPr>
          <w:rFonts w:ascii="SALOMON Sans 200 Light" w:hAnsi="SALOMON Sans 200 Light"/>
          <w:spacing w:val="-8"/>
        </w:rPr>
        <w:t xml:space="preserve"> </w:t>
      </w:r>
      <w:r w:rsidR="00000000" w:rsidRPr="00C553C3">
        <w:rPr>
          <w:rFonts w:ascii="SALOMON Sans 200 Light" w:hAnsi="SALOMON Sans 200 Light"/>
        </w:rPr>
        <w:t>und</w:t>
      </w:r>
      <w:r w:rsidR="00000000" w:rsidRPr="00C553C3">
        <w:rPr>
          <w:rFonts w:ascii="SALOMON Sans 200 Light" w:hAnsi="SALOMON Sans 200 Light"/>
          <w:spacing w:val="-50"/>
        </w:rPr>
        <w:t xml:space="preserve"> </w:t>
      </w:r>
      <w:r w:rsidR="00000000" w:rsidRPr="00C553C3">
        <w:rPr>
          <w:rFonts w:ascii="SALOMON Sans 200 Light" w:hAnsi="SALOMON Sans 200 Light"/>
        </w:rPr>
        <w:t>eignen sich für aller Läufer*innen, die einen Schuh suchen,</w:t>
      </w:r>
      <w:r w:rsidR="00000000" w:rsidRPr="00C553C3">
        <w:rPr>
          <w:rFonts w:ascii="SALOMON Sans 200 Light" w:hAnsi="SALOMON Sans 200 Light"/>
          <w:spacing w:val="1"/>
        </w:rPr>
        <w:t xml:space="preserve"> </w:t>
      </w:r>
      <w:r w:rsidR="00000000" w:rsidRPr="00C553C3">
        <w:rPr>
          <w:rFonts w:ascii="SALOMON Sans 200 Light" w:hAnsi="SALOMON Sans 200 Light"/>
        </w:rPr>
        <w:t>mit</w:t>
      </w:r>
      <w:r w:rsidR="00000000" w:rsidRPr="00C553C3">
        <w:rPr>
          <w:rFonts w:ascii="SALOMON Sans 200 Light" w:hAnsi="SALOMON Sans 200 Light"/>
          <w:spacing w:val="-5"/>
        </w:rPr>
        <w:t xml:space="preserve"> </w:t>
      </w:r>
      <w:r w:rsidR="00000000" w:rsidRPr="00C553C3">
        <w:rPr>
          <w:rFonts w:ascii="SALOMON Sans 200 Light" w:hAnsi="SALOMON Sans 200 Light"/>
        </w:rPr>
        <w:t>dem</w:t>
      </w:r>
      <w:r w:rsidR="00000000" w:rsidRPr="00C553C3">
        <w:rPr>
          <w:rFonts w:ascii="SALOMON Sans 200 Light" w:hAnsi="SALOMON Sans 200 Light"/>
          <w:spacing w:val="-4"/>
        </w:rPr>
        <w:t xml:space="preserve"> </w:t>
      </w:r>
      <w:r w:rsidR="00000000" w:rsidRPr="00C553C3">
        <w:rPr>
          <w:rFonts w:ascii="SALOMON Sans 200 Light" w:hAnsi="SALOMON Sans 200 Light"/>
        </w:rPr>
        <w:t>sie</w:t>
      </w:r>
      <w:r w:rsidR="00000000" w:rsidRPr="00C553C3">
        <w:rPr>
          <w:rFonts w:ascii="SALOMON Sans 200 Light" w:hAnsi="SALOMON Sans 200 Light"/>
          <w:spacing w:val="-4"/>
        </w:rPr>
        <w:t xml:space="preserve"> </w:t>
      </w:r>
      <w:r w:rsidR="00000000" w:rsidRPr="00C553C3">
        <w:rPr>
          <w:rFonts w:ascii="SALOMON Sans 200 Light" w:hAnsi="SALOMON Sans 200 Light"/>
        </w:rPr>
        <w:t>stundenlang</w:t>
      </w:r>
      <w:r w:rsidR="00000000" w:rsidRPr="00C553C3">
        <w:rPr>
          <w:rFonts w:ascii="SALOMON Sans 200 Light" w:hAnsi="SALOMON Sans 200 Light"/>
          <w:spacing w:val="-4"/>
        </w:rPr>
        <w:t xml:space="preserve"> </w:t>
      </w:r>
      <w:r w:rsidR="00000000" w:rsidRPr="00C553C3">
        <w:rPr>
          <w:rFonts w:ascii="SALOMON Sans 200 Light" w:hAnsi="SALOMON Sans 200 Light"/>
        </w:rPr>
        <w:t>trainieren</w:t>
      </w:r>
      <w:r w:rsidR="00000000" w:rsidRPr="00C553C3">
        <w:rPr>
          <w:rFonts w:ascii="SALOMON Sans 200 Light" w:hAnsi="SALOMON Sans 200 Light"/>
          <w:spacing w:val="-4"/>
        </w:rPr>
        <w:t xml:space="preserve"> </w:t>
      </w:r>
      <w:r w:rsidR="00000000" w:rsidRPr="00C553C3">
        <w:rPr>
          <w:rFonts w:ascii="SALOMON Sans 200 Light" w:hAnsi="SALOMON Sans 200 Light"/>
        </w:rPr>
        <w:t>können.</w:t>
      </w:r>
    </w:p>
    <w:p w14:paraId="3B75A938" w14:textId="77777777" w:rsidR="003E2CDC" w:rsidRDefault="003E2CDC">
      <w:pPr>
        <w:jc w:val="both"/>
        <w:sectPr w:rsidR="003E2CDC">
          <w:type w:val="continuous"/>
          <w:pgSz w:w="11900" w:h="16840"/>
          <w:pgMar w:top="280" w:right="1100" w:bottom="280" w:left="1300" w:header="720" w:footer="720" w:gutter="0"/>
          <w:cols w:space="720"/>
        </w:sectPr>
      </w:pPr>
    </w:p>
    <w:p w14:paraId="2BE996BF" w14:textId="77777777" w:rsidR="003E2CDC" w:rsidRDefault="003E2CDC">
      <w:pPr>
        <w:pStyle w:val="Textkrper"/>
        <w:rPr>
          <w:sz w:val="20"/>
        </w:rPr>
      </w:pPr>
    </w:p>
    <w:p w14:paraId="3B48E937" w14:textId="77777777" w:rsidR="003E2CDC" w:rsidRDefault="003E2CDC">
      <w:pPr>
        <w:pStyle w:val="Textkrper"/>
        <w:rPr>
          <w:sz w:val="20"/>
        </w:rPr>
      </w:pPr>
    </w:p>
    <w:p w14:paraId="7727B5EC" w14:textId="77777777" w:rsidR="003E2CDC" w:rsidRDefault="003E2CDC">
      <w:pPr>
        <w:pStyle w:val="Textkrper"/>
        <w:rPr>
          <w:sz w:val="20"/>
        </w:rPr>
      </w:pPr>
    </w:p>
    <w:p w14:paraId="497B21DC" w14:textId="77777777" w:rsidR="003E2CDC" w:rsidRDefault="003E2CDC">
      <w:pPr>
        <w:pStyle w:val="Textkrper"/>
        <w:rPr>
          <w:sz w:val="20"/>
        </w:rPr>
      </w:pPr>
    </w:p>
    <w:p w14:paraId="13CEC9F8" w14:textId="77777777" w:rsidR="003E2CDC" w:rsidRDefault="003E2CDC">
      <w:pPr>
        <w:pStyle w:val="Textkrper"/>
        <w:spacing w:before="3"/>
        <w:rPr>
          <w:sz w:val="21"/>
        </w:rPr>
      </w:pPr>
    </w:p>
    <w:p w14:paraId="7F26E8C9" w14:textId="77777777" w:rsidR="003E2CDC" w:rsidRPr="00C553C3" w:rsidRDefault="00000000">
      <w:pPr>
        <w:pStyle w:val="Textkrper"/>
        <w:ind w:left="224"/>
        <w:jc w:val="both"/>
        <w:rPr>
          <w:rFonts w:ascii="SALOMON Sans 200 Reg" w:hAnsi="SALOMON Sans 200 Reg"/>
        </w:rPr>
      </w:pPr>
      <w:r w:rsidRPr="00C553C3">
        <w:rPr>
          <w:rFonts w:ascii="SALOMON Sans 200 Reg" w:hAnsi="SALOMON Sans 200 Reg"/>
          <w:noProof/>
        </w:rPr>
        <w:drawing>
          <wp:anchor distT="0" distB="0" distL="0" distR="0" simplePos="0" relativeHeight="487480320" behindDoc="1" locked="0" layoutInCell="1" allowOverlap="1" wp14:anchorId="5AC3C8DC" wp14:editId="23FD8B12">
            <wp:simplePos x="0" y="0"/>
            <wp:positionH relativeFrom="page">
              <wp:posOffset>2516507</wp:posOffset>
            </wp:positionH>
            <wp:positionV relativeFrom="paragraph">
              <wp:posOffset>-717944</wp:posOffset>
            </wp:positionV>
            <wp:extent cx="2506345" cy="85714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85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3C3">
        <w:rPr>
          <w:rFonts w:ascii="SALOMON Sans 200 Reg" w:hAnsi="SALOMON Sans 200 Reg"/>
        </w:rPr>
        <w:t>DIE</w:t>
      </w:r>
      <w:r w:rsidRPr="00C553C3">
        <w:rPr>
          <w:rFonts w:ascii="SALOMON Sans 200 Reg" w:hAnsi="SALOMON Sans 200 Reg"/>
          <w:spacing w:val="-8"/>
        </w:rPr>
        <w:t xml:space="preserve"> </w:t>
      </w:r>
      <w:r w:rsidRPr="00C553C3">
        <w:rPr>
          <w:rFonts w:ascii="SALOMON Sans 200 Reg" w:hAnsi="SALOMON Sans 200 Reg"/>
        </w:rPr>
        <w:t>GESCHWINDIGKEIT</w:t>
      </w:r>
      <w:r w:rsidRPr="00C553C3">
        <w:rPr>
          <w:rFonts w:ascii="SALOMON Sans 200 Reg" w:hAnsi="SALOMON Sans 200 Reg"/>
          <w:spacing w:val="-7"/>
        </w:rPr>
        <w:t xml:space="preserve"> </w:t>
      </w:r>
      <w:r w:rsidRPr="00C553C3">
        <w:rPr>
          <w:rFonts w:ascii="SALOMON Sans 200 Reg" w:hAnsi="SALOMON Sans 200 Reg"/>
        </w:rPr>
        <w:t>ZÄHLT</w:t>
      </w:r>
    </w:p>
    <w:p w14:paraId="12BD61FB" w14:textId="77777777" w:rsidR="003E2CDC" w:rsidRDefault="003E2CDC">
      <w:pPr>
        <w:pStyle w:val="Textkrper"/>
        <w:spacing w:before="8"/>
        <w:rPr>
          <w:rFonts w:ascii="SALOMONSans-200Reg"/>
        </w:rPr>
      </w:pPr>
    </w:p>
    <w:p w14:paraId="06649083" w14:textId="77777777" w:rsidR="003E2CDC" w:rsidRPr="00C553C3" w:rsidRDefault="00000000">
      <w:pPr>
        <w:pStyle w:val="Textkrper"/>
        <w:ind w:left="3125" w:right="610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  <w:noProof/>
        </w:rPr>
        <w:drawing>
          <wp:anchor distT="0" distB="0" distL="0" distR="0" simplePos="0" relativeHeight="15730688" behindDoc="0" locked="0" layoutInCell="1" allowOverlap="1" wp14:anchorId="50CD01A3" wp14:editId="63C4AAB8">
            <wp:simplePos x="0" y="0"/>
            <wp:positionH relativeFrom="page">
              <wp:posOffset>920113</wp:posOffset>
            </wp:positionH>
            <wp:positionV relativeFrom="paragraph">
              <wp:posOffset>-34346</wp:posOffset>
            </wp:positionV>
            <wp:extent cx="1722754" cy="831543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54" cy="83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3C3">
        <w:rPr>
          <w:rFonts w:ascii="SALOMON Sans 200 Light" w:hAnsi="SALOMON Sans 200 Light"/>
          <w:noProof/>
        </w:rPr>
        <w:drawing>
          <wp:anchor distT="0" distB="0" distL="0" distR="0" simplePos="0" relativeHeight="15731200" behindDoc="0" locked="0" layoutInCell="1" allowOverlap="1" wp14:anchorId="0AD65340" wp14:editId="5B448222">
            <wp:simplePos x="0" y="0"/>
            <wp:positionH relativeFrom="page">
              <wp:posOffset>920113</wp:posOffset>
            </wp:positionH>
            <wp:positionV relativeFrom="paragraph">
              <wp:posOffset>965144</wp:posOffset>
            </wp:positionV>
            <wp:extent cx="1722754" cy="824561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54" cy="82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Phantasm</w:t>
      </w:r>
      <w:proofErr w:type="spellEnd"/>
      <w:r w:rsidRPr="00C553C3">
        <w:rPr>
          <w:rFonts w:ascii="SALOMON Sans 200 Light" w:hAnsi="SALOMON Sans 200 Light"/>
        </w:rPr>
        <w:t>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mit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neuen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Farben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Damen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Herren aufwartet, bietet ein leichtes, agiles Laufgefühl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für Läufer*innen, die eher den Mittel- und Vorfußbereich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belasten und dementsprechend schnell unterwegs sind.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Der Schuh verfügt über die Energy-Blade-Technologie in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Form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Polyamid-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Glasfaserplatte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geometrischer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Form.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Vorfußläufer*innen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hilft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er,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gramStart"/>
      <w:r w:rsidRPr="00C553C3">
        <w:rPr>
          <w:rFonts w:ascii="SALOMON Sans 200 Light" w:hAnsi="SALOMON Sans 200 Light"/>
        </w:rPr>
        <w:t>extrem schnelle</w:t>
      </w:r>
      <w:proofErr w:type="gramEnd"/>
      <w:r w:rsidRPr="00C553C3">
        <w:rPr>
          <w:rFonts w:ascii="SALOMON Sans 200 Light" w:hAnsi="SALOMON Sans 200 Light"/>
        </w:rPr>
        <w:t xml:space="preserve"> Schrittwechsel zu realisieren. Salomons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charakteristische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„</w:t>
      </w:r>
      <w:proofErr w:type="spellStart"/>
      <w:r w:rsidRPr="00C553C3">
        <w:rPr>
          <w:rFonts w:ascii="SALOMON Sans 200 Light" w:hAnsi="SALOMON Sans 200 Light"/>
        </w:rPr>
        <w:t>R.Camber</w:t>
      </w:r>
      <w:proofErr w:type="spellEnd"/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Rocker“-Sohlengeometrie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  <w:spacing w:val="-1"/>
        </w:rPr>
        <w:t>sorgt</w:t>
      </w:r>
      <w:r w:rsidRPr="00C553C3">
        <w:rPr>
          <w:rFonts w:ascii="SALOMON Sans 200 Light" w:hAnsi="SALOMON Sans 200 Light"/>
          <w:spacing w:val="-19"/>
        </w:rPr>
        <w:t xml:space="preserve"> </w:t>
      </w:r>
      <w:r w:rsidRPr="00C553C3">
        <w:rPr>
          <w:rFonts w:ascii="SALOMON Sans 200 Light" w:hAnsi="SALOMON Sans 200 Light"/>
          <w:spacing w:val="-1"/>
        </w:rPr>
        <w:t>für</w:t>
      </w:r>
      <w:r w:rsidRPr="00C553C3">
        <w:rPr>
          <w:rFonts w:ascii="SALOMON Sans 200 Light" w:hAnsi="SALOMON Sans 200 Light"/>
          <w:spacing w:val="-18"/>
        </w:rPr>
        <w:t xml:space="preserve"> </w:t>
      </w:r>
      <w:r w:rsidRPr="00C553C3">
        <w:rPr>
          <w:rFonts w:ascii="SALOMON Sans 200 Light" w:hAnsi="SALOMON Sans 200 Light"/>
          <w:spacing w:val="-1"/>
        </w:rPr>
        <w:t>schnelle</w:t>
      </w:r>
      <w:r w:rsidRPr="00C553C3">
        <w:rPr>
          <w:rFonts w:ascii="SALOMON Sans 200 Light" w:hAnsi="SALOMON Sans 200 Light"/>
          <w:spacing w:val="-19"/>
        </w:rPr>
        <w:t xml:space="preserve"> </w:t>
      </w:r>
      <w:r w:rsidRPr="00C553C3">
        <w:rPr>
          <w:rFonts w:ascii="SALOMON Sans 200 Light" w:hAnsi="SALOMON Sans 200 Light"/>
          <w:spacing w:val="-1"/>
        </w:rPr>
        <w:t>Übergänge,</w:t>
      </w:r>
      <w:r w:rsidRPr="00C553C3">
        <w:rPr>
          <w:rFonts w:ascii="SALOMON Sans 200 Light" w:hAnsi="SALOMON Sans 200 Light"/>
          <w:spacing w:val="-18"/>
        </w:rPr>
        <w:t xml:space="preserve"> </w:t>
      </w:r>
      <w:r w:rsidRPr="00C553C3">
        <w:rPr>
          <w:rFonts w:ascii="SALOMON Sans 200 Light" w:hAnsi="SALOMON Sans 200 Light"/>
        </w:rPr>
        <w:t>sodass</w:t>
      </w:r>
      <w:r w:rsidRPr="00C553C3">
        <w:rPr>
          <w:rFonts w:ascii="SALOMON Sans 200 Light" w:hAnsi="SALOMON Sans 200 Light"/>
          <w:spacing w:val="-19"/>
        </w:rPr>
        <w:t xml:space="preserve"> </w:t>
      </w:r>
      <w:r w:rsidRPr="00C553C3">
        <w:rPr>
          <w:rFonts w:ascii="SALOMON Sans 200 Light" w:hAnsi="SALOMON Sans 200 Light"/>
        </w:rPr>
        <w:t>man</w:t>
      </w:r>
      <w:r w:rsidRPr="00C553C3">
        <w:rPr>
          <w:rFonts w:ascii="SALOMON Sans 200 Light" w:hAnsi="SALOMON Sans 200 Light"/>
          <w:spacing w:val="-18"/>
        </w:rPr>
        <w:t xml:space="preserve"> </w:t>
      </w:r>
      <w:r w:rsidRPr="00C553C3">
        <w:rPr>
          <w:rFonts w:ascii="SALOMON Sans 200 Light" w:hAnsi="SALOMON Sans 200 Light"/>
        </w:rPr>
        <w:t>weniger</w:t>
      </w:r>
      <w:r w:rsidRPr="00C553C3">
        <w:rPr>
          <w:rFonts w:ascii="SALOMON Sans 200 Light" w:hAnsi="SALOMON Sans 200 Light"/>
          <w:spacing w:val="-19"/>
        </w:rPr>
        <w:t xml:space="preserve"> </w:t>
      </w:r>
      <w:r w:rsidRPr="00C553C3">
        <w:rPr>
          <w:rFonts w:ascii="SALOMON Sans 200 Light" w:hAnsi="SALOMON Sans 200 Light"/>
        </w:rPr>
        <w:t>Zeit</w:t>
      </w:r>
      <w:r w:rsidRPr="00C553C3">
        <w:rPr>
          <w:rFonts w:ascii="SALOMON Sans 200 Light" w:hAnsi="SALOMON Sans 200 Light"/>
          <w:spacing w:val="-18"/>
        </w:rPr>
        <w:t xml:space="preserve"> </w:t>
      </w:r>
      <w:r w:rsidRPr="00C553C3">
        <w:rPr>
          <w:rFonts w:ascii="SALOMON Sans 200 Light" w:hAnsi="SALOMON Sans 200 Light"/>
        </w:rPr>
        <w:t>auf</w:t>
      </w:r>
      <w:r w:rsidRPr="00C553C3">
        <w:rPr>
          <w:rFonts w:ascii="SALOMON Sans 200 Light" w:hAnsi="SALOMON Sans 200 Light"/>
          <w:spacing w:val="-50"/>
        </w:rPr>
        <w:t xml:space="preserve"> </w:t>
      </w:r>
      <w:r w:rsidRPr="00C553C3">
        <w:rPr>
          <w:rFonts w:ascii="SALOMON Sans 200 Light" w:hAnsi="SALOMON Sans 200 Light"/>
        </w:rPr>
        <w:t>dem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Boden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mehr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in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Vorwärtsbewegung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verbringt.</w:t>
      </w:r>
    </w:p>
    <w:p w14:paraId="5B089927" w14:textId="77777777" w:rsidR="003E2CDC" w:rsidRPr="00C553C3" w:rsidRDefault="003E2CDC">
      <w:pPr>
        <w:pStyle w:val="Textkrper"/>
        <w:rPr>
          <w:rFonts w:ascii="SALOMON Sans 200 Light" w:hAnsi="SALOMON Sans 200 Light"/>
          <w:sz w:val="24"/>
        </w:rPr>
      </w:pPr>
    </w:p>
    <w:p w14:paraId="73E84368" w14:textId="77777777" w:rsidR="003E2CDC" w:rsidRPr="00C553C3" w:rsidRDefault="003E2CDC">
      <w:pPr>
        <w:pStyle w:val="Textkrper"/>
        <w:spacing w:before="7"/>
        <w:rPr>
          <w:rFonts w:ascii="SALOMON Sans 200 Light" w:hAnsi="SALOMON Sans 200 Light"/>
          <w:sz w:val="23"/>
        </w:rPr>
      </w:pPr>
    </w:p>
    <w:p w14:paraId="306EEF9B" w14:textId="77777777" w:rsidR="003E2CDC" w:rsidRPr="00C553C3" w:rsidRDefault="00000000">
      <w:pPr>
        <w:pStyle w:val="Textkrper"/>
        <w:ind w:left="224" w:right="614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</w:rPr>
        <w:t>Energy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Surge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–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leicht,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federnde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elastische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Schaumstoffmischung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–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unterstützt die Vorwärtsbewegung und sorgt für einen sanften Bodenkontakt. Das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Obermaterial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besteht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aus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Matryx</w:t>
      </w:r>
      <w:proofErr w:type="spellEnd"/>
      <w:r w:rsidRPr="00C553C3">
        <w:rPr>
          <w:rFonts w:ascii="SALOMON Sans 200 Light" w:hAnsi="SALOMON Sans 200 Light"/>
        </w:rPr>
        <w:t>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einem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gramStart"/>
      <w:r w:rsidRPr="00C553C3">
        <w:rPr>
          <w:rFonts w:ascii="SALOMON Sans 200 Light" w:hAnsi="SALOMON Sans 200 Light"/>
        </w:rPr>
        <w:t>extrem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hochwertigen</w:t>
      </w:r>
      <w:proofErr w:type="gramEnd"/>
      <w:r w:rsidRPr="00C553C3">
        <w:rPr>
          <w:rFonts w:ascii="SALOMON Sans 200 Light" w:hAnsi="SALOMON Sans 200 Light"/>
        </w:rPr>
        <w:t>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äußerst</w:t>
      </w:r>
      <w:r w:rsidRPr="00C553C3">
        <w:rPr>
          <w:rFonts w:ascii="SALOMON Sans 200 Light" w:hAnsi="SALOMON Sans 200 Light"/>
          <w:spacing w:val="-49"/>
        </w:rPr>
        <w:t xml:space="preserve"> </w:t>
      </w:r>
      <w:r w:rsidRPr="00C553C3">
        <w:rPr>
          <w:rFonts w:ascii="SALOMON Sans 200 Light" w:hAnsi="SALOMON Sans 200 Light"/>
        </w:rPr>
        <w:t>strapazierfähigen,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maschenartigen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Material,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das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leicht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sehr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atmungsaktiv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ist.</w:t>
      </w:r>
    </w:p>
    <w:p w14:paraId="2AEAECD8" w14:textId="77777777" w:rsidR="003E2CDC" w:rsidRPr="00C553C3" w:rsidRDefault="003E2CDC">
      <w:pPr>
        <w:pStyle w:val="Textkrper"/>
        <w:rPr>
          <w:rFonts w:ascii="SALOMON Sans 200 Light" w:hAnsi="SALOMON Sans 200 Light"/>
          <w:sz w:val="24"/>
        </w:rPr>
      </w:pPr>
    </w:p>
    <w:p w14:paraId="118CE4A7" w14:textId="7248DE45" w:rsidR="003E2CDC" w:rsidRPr="00C553C3" w:rsidRDefault="00000000">
      <w:pPr>
        <w:pStyle w:val="Textkrper"/>
        <w:ind w:left="224" w:right="3881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  <w:noProof/>
        </w:rPr>
        <w:drawing>
          <wp:anchor distT="0" distB="0" distL="0" distR="0" simplePos="0" relativeHeight="15731712" behindDoc="0" locked="0" layoutInCell="1" allowOverlap="1" wp14:anchorId="6E4141EB" wp14:editId="76D26415">
            <wp:simplePos x="0" y="0"/>
            <wp:positionH relativeFrom="page">
              <wp:posOffset>4482441</wp:posOffset>
            </wp:positionH>
            <wp:positionV relativeFrom="paragraph">
              <wp:posOffset>37465</wp:posOffset>
            </wp:positionV>
            <wp:extent cx="1959609" cy="856973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09" cy="85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3C3">
        <w:rPr>
          <w:rFonts w:ascii="SALOMON Sans 200 Light" w:hAnsi="SALOMON Sans 200 Light"/>
        </w:rPr>
        <w:t>Wie</w:t>
      </w:r>
      <w:r w:rsidRPr="00C553C3">
        <w:rPr>
          <w:rFonts w:ascii="SALOMON Sans 200 Light" w:hAnsi="SALOMON Sans 200 Light"/>
          <w:spacing w:val="-10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-10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Phantasm</w:t>
      </w:r>
      <w:proofErr w:type="spellEnd"/>
      <w:r w:rsidRPr="00C553C3">
        <w:rPr>
          <w:rFonts w:ascii="SALOMON Sans 200 Light" w:hAnsi="SALOMON Sans 200 Light"/>
          <w:spacing w:val="-10"/>
        </w:rPr>
        <w:t xml:space="preserve"> </w:t>
      </w:r>
      <w:r w:rsidRPr="00C553C3">
        <w:rPr>
          <w:rFonts w:ascii="SALOMON Sans 200 Light" w:hAnsi="SALOMON Sans 200 Light"/>
        </w:rPr>
        <w:t>bietet</w:t>
      </w:r>
      <w:r w:rsidRPr="00C553C3">
        <w:rPr>
          <w:rFonts w:ascii="SALOMON Sans 200 Light" w:hAnsi="SALOMON Sans 200 Light"/>
          <w:spacing w:val="-10"/>
        </w:rPr>
        <w:t xml:space="preserve"> </w:t>
      </w:r>
      <w:r w:rsidRPr="00C553C3">
        <w:rPr>
          <w:rFonts w:ascii="SALOMON Sans 200 Light" w:hAnsi="SALOMON Sans 200 Light"/>
        </w:rPr>
        <w:t>auch</w:t>
      </w:r>
      <w:r w:rsidRPr="00C553C3">
        <w:rPr>
          <w:rFonts w:ascii="SALOMON Sans 200 Light" w:hAnsi="SALOMON Sans 200 Light"/>
          <w:spacing w:val="-10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-9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Spectur</w:t>
      </w:r>
      <w:proofErr w:type="spellEnd"/>
      <w:r w:rsidRPr="00C553C3">
        <w:rPr>
          <w:rFonts w:ascii="SALOMON Sans 200 Light" w:hAnsi="SALOMON Sans 200 Light"/>
          <w:spacing w:val="-10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Pr="00C553C3">
        <w:rPr>
          <w:rFonts w:ascii="SALOMON Sans 200 Light" w:hAnsi="SALOMON Sans 200 Light"/>
          <w:spacing w:val="-10"/>
        </w:rPr>
        <w:t xml:space="preserve"> </w:t>
      </w:r>
      <w:r w:rsidRPr="00C553C3">
        <w:rPr>
          <w:rFonts w:ascii="SALOMON Sans 200 Light" w:hAnsi="SALOMON Sans 200 Light"/>
        </w:rPr>
        <w:t>Herbst</w:t>
      </w:r>
      <w:r w:rsidRPr="00C553C3">
        <w:rPr>
          <w:rFonts w:ascii="SALOMON Sans 200 Light" w:hAnsi="SALOMON Sans 200 Light"/>
          <w:spacing w:val="-49"/>
        </w:rPr>
        <w:t xml:space="preserve"> </w:t>
      </w:r>
      <w:r w:rsidRPr="00C553C3">
        <w:rPr>
          <w:rFonts w:ascii="SALOMON Sans 200 Light" w:hAnsi="SALOMON Sans 200 Light"/>
        </w:rPr>
        <w:t>und Winter 2022/2023 neue Farben für Damen 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Herren. Er ist ein äußerst leichter Straßenlaufschuh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="00C553C3">
        <w:rPr>
          <w:rFonts w:ascii="SALOMON Sans 200 Light" w:hAnsi="SALOMON Sans 200 Light"/>
        </w:rPr>
        <w:t xml:space="preserve"> </w:t>
      </w:r>
      <w:r w:rsidRPr="00C553C3">
        <w:rPr>
          <w:rFonts w:ascii="SALOMON Sans 200 Light" w:hAnsi="SALOMON Sans 200 Light"/>
        </w:rPr>
        <w:t>rennorientierte Mittelfuß- und Fersenläufer*innen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 verfügt über Salomons Energy-Blade-Technologie</w:t>
      </w:r>
      <w:r w:rsidRPr="00C553C3">
        <w:rPr>
          <w:rFonts w:ascii="SALOMON Sans 200 Light" w:hAnsi="SALOMON Sans 200 Light"/>
          <w:spacing w:val="-49"/>
        </w:rPr>
        <w:t xml:space="preserve"> </w:t>
      </w:r>
      <w:r w:rsidRPr="00C553C3">
        <w:rPr>
          <w:rFonts w:ascii="SALOMON Sans 200 Light" w:hAnsi="SALOMON Sans 200 Light"/>
        </w:rPr>
        <w:t>in</w:t>
      </w:r>
      <w:r w:rsidRPr="00C553C3">
        <w:rPr>
          <w:rFonts w:ascii="SALOMON Sans 200 Light" w:hAnsi="SALOMON Sans 200 Light"/>
          <w:spacing w:val="-1"/>
        </w:rPr>
        <w:t xml:space="preserve"> </w:t>
      </w:r>
      <w:r w:rsidRPr="00C553C3">
        <w:rPr>
          <w:rFonts w:ascii="SALOMON Sans 200 Light" w:hAnsi="SALOMON Sans 200 Light"/>
        </w:rPr>
        <w:t>Form</w:t>
      </w:r>
      <w:r w:rsidRPr="00C553C3">
        <w:rPr>
          <w:rFonts w:ascii="SALOMON Sans 200 Light" w:hAnsi="SALOMON Sans 200 Light"/>
          <w:spacing w:val="38"/>
        </w:rPr>
        <w:t xml:space="preserve"> </w:t>
      </w:r>
      <w:r w:rsidRPr="00C553C3">
        <w:rPr>
          <w:rFonts w:ascii="SALOMON Sans 200 Light" w:hAnsi="SALOMON Sans 200 Light"/>
        </w:rPr>
        <w:t>einer</w:t>
      </w:r>
      <w:r w:rsidRPr="00C553C3">
        <w:rPr>
          <w:rFonts w:ascii="SALOMON Sans 200 Light" w:hAnsi="SALOMON Sans 200 Light"/>
          <w:spacing w:val="40"/>
        </w:rPr>
        <w:t xml:space="preserve"> </w:t>
      </w:r>
      <w:r w:rsidRPr="00C553C3">
        <w:rPr>
          <w:rFonts w:ascii="SALOMON Sans 200 Light" w:hAnsi="SALOMON Sans 200 Light"/>
        </w:rPr>
        <w:t>Polyamid-</w:t>
      </w:r>
      <w:r w:rsidRPr="00C553C3">
        <w:rPr>
          <w:rFonts w:ascii="SALOMON Sans 200 Light" w:hAnsi="SALOMON Sans 200 Light"/>
          <w:spacing w:val="39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39"/>
        </w:rPr>
        <w:t xml:space="preserve"> </w:t>
      </w:r>
      <w:r w:rsidRPr="00C553C3">
        <w:rPr>
          <w:rFonts w:ascii="SALOMON Sans 200 Light" w:hAnsi="SALOMON Sans 200 Light"/>
        </w:rPr>
        <w:t>Glasfaserplatte.</w:t>
      </w:r>
    </w:p>
    <w:p w14:paraId="652C8766" w14:textId="77777777" w:rsidR="003E2CDC" w:rsidRPr="00C553C3" w:rsidRDefault="003E2CDC">
      <w:pPr>
        <w:pStyle w:val="Textkrper"/>
        <w:spacing w:before="2"/>
        <w:rPr>
          <w:rFonts w:ascii="SALOMON Sans 200 Light" w:hAnsi="SALOMON Sans 200 Light"/>
        </w:rPr>
      </w:pPr>
    </w:p>
    <w:p w14:paraId="78533EC0" w14:textId="77777777" w:rsidR="003E2CDC" w:rsidRPr="00C553C3" w:rsidRDefault="00000000">
      <w:pPr>
        <w:pStyle w:val="Textkrper"/>
        <w:spacing w:line="237" w:lineRule="auto"/>
        <w:ind w:left="224" w:right="611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</w:rPr>
        <w:t>Die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Platte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hat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spezielle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Form,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Mittelfuß-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Fersenläufer*innen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zu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unterstützen,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3"/>
        </w:rPr>
        <w:t xml:space="preserve"> </w:t>
      </w:r>
      <w:r w:rsidRPr="00C553C3">
        <w:rPr>
          <w:rFonts w:ascii="SALOMON Sans 200 Light" w:hAnsi="SALOMON Sans 200 Light"/>
        </w:rPr>
        <w:t>sorgt</w:t>
      </w:r>
      <w:r w:rsidRPr="00C553C3">
        <w:rPr>
          <w:rFonts w:ascii="SALOMON Sans 200 Light" w:hAnsi="SALOMON Sans 200 Light"/>
          <w:spacing w:val="-5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einen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ausgewogenen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Transfer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von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-3"/>
        </w:rPr>
        <w:t xml:space="preserve"> </w:t>
      </w:r>
      <w:r w:rsidRPr="00C553C3">
        <w:rPr>
          <w:rFonts w:ascii="SALOMON Sans 200 Light" w:hAnsi="SALOMON Sans 200 Light"/>
        </w:rPr>
        <w:t>Ferse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zu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den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Zehen</w:t>
      </w:r>
    </w:p>
    <w:p w14:paraId="2C9B3EC4" w14:textId="7083E849" w:rsidR="003E2CDC" w:rsidRPr="00C553C3" w:rsidRDefault="00000000">
      <w:pPr>
        <w:pStyle w:val="Textkrper"/>
        <w:spacing w:before="4"/>
        <w:ind w:left="224" w:right="607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</w:rPr>
        <w:t>–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genau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Moment,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ihn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die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meisten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Läufer*innen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wirklich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brauchen.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Salomons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einzigartige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Rocker-Geometrie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–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R.Camber</w:t>
      </w:r>
      <w:proofErr w:type="spellEnd"/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–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sorgt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schnelleren</w:t>
      </w:r>
      <w:r w:rsidRPr="00C553C3">
        <w:rPr>
          <w:rFonts w:ascii="SALOMON Sans 200 Light" w:hAnsi="SALOMON Sans 200 Light"/>
          <w:spacing w:val="-49"/>
        </w:rPr>
        <w:t xml:space="preserve"> </w:t>
      </w:r>
      <w:r w:rsidRPr="00C553C3">
        <w:rPr>
          <w:rFonts w:ascii="SALOMON Sans 200 Light" w:hAnsi="SALOMON Sans 200 Light"/>
        </w:rPr>
        <w:t>Schrittwechsel,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sodass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weniger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Zeit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auf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Boden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mehr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Vorwärtsbewegung verbracht wird. Energy Surge, eine leichte, elastische und weiche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Schaumstoffmischung,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dämpft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Aufprall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bei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jedem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Schritt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sorgt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einen</w:t>
      </w:r>
      <w:r w:rsidRPr="00C553C3">
        <w:rPr>
          <w:rFonts w:ascii="SALOMON Sans 200 Light" w:hAnsi="SALOMON Sans 200 Light"/>
          <w:spacing w:val="-49"/>
        </w:rPr>
        <w:t xml:space="preserve"> </w:t>
      </w:r>
      <w:r w:rsidRPr="00C553C3">
        <w:rPr>
          <w:rFonts w:ascii="SALOMON Sans 200 Light" w:hAnsi="SALOMON Sans 200 Light"/>
        </w:rPr>
        <w:t>sanfteren</w:t>
      </w:r>
      <w:r w:rsidRPr="00C553C3">
        <w:rPr>
          <w:rFonts w:ascii="SALOMON Sans 200 Light" w:hAnsi="SALOMON Sans 200 Light"/>
          <w:spacing w:val="-4"/>
        </w:rPr>
        <w:t xml:space="preserve"> </w:t>
      </w:r>
      <w:r w:rsidRPr="00C553C3">
        <w:rPr>
          <w:rFonts w:ascii="SALOMON Sans 200 Light" w:hAnsi="SALOMON Sans 200 Light"/>
        </w:rPr>
        <w:t>Bodenkontakt.</w:t>
      </w:r>
      <w:r w:rsidRPr="00C553C3">
        <w:rPr>
          <w:rFonts w:ascii="SALOMON Sans 200 Light" w:hAnsi="SALOMON Sans 200 Light"/>
          <w:spacing w:val="-1"/>
        </w:rPr>
        <w:t xml:space="preserve"> </w:t>
      </w:r>
    </w:p>
    <w:p w14:paraId="5AC3B826" w14:textId="77777777" w:rsidR="003E2CDC" w:rsidRDefault="003E2CDC">
      <w:pPr>
        <w:pStyle w:val="Textkrper"/>
        <w:rPr>
          <w:sz w:val="24"/>
        </w:rPr>
      </w:pPr>
    </w:p>
    <w:p w14:paraId="217C6691" w14:textId="77777777" w:rsidR="003E2CDC" w:rsidRPr="00C553C3" w:rsidRDefault="00000000">
      <w:pPr>
        <w:pStyle w:val="Textkrper"/>
        <w:spacing w:before="163"/>
        <w:ind w:left="224"/>
        <w:jc w:val="both"/>
        <w:rPr>
          <w:rFonts w:ascii="SALOMON Sans 200 Reg" w:hAnsi="SALOMON Sans 200 Reg"/>
        </w:rPr>
      </w:pPr>
      <w:r w:rsidRPr="00C553C3">
        <w:rPr>
          <w:rFonts w:ascii="SALOMON Sans 200 Reg" w:hAnsi="SALOMON Sans 200 Reg"/>
        </w:rPr>
        <w:t>NACHHALTIGKEIT</w:t>
      </w:r>
      <w:r w:rsidRPr="00C553C3">
        <w:rPr>
          <w:rFonts w:ascii="SALOMON Sans 200 Reg" w:hAnsi="SALOMON Sans 200 Reg"/>
          <w:spacing w:val="-10"/>
        </w:rPr>
        <w:t xml:space="preserve"> </w:t>
      </w:r>
      <w:r w:rsidRPr="00C553C3">
        <w:rPr>
          <w:rFonts w:ascii="SALOMON Sans 200 Reg" w:hAnsi="SALOMON Sans 200 Reg"/>
        </w:rPr>
        <w:t>MIT</w:t>
      </w:r>
      <w:r w:rsidRPr="00C553C3">
        <w:rPr>
          <w:rFonts w:ascii="SALOMON Sans 200 Reg" w:hAnsi="SALOMON Sans 200 Reg"/>
          <w:spacing w:val="-8"/>
        </w:rPr>
        <w:t xml:space="preserve"> </w:t>
      </w:r>
      <w:r w:rsidRPr="00C553C3">
        <w:rPr>
          <w:rFonts w:ascii="SALOMON Sans 200 Reg" w:hAnsi="SALOMON Sans 200 Reg"/>
        </w:rPr>
        <w:t>ECHTEN</w:t>
      </w:r>
      <w:r w:rsidRPr="00C553C3">
        <w:rPr>
          <w:rFonts w:ascii="SALOMON Sans 200 Reg" w:hAnsi="SALOMON Sans 200 Reg"/>
          <w:spacing w:val="-8"/>
        </w:rPr>
        <w:t xml:space="preserve"> </w:t>
      </w:r>
      <w:r w:rsidRPr="00C553C3">
        <w:rPr>
          <w:rFonts w:ascii="SALOMON Sans 200 Reg" w:hAnsi="SALOMON Sans 200 Reg"/>
        </w:rPr>
        <w:t>LAUFSPORTGENEN</w:t>
      </w:r>
    </w:p>
    <w:p w14:paraId="3C779D92" w14:textId="77777777" w:rsidR="003E2CDC" w:rsidRDefault="003E2CDC">
      <w:pPr>
        <w:pStyle w:val="Textkrper"/>
        <w:spacing w:before="6"/>
        <w:rPr>
          <w:rFonts w:ascii="SALOMONSans-200Reg"/>
          <w:sz w:val="23"/>
        </w:rPr>
      </w:pPr>
    </w:p>
    <w:p w14:paraId="53E4BC29" w14:textId="77777777" w:rsidR="003E2CDC" w:rsidRPr="00C553C3" w:rsidRDefault="00000000">
      <w:pPr>
        <w:pStyle w:val="Textkrper"/>
        <w:spacing w:before="1"/>
        <w:ind w:left="3651" w:right="616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  <w:noProof/>
        </w:rPr>
        <w:drawing>
          <wp:anchor distT="0" distB="0" distL="0" distR="0" simplePos="0" relativeHeight="15732224" behindDoc="0" locked="0" layoutInCell="1" allowOverlap="1" wp14:anchorId="5DF360A3" wp14:editId="5CCF3B5C">
            <wp:simplePos x="0" y="0"/>
            <wp:positionH relativeFrom="page">
              <wp:posOffset>936625</wp:posOffset>
            </wp:positionH>
            <wp:positionV relativeFrom="paragraph">
              <wp:posOffset>177778</wp:posOffset>
            </wp:positionV>
            <wp:extent cx="2043318" cy="937260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31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neue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Predict</w:t>
      </w:r>
      <w:proofErr w:type="spellEnd"/>
      <w:r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Soc</w:t>
      </w:r>
      <w:proofErr w:type="spellEnd"/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3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ist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ein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komfortabler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Laufschuh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umweltbewusste,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ambitionierte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Läufer*innen und besteht zu mehr als 50 Prozent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aus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recycelten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Materialien.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Schuh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ist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mit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Salomons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TPU-basierter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Infiniride</w:t>
      </w:r>
      <w:proofErr w:type="spellEnd"/>
      <w:r w:rsidRPr="00C553C3">
        <w:rPr>
          <w:rFonts w:ascii="SALOMON Sans 200 Light" w:hAnsi="SALOMON Sans 200 Light"/>
        </w:rPr>
        <w:t>™-Schaumstoff-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Zwischensohle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ausgestattet.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Sie bietet bei jedem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Schritt eine weiche, gleichbleibende Dämpfung für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erstklassigen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Komfort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auf</w:t>
      </w:r>
      <w:r w:rsidRPr="00C553C3">
        <w:rPr>
          <w:rFonts w:ascii="SALOMON Sans 200 Light" w:hAnsi="SALOMON Sans 200 Light"/>
          <w:spacing w:val="-2"/>
        </w:rPr>
        <w:t xml:space="preserve"> </w:t>
      </w:r>
      <w:r w:rsidRPr="00C553C3">
        <w:rPr>
          <w:rFonts w:ascii="SALOMON Sans 200 Light" w:hAnsi="SALOMON Sans 200 Light"/>
        </w:rPr>
        <w:t>langen</w:t>
      </w:r>
      <w:r w:rsidRPr="00C553C3">
        <w:rPr>
          <w:rFonts w:ascii="SALOMON Sans 200 Light" w:hAnsi="SALOMON Sans 200 Light"/>
          <w:spacing w:val="-1"/>
        </w:rPr>
        <w:t xml:space="preserve"> </w:t>
      </w:r>
      <w:r w:rsidRPr="00C553C3">
        <w:rPr>
          <w:rFonts w:ascii="SALOMON Sans 200 Light" w:hAnsi="SALOMON Sans 200 Light"/>
        </w:rPr>
        <w:t>Läufen.</w:t>
      </w:r>
    </w:p>
    <w:p w14:paraId="09134DBC" w14:textId="77777777" w:rsidR="003E2CDC" w:rsidRPr="00C553C3" w:rsidRDefault="003E2CDC">
      <w:pPr>
        <w:pStyle w:val="Textkrper"/>
        <w:spacing w:before="7"/>
        <w:rPr>
          <w:rFonts w:ascii="SALOMON Sans 200 Light" w:hAnsi="SALOMON Sans 200 Light"/>
          <w:sz w:val="21"/>
        </w:rPr>
      </w:pPr>
    </w:p>
    <w:p w14:paraId="4499DACC" w14:textId="77777777" w:rsidR="003E2CDC" w:rsidRPr="00C553C3" w:rsidRDefault="00000000">
      <w:pPr>
        <w:pStyle w:val="Textkrper"/>
        <w:ind w:left="116" w:right="617"/>
        <w:jc w:val="both"/>
        <w:rPr>
          <w:rFonts w:ascii="SALOMON Sans 200 Light" w:hAnsi="SALOMON Sans 200 Light"/>
        </w:rPr>
      </w:pPr>
      <w:r w:rsidRPr="00C553C3">
        <w:rPr>
          <w:rFonts w:ascii="SALOMON Sans 200 Light" w:hAnsi="SALOMON Sans 200 Light"/>
        </w:rPr>
        <w:t xml:space="preserve">Der </w:t>
      </w:r>
      <w:proofErr w:type="spellStart"/>
      <w:r w:rsidRPr="00C553C3">
        <w:rPr>
          <w:rFonts w:ascii="SALOMON Sans 200 Light" w:hAnsi="SALOMON Sans 200 Light"/>
        </w:rPr>
        <w:t>Predict</w:t>
      </w:r>
      <w:proofErr w:type="spellEnd"/>
      <w:r w:rsidRPr="00C553C3">
        <w:rPr>
          <w:rFonts w:ascii="SALOMON Sans 200 Light" w:hAnsi="SALOMON Sans 200 Light"/>
        </w:rPr>
        <w:t xml:space="preserve"> </w:t>
      </w:r>
      <w:proofErr w:type="spellStart"/>
      <w:r w:rsidRPr="00C553C3">
        <w:rPr>
          <w:rFonts w:ascii="SALOMON Sans 200 Light" w:hAnsi="SALOMON Sans 200 Light"/>
        </w:rPr>
        <w:t>Soc</w:t>
      </w:r>
      <w:proofErr w:type="spellEnd"/>
      <w:r w:rsidRPr="00C553C3">
        <w:rPr>
          <w:rFonts w:ascii="SALOMON Sans 200 Light" w:hAnsi="SALOMON Sans 200 Light"/>
        </w:rPr>
        <w:t xml:space="preserve"> 3 verfügt außerdem über ein weiches und flexibles Obermaterial, das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sich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perfekt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Fuß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anpasst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für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hohen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Tragekomfort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sorgt.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Die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weiche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Fersenpolsterung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umschließt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den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Fuß,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die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besonders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bequeme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Außensohle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mit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voneinander</w:t>
      </w:r>
      <w:r w:rsidRPr="00C553C3">
        <w:rPr>
          <w:rFonts w:ascii="SALOMON Sans 200 Light" w:hAnsi="SALOMON Sans 200 Light"/>
          <w:spacing w:val="-13"/>
        </w:rPr>
        <w:t xml:space="preserve"> </w:t>
      </w:r>
      <w:r w:rsidRPr="00C553C3">
        <w:rPr>
          <w:rFonts w:ascii="SALOMON Sans 200 Light" w:hAnsi="SALOMON Sans 200 Light"/>
        </w:rPr>
        <w:t>unabhängigen</w:t>
      </w:r>
      <w:r w:rsidRPr="00C553C3">
        <w:rPr>
          <w:rFonts w:ascii="SALOMON Sans 200 Light" w:hAnsi="SALOMON Sans 200 Light"/>
          <w:spacing w:val="-13"/>
        </w:rPr>
        <w:t xml:space="preserve"> </w:t>
      </w:r>
      <w:r w:rsidRPr="00C553C3">
        <w:rPr>
          <w:rFonts w:ascii="SALOMON Sans 200 Light" w:hAnsi="SALOMON Sans 200 Light"/>
        </w:rPr>
        <w:t>Plattformen</w:t>
      </w:r>
      <w:r w:rsidRPr="00C553C3">
        <w:rPr>
          <w:rFonts w:ascii="SALOMON Sans 200 Light" w:hAnsi="SALOMON Sans 200 Light"/>
          <w:spacing w:val="-12"/>
        </w:rPr>
        <w:t xml:space="preserve"> </w:t>
      </w:r>
      <w:r w:rsidRPr="00C553C3">
        <w:rPr>
          <w:rFonts w:ascii="SALOMON Sans 200 Light" w:hAnsi="SALOMON Sans 200 Light"/>
        </w:rPr>
        <w:t>passt</w:t>
      </w:r>
      <w:r w:rsidRPr="00C553C3">
        <w:rPr>
          <w:rFonts w:ascii="SALOMON Sans 200 Light" w:hAnsi="SALOMON Sans 200 Light"/>
          <w:spacing w:val="-12"/>
        </w:rPr>
        <w:t xml:space="preserve"> </w:t>
      </w:r>
      <w:r w:rsidRPr="00C553C3">
        <w:rPr>
          <w:rFonts w:ascii="SALOMON Sans 200 Light" w:hAnsi="SALOMON Sans 200 Light"/>
        </w:rPr>
        <w:t>sich</w:t>
      </w:r>
      <w:r w:rsidRPr="00C553C3">
        <w:rPr>
          <w:rFonts w:ascii="SALOMON Sans 200 Light" w:hAnsi="SALOMON Sans 200 Light"/>
          <w:spacing w:val="-12"/>
        </w:rPr>
        <w:t xml:space="preserve"> </w:t>
      </w:r>
      <w:r w:rsidRPr="00C553C3">
        <w:rPr>
          <w:rFonts w:ascii="SALOMON Sans 200 Light" w:hAnsi="SALOMON Sans 200 Light"/>
        </w:rPr>
        <w:t>jedem</w:t>
      </w:r>
      <w:r w:rsidRPr="00C553C3">
        <w:rPr>
          <w:rFonts w:ascii="SALOMON Sans 200 Light" w:hAnsi="SALOMON Sans 200 Light"/>
          <w:spacing w:val="-13"/>
        </w:rPr>
        <w:t xml:space="preserve"> </w:t>
      </w:r>
      <w:r w:rsidRPr="00C553C3">
        <w:rPr>
          <w:rFonts w:ascii="SALOMON Sans 200 Light" w:hAnsi="SALOMON Sans 200 Light"/>
        </w:rPr>
        <w:t>Schritt</w:t>
      </w:r>
      <w:r w:rsidRPr="00C553C3">
        <w:rPr>
          <w:rFonts w:ascii="SALOMON Sans 200 Light" w:hAnsi="SALOMON Sans 200 Light"/>
          <w:spacing w:val="-11"/>
        </w:rPr>
        <w:t xml:space="preserve"> </w:t>
      </w:r>
      <w:r w:rsidRPr="00C553C3">
        <w:rPr>
          <w:rFonts w:ascii="SALOMON Sans 200 Light" w:hAnsi="SALOMON Sans 200 Light"/>
        </w:rPr>
        <w:t>und</w:t>
      </w:r>
      <w:r w:rsidRPr="00C553C3">
        <w:rPr>
          <w:rFonts w:ascii="SALOMON Sans 200 Light" w:hAnsi="SALOMON Sans 200 Light"/>
          <w:spacing w:val="-13"/>
        </w:rPr>
        <w:t xml:space="preserve"> </w:t>
      </w:r>
      <w:r w:rsidRPr="00C553C3">
        <w:rPr>
          <w:rFonts w:ascii="SALOMON Sans 200 Light" w:hAnsi="SALOMON Sans 200 Light"/>
        </w:rPr>
        <w:t>der</w:t>
      </w:r>
      <w:r w:rsidRPr="00C553C3">
        <w:rPr>
          <w:rFonts w:ascii="SALOMON Sans 200 Light" w:hAnsi="SALOMON Sans 200 Light"/>
          <w:spacing w:val="-12"/>
        </w:rPr>
        <w:t xml:space="preserve"> </w:t>
      </w:r>
      <w:r w:rsidRPr="00C553C3">
        <w:rPr>
          <w:rFonts w:ascii="SALOMON Sans 200 Light" w:hAnsi="SALOMON Sans 200 Light"/>
        </w:rPr>
        <w:t>Straße</w:t>
      </w:r>
      <w:r w:rsidRPr="00C553C3">
        <w:rPr>
          <w:rFonts w:ascii="SALOMON Sans 200 Light" w:hAnsi="SALOMON Sans 200 Light"/>
          <w:spacing w:val="-12"/>
        </w:rPr>
        <w:t xml:space="preserve"> </w:t>
      </w:r>
      <w:r w:rsidRPr="00C553C3">
        <w:rPr>
          <w:rFonts w:ascii="SALOMON Sans 200 Light" w:hAnsi="SALOMON Sans 200 Light"/>
        </w:rPr>
        <w:t>an.</w:t>
      </w:r>
      <w:r w:rsidRPr="00C553C3">
        <w:rPr>
          <w:rFonts w:ascii="SALOMON Sans 200 Light" w:hAnsi="SALOMON Sans 200 Light"/>
          <w:spacing w:val="-8"/>
        </w:rPr>
        <w:t xml:space="preserve"> </w:t>
      </w:r>
      <w:r w:rsidRPr="00C553C3">
        <w:rPr>
          <w:rFonts w:ascii="SALOMON Sans 200 Light" w:hAnsi="SALOMON Sans 200 Light"/>
        </w:rPr>
        <w:t>Dies</w:t>
      </w:r>
      <w:r w:rsidRPr="00C553C3">
        <w:rPr>
          <w:rFonts w:ascii="SALOMON Sans 200 Light" w:hAnsi="SALOMON Sans 200 Light"/>
          <w:spacing w:val="-49"/>
        </w:rPr>
        <w:t xml:space="preserve"> </w:t>
      </w:r>
      <w:r w:rsidRPr="00C553C3">
        <w:rPr>
          <w:rFonts w:ascii="SALOMON Sans 200 Light" w:hAnsi="SALOMON Sans 200 Light"/>
        </w:rPr>
        <w:t>sorgt für optimale Stabilisation des Fußes beim Lauf.</w:t>
      </w:r>
      <w:r w:rsidRPr="00C553C3">
        <w:rPr>
          <w:rFonts w:ascii="SALOMON Sans 200 Light" w:hAnsi="SALOMON Sans 200 Light"/>
          <w:spacing w:val="1"/>
        </w:rPr>
        <w:t xml:space="preserve"> </w:t>
      </w:r>
      <w:r w:rsidRPr="00C553C3">
        <w:rPr>
          <w:rFonts w:ascii="SALOMON Sans 200 Light" w:hAnsi="SALOMON Sans 200 Light"/>
        </w:rPr>
        <w:t>In stylischem Look sorgt der</w:t>
      </w:r>
      <w:r w:rsidRPr="00C553C3">
        <w:rPr>
          <w:rFonts w:ascii="SALOMON Sans 200 Light" w:hAnsi="SALOMON Sans 200 Light"/>
          <w:spacing w:val="1"/>
        </w:rPr>
        <w:t xml:space="preserve"> </w:t>
      </w:r>
      <w:proofErr w:type="spellStart"/>
      <w:r w:rsidRPr="00C553C3">
        <w:rPr>
          <w:rFonts w:ascii="SALOMON Sans 200 Light" w:hAnsi="SALOMON Sans 200 Light"/>
          <w:spacing w:val="-2"/>
        </w:rPr>
        <w:t>Predict</w:t>
      </w:r>
      <w:proofErr w:type="spellEnd"/>
      <w:r w:rsidRPr="00C553C3">
        <w:rPr>
          <w:rFonts w:ascii="SALOMON Sans 200 Light" w:hAnsi="SALOMON Sans 200 Light"/>
          <w:spacing w:val="-1"/>
        </w:rPr>
        <w:t xml:space="preserve"> </w:t>
      </w:r>
      <w:proofErr w:type="spellStart"/>
      <w:r w:rsidRPr="00C553C3">
        <w:rPr>
          <w:rFonts w:ascii="SALOMON Sans 200 Light" w:hAnsi="SALOMON Sans 200 Light"/>
          <w:spacing w:val="-2"/>
        </w:rPr>
        <w:t>Soc</w:t>
      </w:r>
      <w:proofErr w:type="spellEnd"/>
      <w:r w:rsidRPr="00C553C3">
        <w:rPr>
          <w:rFonts w:ascii="SALOMON Sans 200 Light" w:hAnsi="SALOMON Sans 200 Light"/>
          <w:spacing w:val="-1"/>
        </w:rPr>
        <w:t xml:space="preserve"> </w:t>
      </w:r>
      <w:r w:rsidRPr="00C553C3">
        <w:rPr>
          <w:rFonts w:ascii="SALOMON Sans 200 Light" w:hAnsi="SALOMON Sans 200 Light"/>
          <w:spacing w:val="-2"/>
        </w:rPr>
        <w:t>3</w:t>
      </w:r>
      <w:r w:rsidRPr="00C553C3">
        <w:rPr>
          <w:rFonts w:ascii="SALOMON Sans 200 Light" w:hAnsi="SALOMON Sans 200 Light"/>
          <w:spacing w:val="-1"/>
        </w:rPr>
        <w:t xml:space="preserve"> </w:t>
      </w:r>
      <w:r w:rsidRPr="00C553C3">
        <w:rPr>
          <w:rFonts w:ascii="SALOMON Sans 200 Light" w:hAnsi="SALOMON Sans 200 Light"/>
          <w:spacing w:val="-2"/>
        </w:rPr>
        <w:t>sowohl</w:t>
      </w:r>
      <w:r w:rsidRPr="00C553C3">
        <w:rPr>
          <w:rFonts w:ascii="SALOMON Sans 200 Light" w:hAnsi="SALOMON Sans 200 Light"/>
          <w:spacing w:val="-9"/>
        </w:rPr>
        <w:t xml:space="preserve"> </w:t>
      </w:r>
      <w:r w:rsidRPr="00C553C3">
        <w:rPr>
          <w:rFonts w:ascii="SALOMON Sans 200 Light" w:hAnsi="SALOMON Sans 200 Light"/>
          <w:spacing w:val="-2"/>
        </w:rPr>
        <w:t>beim</w:t>
      </w:r>
      <w:r w:rsidRPr="00C553C3">
        <w:rPr>
          <w:rFonts w:ascii="SALOMON Sans 200 Light" w:hAnsi="SALOMON Sans 200 Light"/>
          <w:spacing w:val="-9"/>
        </w:rPr>
        <w:t xml:space="preserve"> </w:t>
      </w:r>
      <w:r w:rsidRPr="00C553C3">
        <w:rPr>
          <w:rFonts w:ascii="SALOMON Sans 200 Light" w:hAnsi="SALOMON Sans 200 Light"/>
          <w:spacing w:val="-2"/>
        </w:rPr>
        <w:t>Laufen</w:t>
      </w:r>
      <w:r w:rsidRPr="00C553C3">
        <w:rPr>
          <w:rFonts w:ascii="SALOMON Sans 200 Light" w:hAnsi="SALOMON Sans 200 Light"/>
          <w:spacing w:val="-8"/>
        </w:rPr>
        <w:t xml:space="preserve"> </w:t>
      </w:r>
      <w:r w:rsidRPr="00C553C3">
        <w:rPr>
          <w:rFonts w:ascii="SALOMON Sans 200 Light" w:hAnsi="SALOMON Sans 200 Light"/>
          <w:spacing w:val="-1"/>
        </w:rPr>
        <w:t>als</w:t>
      </w:r>
      <w:r w:rsidRPr="00C553C3">
        <w:rPr>
          <w:rFonts w:ascii="SALOMON Sans 200 Light" w:hAnsi="SALOMON Sans 200 Light"/>
          <w:spacing w:val="-9"/>
        </w:rPr>
        <w:t xml:space="preserve"> </w:t>
      </w:r>
      <w:r w:rsidRPr="00C553C3">
        <w:rPr>
          <w:rFonts w:ascii="SALOMON Sans 200 Light" w:hAnsi="SALOMON Sans 200 Light"/>
          <w:spacing w:val="-1"/>
        </w:rPr>
        <w:t>auch</w:t>
      </w:r>
      <w:r w:rsidRPr="00C553C3">
        <w:rPr>
          <w:rFonts w:ascii="SALOMON Sans 200 Light" w:hAnsi="SALOMON Sans 200 Light"/>
          <w:spacing w:val="-9"/>
        </w:rPr>
        <w:t xml:space="preserve"> </w:t>
      </w:r>
      <w:r w:rsidRPr="00C553C3">
        <w:rPr>
          <w:rFonts w:ascii="SALOMON Sans 200 Light" w:hAnsi="SALOMON Sans 200 Light"/>
          <w:spacing w:val="-1"/>
        </w:rPr>
        <w:t>im</w:t>
      </w:r>
      <w:r w:rsidRPr="00C553C3">
        <w:rPr>
          <w:rFonts w:ascii="SALOMON Sans 200 Light" w:hAnsi="SALOMON Sans 200 Light"/>
          <w:spacing w:val="-17"/>
        </w:rPr>
        <w:t xml:space="preserve"> </w:t>
      </w:r>
      <w:r w:rsidRPr="00C553C3">
        <w:rPr>
          <w:rFonts w:ascii="SALOMON Sans 200 Light" w:hAnsi="SALOMON Sans 200 Light"/>
          <w:spacing w:val="-1"/>
        </w:rPr>
        <w:t>Alltag</w:t>
      </w:r>
      <w:r w:rsidRPr="00C553C3">
        <w:rPr>
          <w:rFonts w:ascii="SALOMON Sans 200 Light" w:hAnsi="SALOMON Sans 200 Light"/>
          <w:spacing w:val="-17"/>
        </w:rPr>
        <w:t xml:space="preserve"> </w:t>
      </w:r>
      <w:r w:rsidRPr="00C553C3">
        <w:rPr>
          <w:rFonts w:ascii="SALOMON Sans 200 Light" w:hAnsi="SALOMON Sans 200 Light"/>
          <w:spacing w:val="-1"/>
        </w:rPr>
        <w:t>für</w:t>
      </w:r>
      <w:r w:rsidRPr="00C553C3">
        <w:rPr>
          <w:rFonts w:ascii="SALOMON Sans 200 Light" w:hAnsi="SALOMON Sans 200 Light"/>
          <w:spacing w:val="-17"/>
        </w:rPr>
        <w:t xml:space="preserve"> </w:t>
      </w:r>
      <w:r w:rsidRPr="00C553C3">
        <w:rPr>
          <w:rFonts w:ascii="SALOMON Sans 200 Light" w:hAnsi="SALOMON Sans 200 Light"/>
          <w:spacing w:val="-1"/>
        </w:rPr>
        <w:t>ein</w:t>
      </w:r>
      <w:r w:rsidRPr="00C553C3">
        <w:rPr>
          <w:rFonts w:ascii="SALOMON Sans 200 Light" w:hAnsi="SALOMON Sans 200 Light"/>
          <w:spacing w:val="-8"/>
        </w:rPr>
        <w:t xml:space="preserve"> </w:t>
      </w:r>
      <w:r w:rsidRPr="00C553C3">
        <w:rPr>
          <w:rFonts w:ascii="SALOMON Sans 200 Light" w:hAnsi="SALOMON Sans 200 Light"/>
          <w:spacing w:val="-1"/>
        </w:rPr>
        <w:t>richtig</w:t>
      </w:r>
      <w:r w:rsidRPr="00C553C3">
        <w:rPr>
          <w:rFonts w:ascii="SALOMON Sans 200 Light" w:hAnsi="SALOMON Sans 200 Light"/>
          <w:spacing w:val="-9"/>
        </w:rPr>
        <w:t xml:space="preserve"> </w:t>
      </w:r>
      <w:r w:rsidRPr="00C553C3">
        <w:rPr>
          <w:rFonts w:ascii="SALOMON Sans 200 Light" w:hAnsi="SALOMON Sans 200 Light"/>
          <w:spacing w:val="-1"/>
        </w:rPr>
        <w:t>gutes Bild.</w:t>
      </w:r>
    </w:p>
    <w:p w14:paraId="5D6B921C" w14:textId="77777777" w:rsidR="003E2CDC" w:rsidRDefault="003E2CDC">
      <w:pPr>
        <w:jc w:val="both"/>
        <w:sectPr w:rsidR="003E2CDC">
          <w:pgSz w:w="11900" w:h="16840"/>
          <w:pgMar w:top="280" w:right="1100" w:bottom="280" w:left="1300" w:header="720" w:footer="720" w:gutter="0"/>
          <w:cols w:space="720"/>
        </w:sectPr>
      </w:pPr>
    </w:p>
    <w:p w14:paraId="02D11963" w14:textId="77777777" w:rsidR="003E2CDC" w:rsidRDefault="003E2CDC">
      <w:pPr>
        <w:pStyle w:val="Textkrper"/>
        <w:rPr>
          <w:sz w:val="20"/>
        </w:rPr>
      </w:pPr>
    </w:p>
    <w:p w14:paraId="2AC79CF2" w14:textId="77777777" w:rsidR="003E2CDC" w:rsidRDefault="003E2CDC">
      <w:pPr>
        <w:pStyle w:val="Textkrper"/>
        <w:rPr>
          <w:sz w:val="20"/>
        </w:rPr>
      </w:pPr>
    </w:p>
    <w:p w14:paraId="46DCA950" w14:textId="77777777" w:rsidR="003E2CDC" w:rsidRDefault="003E2CDC">
      <w:pPr>
        <w:pStyle w:val="Textkrper"/>
        <w:rPr>
          <w:sz w:val="20"/>
        </w:rPr>
      </w:pPr>
    </w:p>
    <w:p w14:paraId="1A5831CA" w14:textId="77777777" w:rsidR="003E2CDC" w:rsidRDefault="003E2CDC">
      <w:pPr>
        <w:pStyle w:val="Textkrper"/>
        <w:rPr>
          <w:sz w:val="20"/>
        </w:rPr>
      </w:pPr>
    </w:p>
    <w:p w14:paraId="447AD00D" w14:textId="77777777" w:rsidR="003E2CDC" w:rsidRDefault="003E2CDC">
      <w:pPr>
        <w:pStyle w:val="Textkrper"/>
        <w:spacing w:before="3"/>
        <w:rPr>
          <w:sz w:val="21"/>
        </w:rPr>
      </w:pPr>
    </w:p>
    <w:p w14:paraId="368C4902" w14:textId="77777777" w:rsidR="003E2CDC" w:rsidRPr="003E10E7" w:rsidRDefault="00000000">
      <w:pPr>
        <w:ind w:left="116"/>
        <w:rPr>
          <w:rFonts w:ascii="SALOMON Sans"/>
          <w:b/>
          <w:sz w:val="21"/>
          <w:lang w:val="en-US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52512B7" wp14:editId="4A4BA53C">
            <wp:simplePos x="0" y="0"/>
            <wp:positionH relativeFrom="page">
              <wp:posOffset>2516507</wp:posOffset>
            </wp:positionH>
            <wp:positionV relativeFrom="paragraph">
              <wp:posOffset>-717913</wp:posOffset>
            </wp:positionV>
            <wp:extent cx="2506345" cy="85714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85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0E7">
        <w:rPr>
          <w:rFonts w:ascii="SALOMON Sans"/>
          <w:b/>
          <w:sz w:val="21"/>
          <w:lang w:val="en-US"/>
        </w:rPr>
        <w:t>-------</w:t>
      </w:r>
    </w:p>
    <w:p w14:paraId="3ED993BD" w14:textId="0F733607" w:rsidR="003E2CDC" w:rsidRPr="00C553C3" w:rsidRDefault="00000000">
      <w:pPr>
        <w:pStyle w:val="berschrift1"/>
        <w:spacing w:before="84"/>
        <w:rPr>
          <w:rFonts w:ascii="SALOMON Sans 200 Reg" w:hAnsi="SALOMON Sans 200 Reg"/>
          <w:lang w:val="en-US"/>
        </w:rPr>
      </w:pPr>
      <w:r w:rsidRPr="00C553C3">
        <w:rPr>
          <w:rFonts w:ascii="SALOMON Sans 200 Reg" w:hAnsi="SALOMON Sans 200 Reg"/>
          <w:lang w:val="en-US"/>
        </w:rPr>
        <w:t>SALOMON:</w:t>
      </w:r>
      <w:r w:rsidRPr="00C553C3">
        <w:rPr>
          <w:rFonts w:ascii="SALOMON Sans 200 Reg" w:hAnsi="SALOMON Sans 200 Reg"/>
          <w:spacing w:val="-1"/>
          <w:lang w:val="en-US"/>
        </w:rPr>
        <w:t xml:space="preserve"> </w:t>
      </w:r>
      <w:r w:rsidRPr="00C553C3">
        <w:rPr>
          <w:rFonts w:ascii="SALOMON Sans 200 Reg" w:hAnsi="SALOMON Sans 200 Reg"/>
          <w:lang w:val="en-US"/>
        </w:rPr>
        <w:t>TOMORROW IS YOURS</w:t>
      </w:r>
    </w:p>
    <w:p w14:paraId="3C059479" w14:textId="77777777" w:rsidR="003E2CDC" w:rsidRPr="00C553C3" w:rsidRDefault="00000000">
      <w:pPr>
        <w:spacing w:before="45"/>
        <w:ind w:left="116"/>
        <w:rPr>
          <w:rFonts w:ascii="SALOMON Sans 200 Reg" w:hAnsi="SALOMON Sans 200 Reg"/>
          <w:i/>
          <w:iCs/>
          <w:sz w:val="24"/>
        </w:rPr>
      </w:pPr>
      <w:r w:rsidRPr="00C553C3">
        <w:rPr>
          <w:rFonts w:ascii="SALOMON Sans 200 Reg" w:hAnsi="SALOMON Sans 200 Reg"/>
          <w:i/>
          <w:iCs/>
          <w:sz w:val="24"/>
        </w:rPr>
        <w:t>„Ich bin fasziniert davon, was ich morgen tun werde.“</w:t>
      </w:r>
      <w:r w:rsidRPr="00C553C3">
        <w:rPr>
          <w:rFonts w:ascii="SALOMON Sans 200 Reg" w:hAnsi="SALOMON Sans 200 Reg"/>
          <w:i/>
          <w:iCs/>
          <w:spacing w:val="-1"/>
          <w:sz w:val="24"/>
        </w:rPr>
        <w:t xml:space="preserve"> </w:t>
      </w:r>
      <w:r w:rsidRPr="00C553C3">
        <w:rPr>
          <w:rFonts w:ascii="SALOMON Sans 200 Reg" w:hAnsi="SALOMON Sans 200 Reg"/>
          <w:i/>
          <w:iCs/>
          <w:sz w:val="24"/>
        </w:rPr>
        <w:t>– Georges Salomon</w:t>
      </w:r>
    </w:p>
    <w:p w14:paraId="3D1DC57E" w14:textId="77777777" w:rsidR="003E2CDC" w:rsidRDefault="003E2CDC">
      <w:pPr>
        <w:pStyle w:val="Textkrper"/>
        <w:spacing w:before="4"/>
        <w:rPr>
          <w:rFonts w:ascii="SALOMONSans-200RegSlant"/>
          <w:i/>
          <w:sz w:val="23"/>
        </w:rPr>
      </w:pPr>
    </w:p>
    <w:p w14:paraId="3A2E3CF4" w14:textId="77777777" w:rsidR="003E2CDC" w:rsidRPr="00C553C3" w:rsidRDefault="00000000" w:rsidP="00C553C3">
      <w:pPr>
        <w:ind w:left="116" w:right="338"/>
        <w:jc w:val="both"/>
        <w:rPr>
          <w:rFonts w:ascii="SALOMON Sans 200 Light" w:hAnsi="SALOMON Sans 200 Light"/>
          <w:sz w:val="21"/>
        </w:rPr>
      </w:pPr>
      <w:r w:rsidRPr="00C553C3">
        <w:rPr>
          <w:rFonts w:ascii="SALOMON Sans 200 Light" w:hAnsi="SALOMON Sans 200 Light"/>
          <w:sz w:val="21"/>
        </w:rPr>
        <w:t>Die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1947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im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Herzen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der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französischen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Alpen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gegründete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Outdoor-Marke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Salomon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zeichnet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sich durch einen einzigartigen Erfindergeist aus. Das Thema Innovation ist fest in der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Unternehmens-DNA verankert, um allen Sportler*innen und Athlet*innen 365 Tage im Jahr ein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unvergessliches Erlebnis in freier Natur zu ermöglichen. In enger Zusammenarbeit mit Top-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Athlet*innen wird mit großer Leidenschaft an der Zukunft des Sports gearbeitet, um neue und</w:t>
      </w:r>
      <w:r w:rsidRPr="00C553C3">
        <w:rPr>
          <w:rFonts w:ascii="SALOMON Sans 200 Light" w:hAnsi="SALOMON Sans 200 Light"/>
          <w:spacing w:val="-47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ausgefeilte Technologien zu entwickeln, die sich in Produkten höchster Qualität wiederfinden.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Die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Menschen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sollen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ihr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volles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Potential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durch</w:t>
      </w:r>
      <w:r w:rsidRPr="00C553C3">
        <w:rPr>
          <w:rFonts w:ascii="SALOMON Sans 200 Light" w:hAnsi="SALOMON Sans 200 Light"/>
          <w:spacing w:val="-2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erfüllende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Sporterlebnisse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in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der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Natur</w:t>
      </w:r>
      <w:r w:rsidRPr="00C553C3">
        <w:rPr>
          <w:rFonts w:ascii="SALOMON Sans 200 Light" w:hAnsi="SALOMON Sans 200 Light"/>
          <w:spacing w:val="-3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entfalten</w:t>
      </w:r>
    </w:p>
    <w:p w14:paraId="1AE52FBD" w14:textId="77777777" w:rsidR="003E2CDC" w:rsidRPr="00C553C3" w:rsidRDefault="00000000" w:rsidP="00C553C3">
      <w:pPr>
        <w:spacing w:before="4" w:line="237" w:lineRule="auto"/>
        <w:ind w:left="116" w:right="541"/>
        <w:jc w:val="both"/>
        <w:rPr>
          <w:rFonts w:ascii="SALOMON Sans 200 Light" w:hAnsi="SALOMON Sans 200 Light"/>
          <w:sz w:val="21"/>
        </w:rPr>
      </w:pPr>
      <w:r w:rsidRPr="00C553C3">
        <w:rPr>
          <w:rFonts w:ascii="SALOMON Sans 200 Light" w:hAnsi="SALOMON Sans 200 Light"/>
          <w:sz w:val="21"/>
        </w:rPr>
        <w:t xml:space="preserve">– egal, ob beim Road Running, Trail Running, </w:t>
      </w:r>
      <w:proofErr w:type="spellStart"/>
      <w:r w:rsidRPr="00C553C3">
        <w:rPr>
          <w:rFonts w:ascii="SALOMON Sans 200 Light" w:hAnsi="SALOMON Sans 200 Light"/>
          <w:sz w:val="21"/>
        </w:rPr>
        <w:t>Hiking</w:t>
      </w:r>
      <w:proofErr w:type="spellEnd"/>
      <w:r w:rsidRPr="00C553C3">
        <w:rPr>
          <w:rFonts w:ascii="SALOMON Sans 200 Light" w:hAnsi="SALOMON Sans 200 Light"/>
          <w:sz w:val="21"/>
        </w:rPr>
        <w:t>, Alpin Skifahren, Langlaufen, Tourengehen</w:t>
      </w:r>
      <w:r w:rsidRPr="00C553C3">
        <w:rPr>
          <w:rFonts w:ascii="SALOMON Sans 200 Light" w:hAnsi="SALOMON Sans 200 Light"/>
          <w:spacing w:val="-47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oder Freeriden. Salomon setzt auch auf Verantwortung für eine nachhaltigere Zukunft und</w:t>
      </w:r>
      <w:r w:rsidRPr="00C553C3">
        <w:rPr>
          <w:rFonts w:ascii="SALOMON Sans 200 Light" w:hAnsi="SALOMON Sans 200 Light"/>
          <w:spacing w:val="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dehnt</w:t>
      </w:r>
      <w:r w:rsidRPr="00C553C3">
        <w:rPr>
          <w:rFonts w:ascii="SALOMON Sans 200 Light" w:hAnsi="SALOMON Sans 200 Light"/>
          <w:spacing w:val="-2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seine</w:t>
      </w:r>
      <w:r w:rsidRPr="00C553C3">
        <w:rPr>
          <w:rFonts w:ascii="SALOMON Sans 200 Light" w:hAnsi="SALOMON Sans 200 Light"/>
          <w:spacing w:val="-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Bemühungen</w:t>
      </w:r>
      <w:r w:rsidRPr="00C553C3">
        <w:rPr>
          <w:rFonts w:ascii="SALOMON Sans 200 Light" w:hAnsi="SALOMON Sans 200 Light"/>
          <w:spacing w:val="-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auf</w:t>
      </w:r>
      <w:r w:rsidRPr="00C553C3">
        <w:rPr>
          <w:rFonts w:ascii="SALOMON Sans 200 Light" w:hAnsi="SALOMON Sans 200 Light"/>
          <w:spacing w:val="-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alle</w:t>
      </w:r>
      <w:r w:rsidRPr="00C553C3">
        <w:rPr>
          <w:rFonts w:ascii="SALOMON Sans 200 Light" w:hAnsi="SALOMON Sans 200 Light"/>
          <w:spacing w:val="-2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Ebenen</w:t>
      </w:r>
      <w:r w:rsidRPr="00C553C3">
        <w:rPr>
          <w:rFonts w:ascii="SALOMON Sans 200 Light" w:hAnsi="SALOMON Sans 200 Light"/>
          <w:spacing w:val="-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aus,</w:t>
      </w:r>
      <w:r w:rsidRPr="00C553C3">
        <w:rPr>
          <w:rFonts w:ascii="SALOMON Sans 200 Light" w:hAnsi="SALOMON Sans 200 Light"/>
          <w:spacing w:val="-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um</w:t>
      </w:r>
      <w:r w:rsidRPr="00C553C3">
        <w:rPr>
          <w:rFonts w:ascii="SALOMON Sans 200 Light" w:hAnsi="SALOMON Sans 200 Light"/>
          <w:spacing w:val="-2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die</w:t>
      </w:r>
      <w:r w:rsidRPr="00C553C3">
        <w:rPr>
          <w:rFonts w:ascii="SALOMON Sans 200 Light" w:hAnsi="SALOMON Sans 200 Light"/>
          <w:spacing w:val="-2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Natur</w:t>
      </w:r>
      <w:r w:rsidRPr="00C553C3">
        <w:rPr>
          <w:rFonts w:ascii="SALOMON Sans 200 Light" w:hAnsi="SALOMON Sans 200 Light"/>
          <w:spacing w:val="-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zu</w:t>
      </w:r>
      <w:r w:rsidRPr="00C553C3">
        <w:rPr>
          <w:rFonts w:ascii="SALOMON Sans 200 Light" w:hAnsi="SALOMON Sans 200 Light"/>
          <w:spacing w:val="-1"/>
          <w:sz w:val="21"/>
        </w:rPr>
        <w:t xml:space="preserve"> </w:t>
      </w:r>
      <w:r w:rsidRPr="00C553C3">
        <w:rPr>
          <w:rFonts w:ascii="SALOMON Sans 200 Light" w:hAnsi="SALOMON Sans 200 Light"/>
          <w:sz w:val="21"/>
        </w:rPr>
        <w:t>schützen.</w:t>
      </w:r>
    </w:p>
    <w:p w14:paraId="656529FE" w14:textId="77777777" w:rsidR="003E2CDC" w:rsidRDefault="003E2CDC">
      <w:pPr>
        <w:pStyle w:val="Textkrper"/>
        <w:rPr>
          <w:sz w:val="24"/>
        </w:rPr>
      </w:pPr>
    </w:p>
    <w:p w14:paraId="7508E849" w14:textId="77777777" w:rsidR="003E2CDC" w:rsidRDefault="003E2CDC">
      <w:pPr>
        <w:pStyle w:val="Textkrper"/>
        <w:spacing w:before="2"/>
        <w:rPr>
          <w:sz w:val="26"/>
        </w:rPr>
      </w:pPr>
    </w:p>
    <w:p w14:paraId="71C431C0" w14:textId="6C0299E6" w:rsidR="003E2CDC" w:rsidRDefault="00000000">
      <w:pPr>
        <w:pStyle w:val="berschrift1"/>
        <w:spacing w:after="6"/>
        <w:rPr>
          <w:rFonts w:ascii="Helvetica Neue"/>
        </w:rPr>
      </w:pPr>
      <w:r>
        <w:rPr>
          <w:rFonts w:ascii="Helvetica Neue"/>
        </w:rPr>
        <w:t>Bildmaterial:</w:t>
      </w:r>
    </w:p>
    <w:p w14:paraId="3AD6F3A8" w14:textId="77777777" w:rsidR="00C553C3" w:rsidRDefault="00C553C3">
      <w:pPr>
        <w:pStyle w:val="berschrift1"/>
        <w:spacing w:after="6"/>
        <w:rPr>
          <w:rFonts w:ascii="Helvetica Neu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094"/>
      </w:tblGrid>
      <w:tr w:rsidR="003E2CDC" w:rsidRPr="00C553C3" w14:paraId="63E2C68D" w14:textId="77777777">
        <w:trPr>
          <w:trHeight w:val="2317"/>
        </w:trPr>
        <w:tc>
          <w:tcPr>
            <w:tcW w:w="4920" w:type="dxa"/>
          </w:tcPr>
          <w:p w14:paraId="0EB58F0F" w14:textId="77777777" w:rsidR="003E2CDC" w:rsidRPr="00C553C3" w:rsidRDefault="003E2CDC">
            <w:pPr>
              <w:pStyle w:val="TableParagraph"/>
              <w:spacing w:before="6"/>
              <w:rPr>
                <w:rFonts w:ascii="SALOMON Sans 200 Reg" w:hAnsi="SALOMON Sans 200 Reg"/>
                <w:sz w:val="7"/>
              </w:rPr>
            </w:pPr>
          </w:p>
          <w:p w14:paraId="663DF31C" w14:textId="77777777" w:rsidR="003E2CDC" w:rsidRPr="00C553C3" w:rsidRDefault="00000000">
            <w:pPr>
              <w:pStyle w:val="TableParagraph"/>
              <w:ind w:left="963"/>
              <w:rPr>
                <w:rFonts w:ascii="SALOMON Sans 200 Reg" w:hAnsi="SALOMON Sans 200 Reg"/>
                <w:sz w:val="20"/>
              </w:rPr>
            </w:pPr>
            <w:r w:rsidRPr="00C553C3">
              <w:rPr>
                <w:rFonts w:ascii="SALOMON Sans 200 Reg" w:hAnsi="SALOMON Sans 200 Reg"/>
                <w:noProof/>
                <w:sz w:val="20"/>
              </w:rPr>
              <w:drawing>
                <wp:inline distT="0" distB="0" distL="0" distR="0" wp14:anchorId="530ED5D3" wp14:editId="7B2DD01F">
                  <wp:extent cx="1924562" cy="1349502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62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71A47001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17"/>
              </w:rPr>
            </w:pPr>
          </w:p>
          <w:p w14:paraId="4C69D9B6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  <w:u w:val="single"/>
              </w:rPr>
              <w:t>Abb.1:</w:t>
            </w:r>
            <w:r w:rsidRPr="00C553C3">
              <w:rPr>
                <w:rFonts w:ascii="SALOMON Sans 200 Reg" w:hAnsi="SALOMON Sans 200 Reg"/>
                <w:spacing w:val="-3"/>
                <w:sz w:val="18"/>
                <w:u w:val="single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  <w:u w:val="single"/>
              </w:rPr>
              <w:t>Salomon</w:t>
            </w:r>
            <w:r w:rsidRPr="00C553C3">
              <w:rPr>
                <w:rFonts w:ascii="SALOMON Sans 200 Reg" w:hAnsi="SALOMON Sans 200 Reg"/>
                <w:spacing w:val="-4"/>
                <w:sz w:val="18"/>
                <w:u w:val="single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  <w:u w:val="single"/>
              </w:rPr>
              <w:t>Road</w:t>
            </w:r>
            <w:r w:rsidRPr="00C553C3">
              <w:rPr>
                <w:rFonts w:ascii="SALOMON Sans 200 Reg" w:hAnsi="SALOMON Sans 200 Reg"/>
                <w:spacing w:val="-4"/>
                <w:sz w:val="18"/>
                <w:u w:val="single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  <w:u w:val="single"/>
              </w:rPr>
              <w:t>Running</w:t>
            </w:r>
          </w:p>
          <w:p w14:paraId="13D204FE" w14:textId="77777777" w:rsidR="003E2CDC" w:rsidRPr="00C553C3" w:rsidRDefault="003E2CDC">
            <w:pPr>
              <w:pStyle w:val="TableParagraph"/>
              <w:spacing w:before="10"/>
              <w:rPr>
                <w:rFonts w:ascii="SALOMON Sans 200 Reg" w:hAnsi="SALOMON Sans 200 Reg"/>
                <w:sz w:val="16"/>
              </w:rPr>
            </w:pPr>
          </w:p>
          <w:p w14:paraId="7B1650FF" w14:textId="77777777" w:rsidR="003E2CDC" w:rsidRPr="00C553C3" w:rsidRDefault="00000000">
            <w:pPr>
              <w:pStyle w:val="TableParagraph"/>
              <w:ind w:left="105" w:right="297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</w:rPr>
              <w:t>Salomons Straßenlaufschuhsortiment für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Herbst und Winter 2022/2023 bietet von</w:t>
            </w:r>
            <w:r w:rsidRPr="00C553C3">
              <w:rPr>
                <w:rFonts w:ascii="SALOMON Sans 200 Reg" w:hAnsi="SALOMON Sans 200 Reg"/>
                <w:spacing w:val="-40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allem etwas: Performance, Style, Komfort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und</w:t>
            </w:r>
            <w:r w:rsidRPr="00C553C3">
              <w:rPr>
                <w:rFonts w:ascii="SALOMON Sans 200 Reg" w:hAnsi="SALOMON Sans 200 Reg"/>
                <w:spacing w:val="-3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Nachhaltigkeit.</w:t>
            </w:r>
          </w:p>
          <w:p w14:paraId="222E46D7" w14:textId="77777777" w:rsidR="003E2CDC" w:rsidRPr="00C553C3" w:rsidRDefault="003E2CDC">
            <w:pPr>
              <w:pStyle w:val="TableParagraph"/>
              <w:spacing w:before="9"/>
              <w:rPr>
                <w:rFonts w:ascii="SALOMON Sans 200 Reg" w:hAnsi="SALOMON Sans 200 Reg"/>
                <w:sz w:val="16"/>
              </w:rPr>
            </w:pPr>
          </w:p>
          <w:p w14:paraId="646077DA" w14:textId="77777777" w:rsidR="003E2CDC" w:rsidRPr="00C553C3" w:rsidRDefault="00000000">
            <w:pPr>
              <w:pStyle w:val="TableParagraph"/>
              <w:spacing w:before="1"/>
              <w:ind w:left="105"/>
              <w:rPr>
                <w:rFonts w:ascii="SALOMON Sans 200 Reg" w:hAnsi="SALOMON Sans 200 Reg"/>
                <w:sz w:val="18"/>
              </w:rPr>
            </w:pPr>
            <w:proofErr w:type="spellStart"/>
            <w:r w:rsidRPr="00C553C3">
              <w:rPr>
                <w:rFonts w:ascii="SALOMON Sans 200 Reg" w:hAnsi="SALOMON Sans 200 Reg"/>
                <w:sz w:val="18"/>
              </w:rPr>
              <w:t>Fotocredit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>:</w:t>
            </w:r>
            <w:r w:rsidRPr="00C553C3">
              <w:rPr>
                <w:rFonts w:ascii="SALOMON Sans 200 Reg" w:hAnsi="SALOMON Sans 200 Reg"/>
                <w:spacing w:val="-5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Salomon</w:t>
            </w:r>
          </w:p>
        </w:tc>
      </w:tr>
      <w:tr w:rsidR="003E2CDC" w:rsidRPr="00C553C3" w14:paraId="0DB3CE61" w14:textId="77777777">
        <w:trPr>
          <w:trHeight w:val="2322"/>
        </w:trPr>
        <w:tc>
          <w:tcPr>
            <w:tcW w:w="4920" w:type="dxa"/>
          </w:tcPr>
          <w:p w14:paraId="0DE7FFB2" w14:textId="77777777" w:rsidR="003E2CDC" w:rsidRPr="00C553C3" w:rsidRDefault="003E2CDC">
            <w:pPr>
              <w:pStyle w:val="TableParagraph"/>
              <w:spacing w:before="2"/>
              <w:rPr>
                <w:rFonts w:ascii="SALOMON Sans 200 Reg" w:hAnsi="SALOMON Sans 200 Reg"/>
                <w:sz w:val="23"/>
              </w:rPr>
            </w:pPr>
          </w:p>
          <w:p w14:paraId="1848F56E" w14:textId="77777777" w:rsidR="003E2CDC" w:rsidRPr="00C553C3" w:rsidRDefault="00000000">
            <w:pPr>
              <w:pStyle w:val="TableParagraph"/>
              <w:ind w:left="811"/>
              <w:rPr>
                <w:rFonts w:ascii="SALOMON Sans 200 Reg" w:hAnsi="SALOMON Sans 200 Reg"/>
                <w:sz w:val="20"/>
              </w:rPr>
            </w:pPr>
            <w:r w:rsidRPr="00C553C3">
              <w:rPr>
                <w:rFonts w:ascii="SALOMON Sans 200 Reg" w:hAnsi="SALOMON Sans 200 Reg"/>
                <w:noProof/>
                <w:sz w:val="20"/>
              </w:rPr>
              <w:drawing>
                <wp:inline distT="0" distB="0" distL="0" distR="0" wp14:anchorId="2796389D" wp14:editId="4906A28C">
                  <wp:extent cx="2048870" cy="1056131"/>
                  <wp:effectExtent l="0" t="0" r="0" b="0"/>
                  <wp:docPr id="2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870" cy="105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41FC456B" w14:textId="77777777" w:rsidR="003E2CDC" w:rsidRPr="00C553C3" w:rsidRDefault="003E2CDC">
            <w:pPr>
              <w:pStyle w:val="TableParagraph"/>
              <w:spacing w:before="11"/>
              <w:rPr>
                <w:rFonts w:ascii="SALOMON Sans 200 Reg" w:hAnsi="SALOMON Sans 200 Reg"/>
                <w:sz w:val="18"/>
              </w:rPr>
            </w:pPr>
          </w:p>
          <w:p w14:paraId="05FFE627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  <w:u w:val="single"/>
              </w:rPr>
              <w:t>Abb.2:</w:t>
            </w:r>
            <w:r w:rsidRPr="00C553C3">
              <w:rPr>
                <w:rFonts w:ascii="SALOMON Sans 200 Reg" w:hAnsi="SALOMON Sans 200 Reg"/>
                <w:spacing w:val="-2"/>
                <w:sz w:val="18"/>
                <w:u w:val="single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  <w:u w:val="single"/>
              </w:rPr>
              <w:t>Glide</w:t>
            </w:r>
            <w:proofErr w:type="spellEnd"/>
            <w:r w:rsidRPr="00C553C3">
              <w:rPr>
                <w:rFonts w:ascii="SALOMON Sans 200 Reg" w:hAnsi="SALOMON Sans 200 Reg"/>
                <w:spacing w:val="-3"/>
                <w:sz w:val="18"/>
                <w:u w:val="single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  <w:u w:val="single"/>
              </w:rPr>
              <w:t>Max</w:t>
            </w:r>
          </w:p>
          <w:p w14:paraId="452D1632" w14:textId="77777777" w:rsidR="003E2CDC" w:rsidRPr="00C553C3" w:rsidRDefault="003E2CDC">
            <w:pPr>
              <w:pStyle w:val="TableParagraph"/>
              <w:spacing w:before="11"/>
              <w:rPr>
                <w:rFonts w:ascii="SALOMON Sans 200 Reg" w:hAnsi="SALOMON Sans 200 Reg"/>
                <w:sz w:val="16"/>
              </w:rPr>
            </w:pPr>
          </w:p>
          <w:p w14:paraId="6DB9668F" w14:textId="77777777" w:rsidR="003E2CDC" w:rsidRPr="00C553C3" w:rsidRDefault="00000000">
            <w:pPr>
              <w:pStyle w:val="TableParagraph"/>
              <w:spacing w:line="242" w:lineRule="auto"/>
              <w:ind w:left="105" w:right="82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</w:rPr>
              <w:t>Komfort und Geschwindigkeit bietet auch der</w:t>
            </w:r>
            <w:r w:rsidRPr="00C553C3">
              <w:rPr>
                <w:rFonts w:ascii="SALOMON Sans 200 Reg" w:hAnsi="SALOMON Sans 200 Reg"/>
                <w:spacing w:val="-40"/>
                <w:sz w:val="18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</w:rPr>
              <w:t>Glide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 xml:space="preserve"> Max. Federleicht und der am stärksten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gedämpfte Schuh im Salomon-Sortiment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vereint</w:t>
            </w:r>
            <w:r w:rsidRPr="00C553C3">
              <w:rPr>
                <w:rFonts w:ascii="SALOMON Sans 200 Reg" w:hAnsi="SALOMON Sans 200 Reg"/>
                <w:spacing w:val="-3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er</w:t>
            </w:r>
            <w:r w:rsidRPr="00C553C3">
              <w:rPr>
                <w:rFonts w:ascii="SALOMON Sans 200 Reg" w:hAnsi="SALOMON Sans 200 Reg"/>
                <w:spacing w:val="-2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Speed</w:t>
            </w:r>
            <w:r w:rsidRPr="00C553C3">
              <w:rPr>
                <w:rFonts w:ascii="SALOMON Sans 200 Reg" w:hAnsi="SALOMON Sans 200 Reg"/>
                <w:spacing w:val="-2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und</w:t>
            </w:r>
            <w:r w:rsidRPr="00C553C3">
              <w:rPr>
                <w:rFonts w:ascii="SALOMON Sans 200 Reg" w:hAnsi="SALOMON Sans 200 Reg"/>
                <w:spacing w:val="-3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Dämpfung.</w:t>
            </w:r>
          </w:p>
          <w:p w14:paraId="7CA07973" w14:textId="77777777" w:rsidR="003E2CDC" w:rsidRPr="00C553C3" w:rsidRDefault="003E2CDC">
            <w:pPr>
              <w:pStyle w:val="TableParagraph"/>
              <w:spacing w:before="6"/>
              <w:rPr>
                <w:rFonts w:ascii="SALOMON Sans 200 Reg" w:hAnsi="SALOMON Sans 200 Reg"/>
                <w:sz w:val="16"/>
              </w:rPr>
            </w:pPr>
          </w:p>
          <w:p w14:paraId="33603A92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proofErr w:type="spellStart"/>
            <w:r w:rsidRPr="00C553C3">
              <w:rPr>
                <w:rFonts w:ascii="SALOMON Sans 200 Reg" w:hAnsi="SALOMON Sans 200 Reg"/>
                <w:sz w:val="18"/>
              </w:rPr>
              <w:t>Fotocredit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>:</w:t>
            </w:r>
            <w:r w:rsidRPr="00C553C3">
              <w:rPr>
                <w:rFonts w:ascii="SALOMON Sans 200 Reg" w:hAnsi="SALOMON Sans 200 Reg"/>
                <w:spacing w:val="-5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Salomon</w:t>
            </w:r>
          </w:p>
        </w:tc>
      </w:tr>
      <w:tr w:rsidR="003E2CDC" w:rsidRPr="00C553C3" w14:paraId="3376DA3F" w14:textId="77777777">
        <w:trPr>
          <w:trHeight w:val="2481"/>
        </w:trPr>
        <w:tc>
          <w:tcPr>
            <w:tcW w:w="4920" w:type="dxa"/>
          </w:tcPr>
          <w:p w14:paraId="460122D3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20"/>
              </w:rPr>
            </w:pPr>
          </w:p>
          <w:p w14:paraId="34A1CC59" w14:textId="77777777" w:rsidR="003E2CDC" w:rsidRPr="00C553C3" w:rsidRDefault="003E2CDC">
            <w:pPr>
              <w:pStyle w:val="TableParagraph"/>
              <w:spacing w:before="8"/>
              <w:rPr>
                <w:rFonts w:ascii="SALOMON Sans 200 Reg" w:hAnsi="SALOMON Sans 200 Reg"/>
                <w:sz w:val="18"/>
              </w:rPr>
            </w:pPr>
          </w:p>
          <w:p w14:paraId="3E29480D" w14:textId="77777777" w:rsidR="003E2CDC" w:rsidRPr="00C553C3" w:rsidRDefault="00000000">
            <w:pPr>
              <w:pStyle w:val="TableParagraph"/>
              <w:ind w:left="888"/>
              <w:rPr>
                <w:rFonts w:ascii="SALOMON Sans 200 Reg" w:hAnsi="SALOMON Sans 200 Reg"/>
                <w:sz w:val="20"/>
              </w:rPr>
            </w:pPr>
            <w:r w:rsidRPr="00C553C3">
              <w:rPr>
                <w:rFonts w:ascii="SALOMON Sans 200 Reg" w:hAnsi="SALOMON Sans 200 Reg"/>
                <w:noProof/>
                <w:sz w:val="20"/>
              </w:rPr>
              <w:drawing>
                <wp:inline distT="0" distB="0" distL="0" distR="0" wp14:anchorId="1E96A197" wp14:editId="13C1D156">
                  <wp:extent cx="1933664" cy="933450"/>
                  <wp:effectExtent l="0" t="0" r="0" b="0"/>
                  <wp:docPr id="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66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50BDECC5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17"/>
              </w:rPr>
            </w:pPr>
          </w:p>
          <w:p w14:paraId="21311770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  <w:u w:val="single"/>
              </w:rPr>
              <w:t>Abb.3:</w:t>
            </w:r>
            <w:r w:rsidRPr="00C553C3">
              <w:rPr>
                <w:rFonts w:ascii="SALOMON Sans 200 Reg" w:hAnsi="SALOMON Sans 200 Reg"/>
                <w:spacing w:val="-3"/>
                <w:sz w:val="18"/>
                <w:u w:val="single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  <w:u w:val="single"/>
              </w:rPr>
              <w:t>Phantasm</w:t>
            </w:r>
            <w:proofErr w:type="spellEnd"/>
          </w:p>
          <w:p w14:paraId="735CDD4E" w14:textId="77777777" w:rsidR="003E2CDC" w:rsidRPr="00C553C3" w:rsidRDefault="003E2CDC">
            <w:pPr>
              <w:pStyle w:val="TableParagraph"/>
              <w:spacing w:before="10"/>
              <w:rPr>
                <w:rFonts w:ascii="SALOMON Sans 200 Reg" w:hAnsi="SALOMON Sans 200 Reg"/>
                <w:sz w:val="16"/>
              </w:rPr>
            </w:pPr>
          </w:p>
          <w:p w14:paraId="4CA2ED53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</w:rPr>
              <w:t>Mit</w:t>
            </w:r>
            <w:r w:rsidRPr="00C553C3">
              <w:rPr>
                <w:rFonts w:ascii="SALOMON Sans 200 Reg" w:hAnsi="SALOMON Sans 200 Reg"/>
                <w:spacing w:val="-4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dem</w:t>
            </w:r>
            <w:r w:rsidRPr="00C553C3">
              <w:rPr>
                <w:rFonts w:ascii="SALOMON Sans 200 Reg" w:hAnsi="SALOMON Sans 200 Reg"/>
                <w:spacing w:val="-4"/>
                <w:sz w:val="18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</w:rPr>
              <w:t>Phantasm</w:t>
            </w:r>
            <w:proofErr w:type="spellEnd"/>
            <w:r w:rsidRPr="00C553C3">
              <w:rPr>
                <w:rFonts w:ascii="SALOMON Sans 200 Reg" w:hAnsi="SALOMON Sans 200 Reg"/>
                <w:spacing w:val="-4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erfährt</w:t>
            </w:r>
            <w:r w:rsidRPr="00C553C3">
              <w:rPr>
                <w:rFonts w:ascii="SALOMON Sans 200 Reg" w:hAnsi="SALOMON Sans 200 Reg"/>
                <w:spacing w:val="-3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man</w:t>
            </w:r>
            <w:r w:rsidRPr="00C553C3">
              <w:rPr>
                <w:rFonts w:ascii="SALOMON Sans 200 Reg" w:hAnsi="SALOMON Sans 200 Reg"/>
                <w:spacing w:val="-4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ein</w:t>
            </w:r>
            <w:r w:rsidRPr="00C553C3">
              <w:rPr>
                <w:rFonts w:ascii="SALOMON Sans 200 Reg" w:hAnsi="SALOMON Sans 200 Reg"/>
                <w:spacing w:val="-3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leichtes,</w:t>
            </w:r>
            <w:r w:rsidRPr="00C553C3">
              <w:rPr>
                <w:rFonts w:ascii="SALOMON Sans 200 Reg" w:hAnsi="SALOMON Sans 200 Reg"/>
                <w:spacing w:val="-40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dynamisches Laufgefühl für Mittelfuß- und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Vorfußläufe.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Mit einer Energy Blade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 xml:space="preserve">Technologie in </w:t>
            </w:r>
            <w:proofErr w:type="spellStart"/>
            <w:r w:rsidRPr="00C553C3">
              <w:rPr>
                <w:rFonts w:ascii="SALOMON Sans 200 Reg" w:hAnsi="SALOMON Sans 200 Reg"/>
                <w:sz w:val="18"/>
              </w:rPr>
              <w:t>werden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 xml:space="preserve"> Vorfußläufer beim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schnelleren</w:t>
            </w:r>
            <w:r w:rsidRPr="00C553C3">
              <w:rPr>
                <w:rFonts w:ascii="SALOMON Sans 200 Reg" w:hAnsi="SALOMON Sans 200 Reg"/>
                <w:spacing w:val="-5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Schrittwechseln</w:t>
            </w:r>
            <w:r w:rsidRPr="00C553C3">
              <w:rPr>
                <w:rFonts w:ascii="SALOMON Sans 200 Reg" w:hAnsi="SALOMON Sans 200 Reg"/>
                <w:spacing w:val="-4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unterstützt.</w:t>
            </w:r>
          </w:p>
          <w:p w14:paraId="217769E3" w14:textId="77777777" w:rsidR="003E2CDC" w:rsidRPr="00C553C3" w:rsidRDefault="003E2CDC">
            <w:pPr>
              <w:pStyle w:val="TableParagraph"/>
              <w:spacing w:before="2"/>
              <w:rPr>
                <w:rFonts w:ascii="SALOMON Sans 200 Reg" w:hAnsi="SALOMON Sans 200 Reg"/>
                <w:sz w:val="17"/>
              </w:rPr>
            </w:pPr>
          </w:p>
          <w:p w14:paraId="7D25F00B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proofErr w:type="spellStart"/>
            <w:r w:rsidRPr="00C553C3">
              <w:rPr>
                <w:rFonts w:ascii="SALOMON Sans 200 Reg" w:hAnsi="SALOMON Sans 200 Reg"/>
                <w:sz w:val="18"/>
              </w:rPr>
              <w:t>Fotocredit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>:</w:t>
            </w:r>
            <w:r w:rsidRPr="00C553C3">
              <w:rPr>
                <w:rFonts w:ascii="SALOMON Sans 200 Reg" w:hAnsi="SALOMON Sans 200 Reg"/>
                <w:spacing w:val="-5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Salomon</w:t>
            </w:r>
          </w:p>
        </w:tc>
      </w:tr>
      <w:tr w:rsidR="003E2CDC" w:rsidRPr="00C553C3" w14:paraId="56DCB210" w14:textId="77777777">
        <w:trPr>
          <w:trHeight w:val="2505"/>
        </w:trPr>
        <w:tc>
          <w:tcPr>
            <w:tcW w:w="4920" w:type="dxa"/>
          </w:tcPr>
          <w:p w14:paraId="719F6D4A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20"/>
              </w:rPr>
            </w:pPr>
          </w:p>
          <w:p w14:paraId="0C3097E3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20"/>
              </w:rPr>
            </w:pPr>
          </w:p>
          <w:p w14:paraId="3F3F9770" w14:textId="77777777" w:rsidR="003E2CDC" w:rsidRPr="00C553C3" w:rsidRDefault="003E2CDC">
            <w:pPr>
              <w:pStyle w:val="TableParagraph"/>
              <w:spacing w:before="1"/>
              <w:rPr>
                <w:rFonts w:ascii="SALOMON Sans 200 Reg" w:hAnsi="SALOMON Sans 200 Reg"/>
                <w:sz w:val="11"/>
              </w:rPr>
            </w:pPr>
          </w:p>
          <w:p w14:paraId="05A17178" w14:textId="77777777" w:rsidR="003E2CDC" w:rsidRPr="00C553C3" w:rsidRDefault="00000000">
            <w:pPr>
              <w:pStyle w:val="TableParagraph"/>
              <w:ind w:left="942"/>
              <w:rPr>
                <w:rFonts w:ascii="SALOMON Sans 200 Reg" w:hAnsi="SALOMON Sans 200 Reg"/>
                <w:sz w:val="20"/>
              </w:rPr>
            </w:pPr>
            <w:r w:rsidRPr="00C553C3">
              <w:rPr>
                <w:rFonts w:ascii="SALOMON Sans 200 Reg" w:hAnsi="SALOMON Sans 200 Reg"/>
                <w:noProof/>
                <w:sz w:val="20"/>
              </w:rPr>
              <w:drawing>
                <wp:inline distT="0" distB="0" distL="0" distR="0" wp14:anchorId="0D887B8E" wp14:editId="47F8A99D">
                  <wp:extent cx="1938054" cy="847820"/>
                  <wp:effectExtent l="0" t="0" r="0" b="0"/>
                  <wp:docPr id="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54" cy="84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1D8AAA8A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17"/>
              </w:rPr>
            </w:pPr>
          </w:p>
          <w:p w14:paraId="6BBD2E79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  <w:u w:val="single"/>
              </w:rPr>
              <w:t>Abb.4:</w:t>
            </w:r>
            <w:r w:rsidRPr="00C553C3">
              <w:rPr>
                <w:rFonts w:ascii="SALOMON Sans 200 Reg" w:hAnsi="SALOMON Sans 200 Reg"/>
                <w:spacing w:val="-3"/>
                <w:sz w:val="18"/>
                <w:u w:val="single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  <w:u w:val="single"/>
              </w:rPr>
              <w:t>Spectur</w:t>
            </w:r>
            <w:proofErr w:type="spellEnd"/>
          </w:p>
          <w:p w14:paraId="53ACB697" w14:textId="77777777" w:rsidR="003E2CDC" w:rsidRPr="00C553C3" w:rsidRDefault="003E2CDC">
            <w:pPr>
              <w:pStyle w:val="TableParagraph"/>
              <w:spacing w:before="10"/>
              <w:rPr>
                <w:rFonts w:ascii="SALOMON Sans 200 Reg" w:hAnsi="SALOMON Sans 200 Reg"/>
                <w:sz w:val="16"/>
              </w:rPr>
            </w:pPr>
          </w:p>
          <w:p w14:paraId="23E5A895" w14:textId="77777777" w:rsidR="003E2CDC" w:rsidRPr="00C553C3" w:rsidRDefault="00000000">
            <w:pPr>
              <w:pStyle w:val="TableParagraph"/>
              <w:ind w:left="105" w:right="82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</w:rPr>
              <w:t xml:space="preserve">Der komplett neue </w:t>
            </w:r>
            <w:proofErr w:type="spellStart"/>
            <w:r w:rsidRPr="00C553C3">
              <w:rPr>
                <w:rFonts w:ascii="SALOMON Sans 200 Reg" w:hAnsi="SALOMON Sans 200 Reg"/>
                <w:sz w:val="18"/>
              </w:rPr>
              <w:t>Spectur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 xml:space="preserve"> ist ein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ultraleichter Straßenlaufschuh, der für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rennorientierte</w:t>
            </w:r>
            <w:r w:rsidRPr="00C553C3">
              <w:rPr>
                <w:rFonts w:ascii="SALOMON Sans 200 Reg" w:hAnsi="SALOMON Sans 200 Reg"/>
                <w:spacing w:val="-8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Mittelfuß-</w:t>
            </w:r>
            <w:r w:rsidRPr="00C553C3">
              <w:rPr>
                <w:rFonts w:ascii="SALOMON Sans 200 Reg" w:hAnsi="SALOMON Sans 200 Reg"/>
                <w:spacing w:val="-7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und</w:t>
            </w:r>
            <w:r w:rsidRPr="00C553C3">
              <w:rPr>
                <w:rFonts w:ascii="SALOMON Sans 200 Reg" w:hAnsi="SALOMON Sans 200 Reg"/>
                <w:spacing w:val="-7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Fersenläufer</w:t>
            </w:r>
            <w:r w:rsidRPr="00C553C3">
              <w:rPr>
                <w:rFonts w:ascii="SALOMON Sans 200 Reg" w:hAnsi="SALOMON Sans 200 Reg"/>
                <w:spacing w:val="-39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entwickelt</w:t>
            </w:r>
            <w:r w:rsidRPr="00C553C3">
              <w:rPr>
                <w:rFonts w:ascii="SALOMON Sans 200 Reg" w:hAnsi="SALOMON Sans 200 Reg"/>
                <w:spacing w:val="-3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wurde.</w:t>
            </w:r>
          </w:p>
          <w:p w14:paraId="3C811AEB" w14:textId="77777777" w:rsidR="003E2CDC" w:rsidRPr="00C553C3" w:rsidRDefault="003E2CDC">
            <w:pPr>
              <w:pStyle w:val="TableParagraph"/>
              <w:spacing w:before="2"/>
              <w:rPr>
                <w:rFonts w:ascii="SALOMON Sans 200 Reg" w:hAnsi="SALOMON Sans 200 Reg"/>
                <w:sz w:val="17"/>
              </w:rPr>
            </w:pPr>
          </w:p>
          <w:p w14:paraId="3FF28B74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proofErr w:type="spellStart"/>
            <w:r w:rsidRPr="00C553C3">
              <w:rPr>
                <w:rFonts w:ascii="SALOMON Sans 200 Reg" w:hAnsi="SALOMON Sans 200 Reg"/>
                <w:sz w:val="18"/>
              </w:rPr>
              <w:t>Fotocredit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>:</w:t>
            </w:r>
            <w:r w:rsidRPr="00C553C3">
              <w:rPr>
                <w:rFonts w:ascii="SALOMON Sans 200 Reg" w:hAnsi="SALOMON Sans 200 Reg"/>
                <w:spacing w:val="-5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Salomon</w:t>
            </w:r>
          </w:p>
        </w:tc>
      </w:tr>
    </w:tbl>
    <w:p w14:paraId="6BA7F03E" w14:textId="77777777" w:rsidR="003E2CDC" w:rsidRPr="00C553C3" w:rsidRDefault="003E2CDC">
      <w:pPr>
        <w:rPr>
          <w:rFonts w:ascii="SALOMON Sans 200 Reg" w:hAnsi="SALOMON Sans 200 Reg"/>
          <w:sz w:val="18"/>
        </w:rPr>
        <w:sectPr w:rsidR="003E2CDC" w:rsidRPr="00C553C3">
          <w:pgSz w:w="11900" w:h="16840"/>
          <w:pgMar w:top="280" w:right="1100" w:bottom="280" w:left="1300" w:header="720" w:footer="720" w:gutter="0"/>
          <w:cols w:space="720"/>
        </w:sectPr>
      </w:pPr>
    </w:p>
    <w:p w14:paraId="24B871F6" w14:textId="77777777" w:rsidR="003E2CDC" w:rsidRPr="00C553C3" w:rsidRDefault="00000000">
      <w:pPr>
        <w:pStyle w:val="Textkrper"/>
        <w:rPr>
          <w:rFonts w:ascii="SALOMON Sans 200 Reg" w:hAnsi="SALOMON Sans 200 Reg"/>
          <w:sz w:val="20"/>
        </w:rPr>
      </w:pPr>
      <w:r w:rsidRPr="00C553C3">
        <w:rPr>
          <w:rFonts w:ascii="SALOMON Sans 200 Reg" w:hAnsi="SALOMON Sans 200 Reg"/>
          <w:noProof/>
        </w:rPr>
        <w:lastRenderedPageBreak/>
        <w:drawing>
          <wp:anchor distT="0" distB="0" distL="0" distR="0" simplePos="0" relativeHeight="487483392" behindDoc="1" locked="0" layoutInCell="1" allowOverlap="1" wp14:anchorId="298FBA43" wp14:editId="09E96819">
            <wp:simplePos x="0" y="0"/>
            <wp:positionH relativeFrom="page">
              <wp:posOffset>2516507</wp:posOffset>
            </wp:positionH>
            <wp:positionV relativeFrom="page">
              <wp:posOffset>181608</wp:posOffset>
            </wp:positionV>
            <wp:extent cx="2506663" cy="8572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66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8B286" w14:textId="77777777" w:rsidR="003E2CDC" w:rsidRPr="00C553C3" w:rsidRDefault="003E2CDC">
      <w:pPr>
        <w:pStyle w:val="Textkrper"/>
        <w:rPr>
          <w:rFonts w:ascii="SALOMON Sans 200 Reg" w:hAnsi="SALOMON Sans 200 Reg"/>
          <w:sz w:val="20"/>
        </w:rPr>
      </w:pPr>
    </w:p>
    <w:p w14:paraId="29E59573" w14:textId="77777777" w:rsidR="003E2CDC" w:rsidRPr="00C553C3" w:rsidRDefault="003E2CDC">
      <w:pPr>
        <w:pStyle w:val="Textkrper"/>
        <w:rPr>
          <w:rFonts w:ascii="SALOMON Sans 200 Reg" w:hAnsi="SALOMON Sans 200 Reg"/>
          <w:sz w:val="20"/>
        </w:rPr>
      </w:pPr>
    </w:p>
    <w:p w14:paraId="67A31D4A" w14:textId="77777777" w:rsidR="003E2CDC" w:rsidRPr="00C553C3" w:rsidRDefault="003E2CDC">
      <w:pPr>
        <w:pStyle w:val="Textkrper"/>
        <w:rPr>
          <w:rFonts w:ascii="SALOMON Sans 200 Reg" w:hAnsi="SALOMON Sans 200 Reg"/>
          <w:sz w:val="20"/>
        </w:rPr>
      </w:pPr>
    </w:p>
    <w:p w14:paraId="77A788C8" w14:textId="77777777" w:rsidR="003E2CDC" w:rsidRPr="00C553C3" w:rsidRDefault="003E2CDC">
      <w:pPr>
        <w:pStyle w:val="Textkrper"/>
        <w:rPr>
          <w:rFonts w:ascii="SALOMON Sans 200 Reg" w:hAnsi="SALOMON Sans 200 Reg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094"/>
      </w:tblGrid>
      <w:tr w:rsidR="003E2CDC" w:rsidRPr="00C553C3" w14:paraId="77FBD78C" w14:textId="77777777">
        <w:trPr>
          <w:trHeight w:val="2068"/>
        </w:trPr>
        <w:tc>
          <w:tcPr>
            <w:tcW w:w="4920" w:type="dxa"/>
          </w:tcPr>
          <w:p w14:paraId="713745E2" w14:textId="77777777" w:rsidR="003E2CDC" w:rsidRPr="00C553C3" w:rsidRDefault="003E2CDC">
            <w:pPr>
              <w:pStyle w:val="TableParagraph"/>
              <w:spacing w:before="11"/>
              <w:rPr>
                <w:rFonts w:ascii="SALOMON Sans 200 Reg" w:hAnsi="SALOMON Sans 200 Reg"/>
                <w:sz w:val="13"/>
              </w:rPr>
            </w:pPr>
          </w:p>
          <w:p w14:paraId="7080D839" w14:textId="77777777" w:rsidR="003E2CDC" w:rsidRPr="00C553C3" w:rsidRDefault="00000000">
            <w:pPr>
              <w:pStyle w:val="TableParagraph"/>
              <w:ind w:left="867"/>
              <w:rPr>
                <w:rFonts w:ascii="SALOMON Sans 200 Reg" w:hAnsi="SALOMON Sans 200 Reg"/>
                <w:sz w:val="20"/>
              </w:rPr>
            </w:pPr>
            <w:r w:rsidRPr="00C553C3">
              <w:rPr>
                <w:rFonts w:ascii="SALOMON Sans 200 Reg" w:hAnsi="SALOMON Sans 200 Reg"/>
                <w:noProof/>
                <w:sz w:val="20"/>
              </w:rPr>
              <w:drawing>
                <wp:inline distT="0" distB="0" distL="0" distR="0" wp14:anchorId="5A4B2CB2" wp14:editId="10FE898D">
                  <wp:extent cx="2095125" cy="1110615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2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19F3FCEB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17"/>
              </w:rPr>
            </w:pPr>
          </w:p>
          <w:p w14:paraId="403A80BD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  <w:u w:val="single"/>
              </w:rPr>
              <w:t>Abb.5:</w:t>
            </w:r>
            <w:r w:rsidRPr="00C553C3">
              <w:rPr>
                <w:rFonts w:ascii="SALOMON Sans 200 Reg" w:hAnsi="SALOMON Sans 200 Reg"/>
                <w:spacing w:val="-3"/>
                <w:sz w:val="18"/>
                <w:u w:val="single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  <w:u w:val="single"/>
              </w:rPr>
              <w:t>Index.01</w:t>
            </w:r>
          </w:p>
          <w:p w14:paraId="1F69A36F" w14:textId="77777777" w:rsidR="003E2CDC" w:rsidRPr="00C553C3" w:rsidRDefault="003E2CDC">
            <w:pPr>
              <w:pStyle w:val="TableParagraph"/>
              <w:spacing w:before="3"/>
              <w:rPr>
                <w:rFonts w:ascii="SALOMON Sans 200 Reg" w:hAnsi="SALOMON Sans 200 Reg"/>
                <w:sz w:val="17"/>
              </w:rPr>
            </w:pPr>
          </w:p>
          <w:p w14:paraId="32AFABD2" w14:textId="77777777" w:rsidR="003E2CDC" w:rsidRPr="00C553C3" w:rsidRDefault="00000000">
            <w:pPr>
              <w:pStyle w:val="TableParagraph"/>
              <w:ind w:left="105" w:right="82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</w:rPr>
              <w:t xml:space="preserve">Der komplett neue </w:t>
            </w:r>
            <w:proofErr w:type="spellStart"/>
            <w:r w:rsidRPr="00C553C3">
              <w:rPr>
                <w:rFonts w:ascii="SALOMON Sans 200 Reg" w:hAnsi="SALOMON Sans 200 Reg"/>
                <w:sz w:val="18"/>
              </w:rPr>
              <w:t>Spectur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 xml:space="preserve"> ist ein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ultraleichter Straßenlaufschuh, der für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rennorientierte</w:t>
            </w:r>
            <w:r w:rsidRPr="00C553C3">
              <w:rPr>
                <w:rFonts w:ascii="SALOMON Sans 200 Reg" w:hAnsi="SALOMON Sans 200 Reg"/>
                <w:spacing w:val="-8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Mittelfuß-</w:t>
            </w:r>
            <w:r w:rsidRPr="00C553C3">
              <w:rPr>
                <w:rFonts w:ascii="SALOMON Sans 200 Reg" w:hAnsi="SALOMON Sans 200 Reg"/>
                <w:spacing w:val="-7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und</w:t>
            </w:r>
            <w:r w:rsidRPr="00C553C3">
              <w:rPr>
                <w:rFonts w:ascii="SALOMON Sans 200 Reg" w:hAnsi="SALOMON Sans 200 Reg"/>
                <w:spacing w:val="-7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Fersenläufer</w:t>
            </w:r>
            <w:r w:rsidRPr="00C553C3">
              <w:rPr>
                <w:rFonts w:ascii="SALOMON Sans 200 Reg" w:hAnsi="SALOMON Sans 200 Reg"/>
                <w:spacing w:val="-39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entwickelt</w:t>
            </w:r>
            <w:r w:rsidRPr="00C553C3">
              <w:rPr>
                <w:rFonts w:ascii="SALOMON Sans 200 Reg" w:hAnsi="SALOMON Sans 200 Reg"/>
                <w:spacing w:val="-3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wurde.</w:t>
            </w:r>
          </w:p>
          <w:p w14:paraId="185F709B" w14:textId="77777777" w:rsidR="003E2CDC" w:rsidRPr="00C553C3" w:rsidRDefault="003E2CDC">
            <w:pPr>
              <w:pStyle w:val="TableParagraph"/>
              <w:spacing w:before="9"/>
              <w:rPr>
                <w:rFonts w:ascii="SALOMON Sans 200 Reg" w:hAnsi="SALOMON Sans 200 Reg"/>
                <w:sz w:val="16"/>
              </w:rPr>
            </w:pPr>
          </w:p>
          <w:p w14:paraId="206FB191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proofErr w:type="spellStart"/>
            <w:r w:rsidRPr="00C553C3">
              <w:rPr>
                <w:rFonts w:ascii="SALOMON Sans 200 Reg" w:hAnsi="SALOMON Sans 200 Reg"/>
                <w:sz w:val="18"/>
              </w:rPr>
              <w:t>Fotocredit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>:</w:t>
            </w:r>
            <w:r w:rsidRPr="00C553C3">
              <w:rPr>
                <w:rFonts w:ascii="SALOMON Sans 200 Reg" w:hAnsi="SALOMON Sans 200 Reg"/>
                <w:spacing w:val="-5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Salomon</w:t>
            </w:r>
          </w:p>
        </w:tc>
      </w:tr>
      <w:tr w:rsidR="003E2CDC" w:rsidRPr="00C553C3" w14:paraId="2712BDF6" w14:textId="77777777">
        <w:trPr>
          <w:trHeight w:val="2274"/>
        </w:trPr>
        <w:tc>
          <w:tcPr>
            <w:tcW w:w="4920" w:type="dxa"/>
          </w:tcPr>
          <w:p w14:paraId="138907D4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20"/>
              </w:rPr>
            </w:pPr>
          </w:p>
          <w:p w14:paraId="0AFE0E22" w14:textId="77777777" w:rsidR="003E2CDC" w:rsidRPr="00C553C3" w:rsidRDefault="003E2CDC">
            <w:pPr>
              <w:pStyle w:val="TableParagraph"/>
              <w:spacing w:before="5"/>
              <w:rPr>
                <w:rFonts w:ascii="SALOMON Sans 200 Reg" w:hAnsi="SALOMON Sans 200 Reg"/>
                <w:sz w:val="17"/>
              </w:rPr>
            </w:pPr>
          </w:p>
          <w:p w14:paraId="4F70F815" w14:textId="77777777" w:rsidR="003E2CDC" w:rsidRPr="00C553C3" w:rsidRDefault="00000000">
            <w:pPr>
              <w:pStyle w:val="TableParagraph"/>
              <w:ind w:left="934"/>
              <w:rPr>
                <w:rFonts w:ascii="SALOMON Sans 200 Reg" w:hAnsi="SALOMON Sans 200 Reg"/>
                <w:sz w:val="20"/>
              </w:rPr>
            </w:pPr>
            <w:r w:rsidRPr="00C553C3">
              <w:rPr>
                <w:rFonts w:ascii="SALOMON Sans 200 Reg" w:hAnsi="SALOMON Sans 200 Reg"/>
                <w:noProof/>
                <w:sz w:val="20"/>
              </w:rPr>
              <w:drawing>
                <wp:inline distT="0" distB="0" distL="0" distR="0" wp14:anchorId="0FEF9462" wp14:editId="751C22E1">
                  <wp:extent cx="2049347" cy="938117"/>
                  <wp:effectExtent l="0" t="0" r="0" b="0"/>
                  <wp:docPr id="3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347" cy="93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14:paraId="3BEA0D47" w14:textId="77777777" w:rsidR="003E2CDC" w:rsidRPr="00C553C3" w:rsidRDefault="003E2CDC">
            <w:pPr>
              <w:pStyle w:val="TableParagraph"/>
              <w:rPr>
                <w:rFonts w:ascii="SALOMON Sans 200 Reg" w:hAnsi="SALOMON Sans 200 Reg"/>
                <w:sz w:val="17"/>
              </w:rPr>
            </w:pPr>
          </w:p>
          <w:p w14:paraId="1D0C39DB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  <w:u w:val="single"/>
              </w:rPr>
              <w:t>Abb.6:</w:t>
            </w:r>
            <w:r w:rsidRPr="00C553C3">
              <w:rPr>
                <w:rFonts w:ascii="SALOMON Sans 200 Reg" w:hAnsi="SALOMON Sans 200 Reg"/>
                <w:spacing w:val="-2"/>
                <w:sz w:val="18"/>
                <w:u w:val="single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  <w:u w:val="single"/>
              </w:rPr>
              <w:t>Predict</w:t>
            </w:r>
            <w:proofErr w:type="spellEnd"/>
            <w:r w:rsidRPr="00C553C3">
              <w:rPr>
                <w:rFonts w:ascii="SALOMON Sans 200 Reg" w:hAnsi="SALOMON Sans 200 Reg"/>
                <w:spacing w:val="-2"/>
                <w:sz w:val="18"/>
                <w:u w:val="single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  <w:u w:val="single"/>
              </w:rPr>
              <w:t>Soc</w:t>
            </w:r>
            <w:proofErr w:type="spellEnd"/>
            <w:r w:rsidRPr="00C553C3">
              <w:rPr>
                <w:rFonts w:ascii="SALOMON Sans 200 Reg" w:hAnsi="SALOMON Sans 200 Reg"/>
                <w:spacing w:val="-2"/>
                <w:sz w:val="18"/>
                <w:u w:val="single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  <w:u w:val="single"/>
              </w:rPr>
              <w:t>3</w:t>
            </w:r>
          </w:p>
          <w:p w14:paraId="791450F6" w14:textId="77777777" w:rsidR="003E2CDC" w:rsidRPr="00C553C3" w:rsidRDefault="003E2CDC">
            <w:pPr>
              <w:pStyle w:val="TableParagraph"/>
              <w:spacing w:before="3"/>
              <w:rPr>
                <w:rFonts w:ascii="SALOMON Sans 200 Reg" w:hAnsi="SALOMON Sans 200 Reg"/>
                <w:sz w:val="17"/>
              </w:rPr>
            </w:pPr>
          </w:p>
          <w:p w14:paraId="1B72D55F" w14:textId="77777777" w:rsidR="003E2CDC" w:rsidRPr="00C553C3" w:rsidRDefault="00000000">
            <w:pPr>
              <w:pStyle w:val="TableParagraph"/>
              <w:ind w:left="105" w:right="252"/>
              <w:rPr>
                <w:rFonts w:ascii="SALOMON Sans 200 Reg" w:hAnsi="SALOMON Sans 200 Reg"/>
                <w:sz w:val="18"/>
              </w:rPr>
            </w:pPr>
            <w:r w:rsidRPr="00C553C3">
              <w:rPr>
                <w:rFonts w:ascii="SALOMON Sans 200 Reg" w:hAnsi="SALOMON Sans 200 Reg"/>
                <w:sz w:val="18"/>
              </w:rPr>
              <w:t xml:space="preserve">Der neue </w:t>
            </w:r>
            <w:proofErr w:type="spellStart"/>
            <w:r w:rsidRPr="00C553C3">
              <w:rPr>
                <w:rFonts w:ascii="SALOMON Sans 200 Reg" w:hAnsi="SALOMON Sans 200 Reg"/>
                <w:sz w:val="18"/>
              </w:rPr>
              <w:t>Predict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 xml:space="preserve"> </w:t>
            </w:r>
            <w:proofErr w:type="spellStart"/>
            <w:r w:rsidRPr="00C553C3">
              <w:rPr>
                <w:rFonts w:ascii="SALOMON Sans 200 Reg" w:hAnsi="SALOMON Sans 200 Reg"/>
                <w:sz w:val="18"/>
              </w:rPr>
              <w:t>Soc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 xml:space="preserve"> 3 ist ein komfortabler</w:t>
            </w:r>
            <w:r w:rsidRPr="00C553C3">
              <w:rPr>
                <w:rFonts w:ascii="SALOMON Sans 200 Reg" w:hAnsi="SALOMON Sans 200 Reg"/>
                <w:spacing w:val="-4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Laufschuh für umweltbewusste,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ambitionierte Läufer*innen und besteht zu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mehr als 50 Prozent aus recycelten</w:t>
            </w:r>
            <w:r w:rsidRPr="00C553C3">
              <w:rPr>
                <w:rFonts w:ascii="SALOMON Sans 200 Reg" w:hAnsi="SALOMON Sans 200 Reg"/>
                <w:spacing w:val="1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Materialien.</w:t>
            </w:r>
          </w:p>
          <w:p w14:paraId="1F70557C" w14:textId="77777777" w:rsidR="003E2CDC" w:rsidRPr="00C553C3" w:rsidRDefault="003E2CDC">
            <w:pPr>
              <w:pStyle w:val="TableParagraph"/>
              <w:spacing w:before="9"/>
              <w:rPr>
                <w:rFonts w:ascii="SALOMON Sans 200 Reg" w:hAnsi="SALOMON Sans 200 Reg"/>
                <w:sz w:val="16"/>
              </w:rPr>
            </w:pPr>
          </w:p>
          <w:p w14:paraId="338C43D3" w14:textId="77777777" w:rsidR="003E2CDC" w:rsidRPr="00C553C3" w:rsidRDefault="00000000">
            <w:pPr>
              <w:pStyle w:val="TableParagraph"/>
              <w:ind w:left="105"/>
              <w:rPr>
                <w:rFonts w:ascii="SALOMON Sans 200 Reg" w:hAnsi="SALOMON Sans 200 Reg"/>
                <w:sz w:val="18"/>
              </w:rPr>
            </w:pPr>
            <w:proofErr w:type="spellStart"/>
            <w:r w:rsidRPr="00C553C3">
              <w:rPr>
                <w:rFonts w:ascii="SALOMON Sans 200 Reg" w:hAnsi="SALOMON Sans 200 Reg"/>
                <w:sz w:val="18"/>
              </w:rPr>
              <w:t>Fotocredit</w:t>
            </w:r>
            <w:proofErr w:type="spellEnd"/>
            <w:r w:rsidRPr="00C553C3">
              <w:rPr>
                <w:rFonts w:ascii="SALOMON Sans 200 Reg" w:hAnsi="SALOMON Sans 200 Reg"/>
                <w:sz w:val="18"/>
              </w:rPr>
              <w:t>:</w:t>
            </w:r>
            <w:r w:rsidRPr="00C553C3">
              <w:rPr>
                <w:rFonts w:ascii="SALOMON Sans 200 Reg" w:hAnsi="SALOMON Sans 200 Reg"/>
                <w:spacing w:val="-5"/>
                <w:sz w:val="18"/>
              </w:rPr>
              <w:t xml:space="preserve"> </w:t>
            </w:r>
            <w:r w:rsidRPr="00C553C3">
              <w:rPr>
                <w:rFonts w:ascii="SALOMON Sans 200 Reg" w:hAnsi="SALOMON Sans 200 Reg"/>
                <w:sz w:val="18"/>
              </w:rPr>
              <w:t>Salomon</w:t>
            </w:r>
          </w:p>
        </w:tc>
      </w:tr>
    </w:tbl>
    <w:p w14:paraId="150E44B6" w14:textId="77777777" w:rsidR="003E2CDC" w:rsidRDefault="003E2CDC">
      <w:pPr>
        <w:pStyle w:val="Textkrper"/>
        <w:rPr>
          <w:rFonts w:ascii="Helvetica Neue"/>
          <w:b/>
          <w:sz w:val="20"/>
        </w:rPr>
      </w:pPr>
    </w:p>
    <w:p w14:paraId="5F6EB263" w14:textId="77777777" w:rsidR="003E2CDC" w:rsidRDefault="003E2CDC">
      <w:pPr>
        <w:pStyle w:val="Textkrper"/>
        <w:rPr>
          <w:rFonts w:ascii="Helvetica Neue"/>
          <w:b/>
          <w:sz w:val="20"/>
        </w:rPr>
      </w:pPr>
    </w:p>
    <w:p w14:paraId="34BE699D" w14:textId="77777777" w:rsidR="003E2CDC" w:rsidRDefault="003E2CDC">
      <w:pPr>
        <w:pStyle w:val="Textkrper"/>
        <w:rPr>
          <w:rFonts w:ascii="Helvetica Neue"/>
          <w:b/>
          <w:sz w:val="20"/>
        </w:rPr>
      </w:pPr>
    </w:p>
    <w:p w14:paraId="07E68A39" w14:textId="77777777" w:rsidR="003E2CDC" w:rsidRDefault="003E2CDC">
      <w:pPr>
        <w:pStyle w:val="Textkrper"/>
        <w:rPr>
          <w:rFonts w:ascii="Helvetica Neue"/>
          <w:b/>
          <w:sz w:val="20"/>
        </w:rPr>
      </w:pPr>
    </w:p>
    <w:p w14:paraId="32516C8C" w14:textId="77777777" w:rsidR="003E2CDC" w:rsidRDefault="003E2CDC">
      <w:pPr>
        <w:pStyle w:val="Textkrper"/>
        <w:rPr>
          <w:rFonts w:ascii="Helvetica Neue"/>
          <w:b/>
          <w:sz w:val="20"/>
        </w:rPr>
      </w:pPr>
    </w:p>
    <w:p w14:paraId="78BE0767" w14:textId="77777777" w:rsidR="003E2CDC" w:rsidRPr="00C553C3" w:rsidRDefault="00000000">
      <w:pPr>
        <w:spacing w:before="215"/>
        <w:ind w:left="453" w:right="646"/>
        <w:jc w:val="center"/>
        <w:rPr>
          <w:rFonts w:ascii="SALOMON Sans 200 Reg" w:hAnsi="SALOMON Sans 200 Reg"/>
          <w:sz w:val="24"/>
        </w:rPr>
      </w:pPr>
      <w:r w:rsidRPr="00C553C3">
        <w:rPr>
          <w:rFonts w:ascii="SALOMON Sans 200 Reg" w:hAnsi="SALOMON Sans 200 Reg"/>
          <w:sz w:val="24"/>
        </w:rPr>
        <w:t>Pressekontakt:</w:t>
      </w:r>
    </w:p>
    <w:p w14:paraId="2D2F04BD" w14:textId="1507EC58" w:rsidR="003E2CDC" w:rsidRPr="00C553C3" w:rsidRDefault="00000000" w:rsidP="00C553C3">
      <w:pPr>
        <w:spacing w:before="139" w:line="360" w:lineRule="auto"/>
        <w:ind w:left="453" w:right="647"/>
        <w:jc w:val="center"/>
        <w:rPr>
          <w:rFonts w:ascii="SALOMON Sans 200 Light" w:hAnsi="SALOMON Sans 200 Light"/>
          <w:sz w:val="24"/>
        </w:rPr>
      </w:pPr>
      <w:proofErr w:type="spellStart"/>
      <w:r w:rsidRPr="00C553C3">
        <w:rPr>
          <w:rFonts w:ascii="SALOMON Sans 200 Light" w:hAnsi="SALOMON Sans 200 Light"/>
          <w:sz w:val="24"/>
        </w:rPr>
        <w:t>Plenos</w:t>
      </w:r>
      <w:proofErr w:type="spellEnd"/>
      <w:r w:rsidRPr="00C553C3">
        <w:rPr>
          <w:rFonts w:ascii="SALOMON Sans 200 Light" w:hAnsi="SALOMON Sans 200 Light"/>
          <w:sz w:val="24"/>
        </w:rPr>
        <w:t xml:space="preserve"> </w:t>
      </w:r>
      <w:r w:rsidR="00C553C3">
        <w:rPr>
          <w:rFonts w:ascii="SALOMON Sans 200 Light" w:hAnsi="SALOMON Sans 200 Light"/>
          <w:sz w:val="24"/>
        </w:rPr>
        <w:t xml:space="preserve">– </w:t>
      </w:r>
      <w:r w:rsidRPr="00C553C3">
        <w:rPr>
          <w:rFonts w:ascii="SALOMON Sans 200 Light" w:hAnsi="SALOMON Sans 200 Light"/>
          <w:sz w:val="24"/>
        </w:rPr>
        <w:t>Agentur</w:t>
      </w:r>
      <w:r w:rsidR="00C553C3">
        <w:rPr>
          <w:rFonts w:ascii="SALOMON Sans 200 Light" w:hAnsi="SALOMON Sans 200 Light"/>
          <w:sz w:val="24"/>
        </w:rPr>
        <w:t xml:space="preserve"> </w:t>
      </w:r>
      <w:r w:rsidRPr="00C553C3">
        <w:rPr>
          <w:rFonts w:ascii="SALOMON Sans 200 Light" w:hAnsi="SALOMON Sans 200 Light"/>
          <w:sz w:val="24"/>
        </w:rPr>
        <w:t>für Kommunikation GmbH</w:t>
      </w:r>
      <w:r w:rsidR="00C553C3">
        <w:rPr>
          <w:rFonts w:ascii="SALOMON Sans 200 Light" w:hAnsi="SALOMON Sans 200 Light"/>
          <w:sz w:val="24"/>
        </w:rPr>
        <w:br/>
      </w:r>
      <w:proofErr w:type="spellStart"/>
      <w:r w:rsidRPr="00C553C3">
        <w:rPr>
          <w:rFonts w:ascii="SALOMON Sans 200 Light" w:hAnsi="SALOMON Sans 200 Light"/>
          <w:sz w:val="24"/>
        </w:rPr>
        <w:t>Siezenheimerstraße</w:t>
      </w:r>
      <w:proofErr w:type="spellEnd"/>
      <w:r w:rsidRPr="00C553C3">
        <w:rPr>
          <w:rFonts w:ascii="SALOMON Sans 200 Light" w:hAnsi="SALOMON Sans 200 Light"/>
          <w:sz w:val="24"/>
        </w:rPr>
        <w:t xml:space="preserve"> 39a/Top4</w:t>
      </w:r>
      <w:r w:rsidR="00C553C3">
        <w:rPr>
          <w:rFonts w:ascii="SALOMON Sans 200 Light" w:hAnsi="SALOMON Sans 200 Light"/>
          <w:sz w:val="24"/>
        </w:rPr>
        <w:t xml:space="preserve">, </w:t>
      </w:r>
      <w:r w:rsidRPr="00C553C3">
        <w:rPr>
          <w:rFonts w:ascii="SALOMON Sans 200 Light" w:hAnsi="SALOMON Sans 200 Light"/>
          <w:sz w:val="24"/>
        </w:rPr>
        <w:t>A-</w:t>
      </w:r>
      <w:r w:rsidRPr="00C553C3">
        <w:rPr>
          <w:rFonts w:ascii="SALOMON Sans 200 Light" w:hAnsi="SALOMON Sans 200 Light"/>
          <w:spacing w:val="-55"/>
          <w:sz w:val="24"/>
        </w:rPr>
        <w:t xml:space="preserve"> </w:t>
      </w:r>
      <w:r w:rsidRPr="00C553C3">
        <w:rPr>
          <w:rFonts w:ascii="SALOMON Sans 200 Light" w:hAnsi="SALOMON Sans 200 Light"/>
          <w:sz w:val="24"/>
        </w:rPr>
        <w:t>5020 Salzburg</w:t>
      </w:r>
    </w:p>
    <w:sectPr w:rsidR="003E2CDC" w:rsidRPr="00C553C3">
      <w:pgSz w:w="11900" w:h="16840"/>
      <w:pgMar w:top="28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OMONSans-200Light">
    <w:altName w:val="Cambria"/>
    <w:panose1 w:val="00000305000000000000"/>
    <w:charset w:val="00"/>
    <w:family w:val="roman"/>
    <w:pitch w:val="variable"/>
  </w:font>
  <w:font w:name="SALOMON Sans">
    <w:altName w:val="Calibri"/>
    <w:panose1 w:val="00000505000000000000"/>
    <w:charset w:val="00"/>
    <w:family w:val="roman"/>
    <w:pitch w:val="variable"/>
  </w:font>
  <w:font w:name="SALOMONSans-200Reg">
    <w:altName w:val="Calibri"/>
    <w:panose1 w:val="00000505000000000000"/>
    <w:charset w:val="00"/>
    <w:family w:val="roman"/>
    <w:pitch w:val="variable"/>
  </w:font>
  <w:font w:name="SALOMON Sans 200 Reg"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SALOMONSans-200BoldSlant">
    <w:altName w:val="Cambria"/>
    <w:panose1 w:val="00000805000000000000"/>
    <w:charset w:val="00"/>
    <w:family w:val="roman"/>
    <w:pitch w:val="variable"/>
  </w:font>
  <w:font w:name="SALOMON Sans 200 Light"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SALOMONSans-200RegSlant">
    <w:altName w:val="Cambria"/>
    <w:panose1 w:val="00000505000000000000"/>
    <w:charset w:val="00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2CDC"/>
    <w:rsid w:val="003E10E7"/>
    <w:rsid w:val="003E2CDC"/>
    <w:rsid w:val="00602CCD"/>
    <w:rsid w:val="00C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DD5D9"/>
  <w15:docId w15:val="{2C35D922-6C60-E143-9119-3A2762AB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ALOMONSans-200Light" w:eastAsia="SALOMONSans-200Light" w:hAnsi="SALOMONSans-200Light" w:cs="SALOMONSans-200Light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rFonts w:ascii="SALOMON Sans" w:eastAsia="SALOMON Sans" w:hAnsi="SALOMON Sans" w:cs="SALOMON San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63"/>
      <w:ind w:left="747" w:right="544" w:hanging="474"/>
    </w:pPr>
    <w:rPr>
      <w:rFonts w:ascii="SALOMON Sans" w:eastAsia="SALOMON Sans" w:hAnsi="SALOMON Sans" w:cs="SALOMON Sans"/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SALOMONSans-200Reg" w:eastAsia="SALOMONSans-200Reg" w:hAnsi="SALOMONSans-200Reg" w:cs="SALOMONSans-200R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- 220907_Salomon Road Running_FW 22_final.docx</vt:lpstr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- 220907_Salomon Road Running_FW 22_final.docx</dc:title>
  <cp:lastModifiedBy>Jonas Loewe</cp:lastModifiedBy>
  <cp:revision>3</cp:revision>
  <cp:lastPrinted>2022-09-06T13:50:00Z</cp:lastPrinted>
  <dcterms:created xsi:type="dcterms:W3CDTF">2022-09-06T13:49:00Z</dcterms:created>
  <dcterms:modified xsi:type="dcterms:W3CDTF">2022-09-06T13:50:00Z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Word</vt:lpwstr>
  </property>
  <property fmtid="{D5CDD505-2E9C-101B-9397-08002B2CF9AE}" pid="4" name="LastSaved">
    <vt:filetime>2022-09-06T00:00:00Z</vt:filetime>
  </property>
</Properties>
</file>