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7650" w14:textId="29710E2C" w:rsidR="00BC194C" w:rsidRPr="00055926" w:rsidRDefault="00BC194C" w:rsidP="0099609A">
      <w:pPr>
        <w:jc w:val="center"/>
        <w:rPr>
          <w:rFonts w:ascii="SALOMON Sans 200 Reg" w:hAnsi="SALOMON Sans 200 Reg"/>
          <w:b/>
          <w:bCs/>
          <w:sz w:val="28"/>
          <w:szCs w:val="26"/>
          <w:lang w:val="de-AT"/>
        </w:rPr>
      </w:pPr>
      <w:r w:rsidRPr="00055926">
        <w:rPr>
          <w:rFonts w:ascii="SALOMON Sans 200 Reg" w:hAnsi="SALOMON Sans 200 Reg"/>
          <w:b/>
          <w:bCs/>
          <w:sz w:val="28"/>
          <w:szCs w:val="26"/>
          <w:lang w:val="de-AT"/>
        </w:rPr>
        <w:t>Neuauflage der Trail Running-</w:t>
      </w:r>
      <w:r w:rsidR="006E31E7" w:rsidRPr="00055926">
        <w:rPr>
          <w:rFonts w:ascii="SALOMON Sans 200 Reg" w:hAnsi="SALOMON Sans 200 Reg"/>
          <w:b/>
          <w:bCs/>
          <w:sz w:val="28"/>
          <w:szCs w:val="26"/>
          <w:lang w:val="de-AT"/>
        </w:rPr>
        <w:t>Ikone</w:t>
      </w:r>
      <w:r w:rsidRPr="00055926">
        <w:rPr>
          <w:rFonts w:ascii="SALOMON Sans 200 Reg" w:hAnsi="SALOMON Sans 200 Reg"/>
          <w:b/>
          <w:bCs/>
          <w:sz w:val="28"/>
          <w:szCs w:val="26"/>
          <w:lang w:val="de-AT"/>
        </w:rPr>
        <w:t>:</w:t>
      </w:r>
    </w:p>
    <w:p w14:paraId="75334CAC" w14:textId="1497DA04" w:rsidR="005B2DCA" w:rsidRPr="00055926" w:rsidRDefault="005A753C" w:rsidP="0099609A">
      <w:pPr>
        <w:jc w:val="center"/>
        <w:rPr>
          <w:rFonts w:ascii="SALOMON Sans 200 Reg" w:hAnsi="SALOMON Sans 200 Reg"/>
          <w:b/>
          <w:bCs/>
          <w:sz w:val="28"/>
          <w:szCs w:val="26"/>
          <w:lang w:val="de-AT"/>
        </w:rPr>
      </w:pPr>
      <w:r w:rsidRPr="00055926">
        <w:rPr>
          <w:rFonts w:ascii="SALOMON Sans 200 Reg" w:hAnsi="SALOMON Sans 200 Reg"/>
          <w:b/>
          <w:bCs/>
          <w:sz w:val="28"/>
          <w:szCs w:val="26"/>
          <w:lang w:val="de-AT"/>
        </w:rPr>
        <w:t xml:space="preserve">Salomon </w:t>
      </w:r>
      <w:r w:rsidR="00BC194C" w:rsidRPr="00055926">
        <w:rPr>
          <w:rFonts w:ascii="SALOMON Sans 200 Reg" w:hAnsi="SALOMON Sans 200 Reg"/>
          <w:b/>
          <w:bCs/>
          <w:sz w:val="28"/>
          <w:szCs w:val="26"/>
          <w:lang w:val="de-AT"/>
        </w:rPr>
        <w:t>präsentiert den</w:t>
      </w:r>
      <w:r w:rsidRPr="00055926">
        <w:rPr>
          <w:rFonts w:ascii="SALOMON Sans 200 Reg" w:hAnsi="SALOMON Sans 200 Reg"/>
          <w:b/>
          <w:bCs/>
          <w:sz w:val="28"/>
          <w:szCs w:val="26"/>
          <w:lang w:val="de-AT"/>
        </w:rPr>
        <w:t xml:space="preserve"> </w:t>
      </w:r>
      <w:proofErr w:type="spellStart"/>
      <w:r w:rsidRPr="00055926">
        <w:rPr>
          <w:rFonts w:ascii="SALOMON Sans 200 Reg" w:hAnsi="SALOMON Sans 200 Reg"/>
          <w:b/>
          <w:bCs/>
          <w:sz w:val="28"/>
          <w:szCs w:val="26"/>
          <w:lang w:val="de-AT"/>
        </w:rPr>
        <w:t>Speedcross</w:t>
      </w:r>
      <w:proofErr w:type="spellEnd"/>
      <w:r w:rsidRPr="00055926">
        <w:rPr>
          <w:rFonts w:ascii="SALOMON Sans 200 Reg" w:hAnsi="SALOMON Sans 200 Reg"/>
          <w:b/>
          <w:bCs/>
          <w:sz w:val="28"/>
          <w:szCs w:val="26"/>
          <w:lang w:val="de-AT"/>
        </w:rPr>
        <w:t xml:space="preserve"> 6</w:t>
      </w:r>
    </w:p>
    <w:p w14:paraId="0735A547" w14:textId="30123F94" w:rsidR="00FF30A5" w:rsidRPr="00055926" w:rsidRDefault="00FF30A5" w:rsidP="00FF30A5">
      <w:pPr>
        <w:jc w:val="both"/>
        <w:rPr>
          <w:rFonts w:ascii="SALOMON Sans 200 Light" w:hAnsi="SALOMON Sans 200 Light"/>
          <w:lang w:val="de-AT"/>
        </w:rPr>
      </w:pPr>
    </w:p>
    <w:p w14:paraId="45C024F5" w14:textId="14DAF79D" w:rsidR="00FF30A5" w:rsidRPr="00055926" w:rsidRDefault="00BC194C" w:rsidP="00BC194C">
      <w:pPr>
        <w:jc w:val="center"/>
        <w:rPr>
          <w:rFonts w:ascii="SALOMON Sans 200 Reg" w:hAnsi="SALOMON Sans 200 Reg"/>
          <w:b/>
          <w:bCs/>
          <w:i/>
          <w:iCs/>
          <w:sz w:val="20"/>
          <w:szCs w:val="20"/>
          <w:lang w:val="de-AT"/>
        </w:rPr>
      </w:pPr>
      <w:r w:rsidRPr="00055926">
        <w:rPr>
          <w:rFonts w:ascii="SALOMON Sans 200 Reg" w:hAnsi="SALOMON Sans 200 Reg"/>
          <w:b/>
          <w:bCs/>
          <w:i/>
          <w:iCs/>
          <w:sz w:val="20"/>
          <w:szCs w:val="20"/>
          <w:lang w:val="de-AT"/>
        </w:rPr>
        <w:t xml:space="preserve">Die Geschichte des </w:t>
      </w:r>
      <w:r w:rsidR="006E31E7" w:rsidRPr="00055926">
        <w:rPr>
          <w:rFonts w:ascii="SALOMON Sans 200 Reg" w:hAnsi="SALOMON Sans 200 Reg"/>
          <w:b/>
          <w:bCs/>
          <w:i/>
          <w:iCs/>
          <w:sz w:val="20"/>
          <w:szCs w:val="20"/>
          <w:lang w:val="de-AT"/>
        </w:rPr>
        <w:t>Schuhs mit Kultcharakter</w:t>
      </w:r>
      <w:r w:rsidRPr="00055926">
        <w:rPr>
          <w:rFonts w:ascii="SALOMON Sans 200 Reg" w:hAnsi="SALOMON Sans 200 Reg"/>
          <w:b/>
          <w:bCs/>
          <w:i/>
          <w:iCs/>
          <w:sz w:val="20"/>
          <w:szCs w:val="20"/>
          <w:lang w:val="de-AT"/>
        </w:rPr>
        <w:t xml:space="preserve"> ist um ein Kapitel reicher</w:t>
      </w:r>
    </w:p>
    <w:p w14:paraId="0FCF7A32" w14:textId="77777777" w:rsidR="00BC194C" w:rsidRPr="00055926" w:rsidRDefault="00BC194C" w:rsidP="00FF30A5">
      <w:pPr>
        <w:jc w:val="both"/>
        <w:rPr>
          <w:rFonts w:ascii="SALOMON Sans 200 Light" w:hAnsi="SALOMON Sans 200 Light"/>
          <w:sz w:val="24"/>
          <w:szCs w:val="24"/>
          <w:lang w:val="de-AT"/>
        </w:rPr>
      </w:pPr>
    </w:p>
    <w:p w14:paraId="763AF967" w14:textId="6418364D" w:rsidR="002E1435" w:rsidRPr="00055926" w:rsidRDefault="002E1435" w:rsidP="00055926">
      <w:pPr>
        <w:spacing w:line="312" w:lineRule="auto"/>
        <w:jc w:val="both"/>
        <w:rPr>
          <w:rFonts w:ascii="SALOMON Sans 200 Reg" w:hAnsi="SALOMON Sans 200 Reg"/>
          <w:sz w:val="21"/>
          <w:szCs w:val="20"/>
          <w:lang w:val="de-AT"/>
        </w:rPr>
      </w:pPr>
      <w:r w:rsidRPr="00055926">
        <w:rPr>
          <w:rFonts w:ascii="SALOMON Sans 200 Reg" w:hAnsi="SALOMON Sans 200 Reg"/>
          <w:lang w:val="de-AT"/>
        </w:rPr>
        <w:t>Inspiriert von Mitarbeitern, Designern und Athlet</w:t>
      </w:r>
      <w:r w:rsidR="00A41AE7" w:rsidRPr="00055926">
        <w:rPr>
          <w:rFonts w:ascii="SALOMON Sans 200 Reg" w:hAnsi="SALOMON Sans 200 Reg"/>
          <w:lang w:val="de-AT"/>
        </w:rPr>
        <w:t>en</w:t>
      </w:r>
      <w:r w:rsidRPr="00055926">
        <w:rPr>
          <w:rFonts w:ascii="SALOMON Sans 200 Reg" w:hAnsi="SALOMON Sans 200 Reg"/>
          <w:lang w:val="de-AT"/>
        </w:rPr>
        <w:t xml:space="preserve"> schuf Salomon-Schuhdesigner </w:t>
      </w:r>
      <w:proofErr w:type="spellStart"/>
      <w:r w:rsidRPr="00055926">
        <w:rPr>
          <w:rFonts w:ascii="SALOMON Sans 200 Reg" w:hAnsi="SALOMON Sans 200 Reg"/>
          <w:lang w:val="de-AT"/>
        </w:rPr>
        <w:t>Reglan</w:t>
      </w:r>
      <w:proofErr w:type="spellEnd"/>
      <w:r w:rsidRPr="00055926">
        <w:rPr>
          <w:rFonts w:ascii="SALOMON Sans 200 Reg" w:hAnsi="SALOMON Sans 200 Reg"/>
          <w:lang w:val="de-AT"/>
        </w:rPr>
        <w:t xml:space="preserve"> Berger einen </w:t>
      </w:r>
      <w:r w:rsidR="00A41AE7" w:rsidRPr="00055926">
        <w:rPr>
          <w:rFonts w:ascii="SALOMON Sans 200 Reg" w:hAnsi="SALOMON Sans 200 Reg"/>
          <w:lang w:val="de-AT"/>
        </w:rPr>
        <w:t>Schuh,</w:t>
      </w:r>
      <w:r w:rsidRPr="00055926">
        <w:rPr>
          <w:rFonts w:ascii="SALOMON Sans 200 Reg" w:hAnsi="SALOMON Sans 200 Reg"/>
          <w:lang w:val="de-AT"/>
        </w:rPr>
        <w:t xml:space="preserve"> </w:t>
      </w:r>
      <w:r w:rsidR="00A41AE7" w:rsidRPr="00055926">
        <w:rPr>
          <w:rFonts w:ascii="SALOMON Sans 200 Reg" w:hAnsi="SALOMON Sans 200 Reg"/>
          <w:lang w:val="de-AT"/>
        </w:rPr>
        <w:t>der den</w:t>
      </w:r>
      <w:r w:rsidRPr="00055926">
        <w:rPr>
          <w:rFonts w:ascii="SALOMON Sans 200 Reg" w:hAnsi="SALOMON Sans 200 Reg"/>
          <w:lang w:val="de-AT"/>
        </w:rPr>
        <w:t xml:space="preserve"> Bergsport revolutionieren </w:t>
      </w:r>
      <w:r w:rsidR="00A41AE7" w:rsidRPr="00055926">
        <w:rPr>
          <w:rFonts w:ascii="SALOMON Sans 200 Reg" w:hAnsi="SALOMON Sans 200 Reg"/>
          <w:lang w:val="de-AT"/>
        </w:rPr>
        <w:t xml:space="preserve">und die bis dahin geltenden Regeln verändern </w:t>
      </w:r>
      <w:r w:rsidRPr="00055926">
        <w:rPr>
          <w:rFonts w:ascii="SALOMON Sans 200 Reg" w:hAnsi="SALOMON Sans 200 Reg"/>
          <w:lang w:val="de-AT"/>
        </w:rPr>
        <w:t xml:space="preserve">sollte. </w:t>
      </w:r>
      <w:r w:rsidR="00A41AE7" w:rsidRPr="00055926">
        <w:rPr>
          <w:rFonts w:ascii="SALOMON Sans 200 Reg" w:hAnsi="SALOMON Sans 200 Reg"/>
          <w:lang w:val="de-AT"/>
        </w:rPr>
        <w:t>L</w:t>
      </w:r>
      <w:r w:rsidRPr="00055926">
        <w:rPr>
          <w:rFonts w:ascii="SALOMON Sans 200 Reg" w:hAnsi="SALOMON Sans 200 Reg"/>
          <w:lang w:val="de-AT"/>
        </w:rPr>
        <w:t>eicht</w:t>
      </w:r>
      <w:r w:rsidR="00A41AE7" w:rsidRPr="00055926">
        <w:rPr>
          <w:rFonts w:ascii="SALOMON Sans 200 Reg" w:hAnsi="SALOMON Sans 200 Reg"/>
          <w:lang w:val="de-AT"/>
        </w:rPr>
        <w:t>er</w:t>
      </w:r>
      <w:r w:rsidRPr="00055926">
        <w:rPr>
          <w:rFonts w:ascii="SALOMON Sans 200 Reg" w:hAnsi="SALOMON Sans 200 Reg"/>
          <w:lang w:val="de-AT"/>
        </w:rPr>
        <w:t xml:space="preserve">, griffig und </w:t>
      </w:r>
      <w:r w:rsidR="00A41AE7" w:rsidRPr="00055926">
        <w:rPr>
          <w:rFonts w:ascii="SALOMON Sans 200 Reg" w:hAnsi="SALOMON Sans 200 Reg"/>
          <w:lang w:val="de-AT"/>
        </w:rPr>
        <w:t xml:space="preserve">dennoch </w:t>
      </w:r>
      <w:r w:rsidRPr="00055926">
        <w:rPr>
          <w:rFonts w:ascii="SALOMON Sans 200 Reg" w:hAnsi="SALOMON Sans 200 Reg"/>
          <w:lang w:val="de-AT"/>
        </w:rPr>
        <w:t>stabil</w:t>
      </w:r>
      <w:r w:rsidR="00A41AE7" w:rsidRPr="00055926">
        <w:rPr>
          <w:rFonts w:ascii="SALOMON Sans 200 Reg" w:hAnsi="SALOMON Sans 200 Reg"/>
          <w:lang w:val="de-AT"/>
        </w:rPr>
        <w:t xml:space="preserve"> </w:t>
      </w:r>
      <w:r w:rsidR="00277909" w:rsidRPr="00055926">
        <w:rPr>
          <w:rFonts w:ascii="SALOMON Sans 200 Reg" w:hAnsi="SALOMON Sans 200 Reg"/>
          <w:lang w:val="de-AT"/>
        </w:rPr>
        <w:t>gelang</w:t>
      </w:r>
      <w:r w:rsidR="00A41AE7" w:rsidRPr="00055926">
        <w:rPr>
          <w:rFonts w:ascii="SALOMON Sans 200 Reg" w:hAnsi="SALOMON Sans 200 Reg"/>
          <w:lang w:val="de-AT"/>
        </w:rPr>
        <w:t xml:space="preserve"> </w:t>
      </w:r>
      <w:r w:rsidR="00277909" w:rsidRPr="00055926">
        <w:rPr>
          <w:rFonts w:ascii="SALOMON Sans 200 Reg" w:hAnsi="SALOMON Sans 200 Reg"/>
          <w:lang w:val="de-AT"/>
        </w:rPr>
        <w:t xml:space="preserve">Salomon </w:t>
      </w:r>
      <w:r w:rsidR="00A41AE7" w:rsidRPr="00055926">
        <w:rPr>
          <w:rFonts w:ascii="SALOMON Sans 200 Reg" w:hAnsi="SALOMON Sans 200 Reg"/>
          <w:lang w:val="de-AT"/>
        </w:rPr>
        <w:t>in den frühen 2000er</w:t>
      </w:r>
      <w:r w:rsidR="00277909" w:rsidRPr="00055926">
        <w:rPr>
          <w:rFonts w:ascii="SALOMON Sans 200 Reg" w:hAnsi="SALOMON Sans 200 Reg"/>
          <w:lang w:val="de-AT"/>
        </w:rPr>
        <w:t>-</w:t>
      </w:r>
      <w:r w:rsidR="00A41AE7" w:rsidRPr="00055926">
        <w:rPr>
          <w:rFonts w:ascii="SALOMON Sans 200 Reg" w:hAnsi="SALOMON Sans 200 Reg"/>
          <w:lang w:val="de-AT"/>
        </w:rPr>
        <w:t xml:space="preserve">Jahren </w:t>
      </w:r>
      <w:r w:rsidR="00112ADD" w:rsidRPr="00055926">
        <w:rPr>
          <w:rFonts w:ascii="SALOMON Sans 200 Reg" w:hAnsi="SALOMON Sans 200 Reg"/>
          <w:lang w:val="de-AT"/>
        </w:rPr>
        <w:t xml:space="preserve">so </w:t>
      </w:r>
      <w:r w:rsidR="00056286" w:rsidRPr="00055926">
        <w:rPr>
          <w:rFonts w:ascii="SALOMON Sans 200 Reg" w:hAnsi="SALOMON Sans 200 Reg"/>
          <w:lang w:val="de-AT"/>
        </w:rPr>
        <w:t>eine</w:t>
      </w:r>
      <w:r w:rsidR="00A41AE7" w:rsidRPr="00055926">
        <w:rPr>
          <w:rFonts w:ascii="SALOMON Sans 200 Reg" w:hAnsi="SALOMON Sans 200 Reg"/>
          <w:lang w:val="de-AT"/>
        </w:rPr>
        <w:t xml:space="preserve"> wahre </w:t>
      </w:r>
      <w:r w:rsidR="00112ADD" w:rsidRPr="00055926">
        <w:rPr>
          <w:rFonts w:ascii="SALOMON Sans 200 Reg" w:hAnsi="SALOMON Sans 200 Reg"/>
          <w:lang w:val="de-AT"/>
        </w:rPr>
        <w:t>Pionier</w:t>
      </w:r>
      <w:r w:rsidR="00056286" w:rsidRPr="00055926">
        <w:rPr>
          <w:rFonts w:ascii="SALOMON Sans 200 Reg" w:hAnsi="SALOMON Sans 200 Reg"/>
          <w:lang w:val="de-AT"/>
        </w:rPr>
        <w:t>leistung</w:t>
      </w:r>
      <w:r w:rsidR="00A41AE7" w:rsidRPr="00055926">
        <w:rPr>
          <w:rFonts w:ascii="SALOMON Sans 200 Reg" w:hAnsi="SALOMON Sans 200 Reg"/>
          <w:lang w:val="de-AT"/>
        </w:rPr>
        <w:t xml:space="preserve">. Mit der Geburt des </w:t>
      </w:r>
      <w:proofErr w:type="spellStart"/>
      <w:r w:rsidR="00A41AE7" w:rsidRPr="00055926">
        <w:rPr>
          <w:rFonts w:ascii="SALOMON Sans 200 Reg" w:hAnsi="SALOMON Sans 200 Reg"/>
          <w:lang w:val="de-AT"/>
        </w:rPr>
        <w:t>Speedcross</w:t>
      </w:r>
      <w:proofErr w:type="spellEnd"/>
      <w:r w:rsidR="00A41AE7" w:rsidRPr="00055926">
        <w:rPr>
          <w:rFonts w:ascii="SALOMON Sans 200 Reg" w:hAnsi="SALOMON Sans 200 Reg"/>
          <w:lang w:val="de-AT"/>
        </w:rPr>
        <w:t xml:space="preserve"> </w:t>
      </w:r>
      <w:r w:rsidR="00E3303A" w:rsidRPr="00055926">
        <w:rPr>
          <w:rFonts w:ascii="SALOMON Sans 200 Reg" w:hAnsi="SALOMON Sans 200 Reg"/>
          <w:lang w:val="de-AT"/>
        </w:rPr>
        <w:t>erlebte auch das Trail</w:t>
      </w:r>
      <w:r w:rsidR="00BC194C" w:rsidRPr="00055926">
        <w:rPr>
          <w:rFonts w:ascii="SALOMON Sans 200 Reg" w:hAnsi="SALOMON Sans 200 Reg"/>
          <w:lang w:val="de-AT"/>
        </w:rPr>
        <w:t xml:space="preserve"> R</w:t>
      </w:r>
      <w:r w:rsidR="00E3303A" w:rsidRPr="00055926">
        <w:rPr>
          <w:rFonts w:ascii="SALOMON Sans 200 Reg" w:hAnsi="SALOMON Sans 200 Reg"/>
          <w:lang w:val="de-AT"/>
        </w:rPr>
        <w:t>unning einen signifikanten Wachstumsschub. Der schnelle Lauf in den Bergen wurde plötzlich so leicht wie nie zuvor</w:t>
      </w:r>
      <w:r w:rsidR="00BC194C" w:rsidRPr="00055926">
        <w:rPr>
          <w:rFonts w:ascii="SALOMON Sans 200 Reg" w:hAnsi="SALOMON Sans 200 Reg"/>
          <w:lang w:val="de-AT"/>
        </w:rPr>
        <w:t xml:space="preserve"> – der </w:t>
      </w:r>
      <w:proofErr w:type="spellStart"/>
      <w:r w:rsidR="00BC194C" w:rsidRPr="00055926">
        <w:rPr>
          <w:rFonts w:ascii="SALOMON Sans 200 Reg" w:hAnsi="SALOMON Sans 200 Reg"/>
          <w:lang w:val="de-AT"/>
        </w:rPr>
        <w:t>Speedcross</w:t>
      </w:r>
      <w:proofErr w:type="spellEnd"/>
      <w:r w:rsidR="00BC194C" w:rsidRPr="00055926">
        <w:rPr>
          <w:rFonts w:ascii="SALOMON Sans 200 Reg" w:hAnsi="SALOMON Sans 200 Reg"/>
          <w:lang w:val="de-AT"/>
        </w:rPr>
        <w:t xml:space="preserve"> brachte die Geschwindigkeit auf die Trails</w:t>
      </w:r>
      <w:r w:rsidR="00E3303A" w:rsidRPr="00055926">
        <w:rPr>
          <w:rFonts w:ascii="SALOMON Sans 200 Reg" w:hAnsi="SALOMON Sans 200 Reg"/>
          <w:lang w:val="de-AT"/>
        </w:rPr>
        <w:t xml:space="preserve">. </w:t>
      </w:r>
      <w:r w:rsidR="00112ADD" w:rsidRPr="00055926">
        <w:rPr>
          <w:rFonts w:ascii="SALOMON Sans 200 Reg" w:hAnsi="SALOMON Sans 200 Reg"/>
          <w:lang w:val="de-AT"/>
        </w:rPr>
        <w:t>Und d</w:t>
      </w:r>
      <w:r w:rsidR="00E3303A" w:rsidRPr="00055926">
        <w:rPr>
          <w:rFonts w:ascii="SALOMON Sans 200 Reg" w:hAnsi="SALOMON Sans 200 Reg"/>
          <w:lang w:val="de-AT"/>
        </w:rPr>
        <w:t xml:space="preserve">er Hype um den </w:t>
      </w:r>
      <w:r w:rsidR="00B92FDF" w:rsidRPr="00055926">
        <w:rPr>
          <w:rFonts w:ascii="SALOMON Sans 200 Reg" w:hAnsi="SALOMON Sans 200 Reg"/>
          <w:lang w:val="de-AT"/>
        </w:rPr>
        <w:t>S</w:t>
      </w:r>
      <w:r w:rsidR="001D5CD6" w:rsidRPr="00055926">
        <w:rPr>
          <w:rFonts w:ascii="SALOMON Sans 200 Reg" w:hAnsi="SALOMON Sans 200 Reg"/>
          <w:lang w:val="de-AT"/>
        </w:rPr>
        <w:t xml:space="preserve">chuh riss nicht ab, was dazu </w:t>
      </w:r>
      <w:r w:rsidR="00DD4C36" w:rsidRPr="00055926">
        <w:rPr>
          <w:rFonts w:ascii="SALOMON Sans 200 Reg" w:hAnsi="SALOMON Sans 200 Reg"/>
          <w:lang w:val="de-AT"/>
        </w:rPr>
        <w:t>führte,</w:t>
      </w:r>
      <w:r w:rsidR="001D5CD6" w:rsidRPr="00055926">
        <w:rPr>
          <w:rFonts w:ascii="SALOMON Sans 200 Reg" w:hAnsi="SALOMON Sans 200 Reg"/>
          <w:lang w:val="de-AT"/>
        </w:rPr>
        <w:t xml:space="preserve"> dass dieser </w:t>
      </w:r>
      <w:r w:rsidR="00056286" w:rsidRPr="00055926">
        <w:rPr>
          <w:rFonts w:ascii="SALOMON Sans 200 Reg" w:hAnsi="SALOMON Sans 200 Reg"/>
          <w:lang w:val="de-AT"/>
        </w:rPr>
        <w:t>mehrmals</w:t>
      </w:r>
      <w:r w:rsidR="001D5CD6" w:rsidRPr="00055926">
        <w:rPr>
          <w:rFonts w:ascii="SALOMON Sans 200 Reg" w:hAnsi="SALOMON Sans 200 Reg"/>
          <w:lang w:val="de-AT"/>
        </w:rPr>
        <w:t xml:space="preserve"> aktualisiert wurde.</w:t>
      </w:r>
      <w:r w:rsidR="00DD4C36" w:rsidRPr="00055926">
        <w:rPr>
          <w:rFonts w:ascii="SALOMON Sans 200 Reg" w:hAnsi="SALOMON Sans 200 Reg"/>
          <w:lang w:val="de-AT"/>
        </w:rPr>
        <w:t xml:space="preserve"> 16 Jahre später präsentiert Salomon </w:t>
      </w:r>
      <w:r w:rsidR="004B0AE4" w:rsidRPr="00055926">
        <w:rPr>
          <w:rFonts w:ascii="SALOMON Sans 200 Reg" w:hAnsi="SALOMON Sans 200 Reg"/>
          <w:lang w:val="de-AT"/>
        </w:rPr>
        <w:t xml:space="preserve">mit dem </w:t>
      </w:r>
      <w:proofErr w:type="spellStart"/>
      <w:r w:rsidR="00DD4C36" w:rsidRPr="00055926">
        <w:rPr>
          <w:rFonts w:ascii="SALOMON Sans 200 Reg" w:hAnsi="SALOMON Sans 200 Reg"/>
          <w:lang w:val="de-AT"/>
        </w:rPr>
        <w:t>Speedcross</w:t>
      </w:r>
      <w:proofErr w:type="spellEnd"/>
      <w:r w:rsidR="00DD4C36" w:rsidRPr="00055926">
        <w:rPr>
          <w:rFonts w:ascii="SALOMON Sans 200 Reg" w:hAnsi="SALOMON Sans 200 Reg"/>
          <w:lang w:val="de-AT"/>
        </w:rPr>
        <w:t xml:space="preserve"> 6 </w:t>
      </w:r>
      <w:r w:rsidR="004B0AE4" w:rsidRPr="00055926">
        <w:rPr>
          <w:rFonts w:ascii="SALOMON Sans 200 Reg" w:hAnsi="SALOMON Sans 200 Reg"/>
          <w:lang w:val="de-AT"/>
        </w:rPr>
        <w:t xml:space="preserve">die bereits sechste Auflage der Schuhlegende mit der gewohnt einzigartigen Kombination aus Technik und </w:t>
      </w:r>
      <w:r w:rsidR="00E971C6" w:rsidRPr="00055926">
        <w:rPr>
          <w:rFonts w:ascii="SALOMON Sans 200 Reg" w:hAnsi="SALOMON Sans 200 Reg"/>
          <w:lang w:val="de-AT"/>
        </w:rPr>
        <w:t xml:space="preserve">Design. </w:t>
      </w:r>
      <w:r w:rsidR="00DD4C36" w:rsidRPr="00055926">
        <w:rPr>
          <w:rFonts w:ascii="SALOMON Sans 200 Reg" w:hAnsi="SALOMON Sans 200 Reg"/>
          <w:lang w:val="de-AT"/>
        </w:rPr>
        <w:t xml:space="preserve"> </w:t>
      </w:r>
    </w:p>
    <w:p w14:paraId="527FD4A6" w14:textId="0FE801D1" w:rsidR="002E1435" w:rsidRPr="00055926" w:rsidRDefault="00055926" w:rsidP="00055926">
      <w:pPr>
        <w:spacing w:line="312" w:lineRule="auto"/>
        <w:jc w:val="both"/>
        <w:rPr>
          <w:rFonts w:ascii="SALOMON Sans 200 Light" w:hAnsi="SALOMON Sans 200 Light"/>
          <w:lang w:val="de-AT"/>
        </w:rPr>
      </w:pPr>
      <w:r w:rsidRPr="00055926">
        <w:rPr>
          <w:rFonts w:ascii="SALOMON Sans 200 Reg" w:hAnsi="SALOMON Sans 200 Reg"/>
          <w:noProof/>
        </w:rPr>
        <w:drawing>
          <wp:anchor distT="0" distB="0" distL="0" distR="0" simplePos="0" relativeHeight="487494144" behindDoc="1" locked="0" layoutInCell="1" allowOverlap="1" wp14:anchorId="3317DF4B" wp14:editId="24EB9EDA">
            <wp:simplePos x="0" y="0"/>
            <wp:positionH relativeFrom="page">
              <wp:posOffset>2715260</wp:posOffset>
            </wp:positionH>
            <wp:positionV relativeFrom="paragraph">
              <wp:posOffset>64350</wp:posOffset>
            </wp:positionV>
            <wp:extent cx="2375534" cy="184975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375534" cy="1849754"/>
                    </a:xfrm>
                    <a:prstGeom prst="rect">
                      <a:avLst/>
                    </a:prstGeom>
                  </pic:spPr>
                </pic:pic>
              </a:graphicData>
            </a:graphic>
          </wp:anchor>
        </w:drawing>
      </w:r>
    </w:p>
    <w:p w14:paraId="73657FFA" w14:textId="3EE36DAD" w:rsidR="002E1435" w:rsidRPr="00055926" w:rsidRDefault="002E1435" w:rsidP="00055926">
      <w:pPr>
        <w:spacing w:line="312" w:lineRule="auto"/>
        <w:jc w:val="both"/>
        <w:rPr>
          <w:rFonts w:ascii="SALOMON Sans 200 Light" w:hAnsi="SALOMON Sans 200 Light"/>
          <w:lang w:val="de-AT"/>
        </w:rPr>
      </w:pPr>
    </w:p>
    <w:p w14:paraId="41FC64CA" w14:textId="773FDDA8" w:rsidR="00104DB9" w:rsidRPr="00055926" w:rsidRDefault="00104DB9" w:rsidP="00055926">
      <w:pPr>
        <w:spacing w:line="312" w:lineRule="auto"/>
        <w:jc w:val="both"/>
        <w:rPr>
          <w:rFonts w:ascii="SALOMON Sans 200 Light" w:hAnsi="SALOMON Sans 200 Light"/>
          <w:lang w:val="de-AT"/>
        </w:rPr>
      </w:pPr>
    </w:p>
    <w:p w14:paraId="68275DBB" w14:textId="60ADD561" w:rsidR="006E31E7" w:rsidRPr="00055926" w:rsidRDefault="006E31E7" w:rsidP="00055926">
      <w:pPr>
        <w:spacing w:line="312" w:lineRule="auto"/>
        <w:jc w:val="both"/>
        <w:rPr>
          <w:rFonts w:ascii="SALOMON Sans 200 Light" w:hAnsi="SALOMON Sans 200 Light"/>
          <w:lang w:val="de-AT"/>
        </w:rPr>
      </w:pPr>
    </w:p>
    <w:p w14:paraId="07DFC4AF" w14:textId="300A1901" w:rsidR="006E31E7" w:rsidRPr="00055926" w:rsidRDefault="006E31E7" w:rsidP="00055926">
      <w:pPr>
        <w:spacing w:line="312" w:lineRule="auto"/>
        <w:jc w:val="both"/>
        <w:rPr>
          <w:rFonts w:ascii="SALOMON Sans 200 Light" w:hAnsi="SALOMON Sans 200 Light"/>
          <w:lang w:val="de-AT"/>
        </w:rPr>
      </w:pPr>
    </w:p>
    <w:p w14:paraId="0E6DFA3B" w14:textId="2C256C1F" w:rsidR="006E31E7" w:rsidRPr="00055926" w:rsidRDefault="006E31E7" w:rsidP="00055926">
      <w:pPr>
        <w:spacing w:line="312" w:lineRule="auto"/>
        <w:jc w:val="both"/>
        <w:rPr>
          <w:rFonts w:ascii="SALOMON Sans 200 Light" w:hAnsi="SALOMON Sans 200 Light"/>
          <w:lang w:val="de-AT"/>
        </w:rPr>
      </w:pPr>
    </w:p>
    <w:p w14:paraId="32B1AE10" w14:textId="656F7C9E" w:rsidR="006E31E7" w:rsidRPr="00055926" w:rsidRDefault="006E31E7" w:rsidP="00055926">
      <w:pPr>
        <w:spacing w:line="312" w:lineRule="auto"/>
        <w:jc w:val="both"/>
        <w:rPr>
          <w:rFonts w:ascii="SALOMON Sans 200 Light" w:hAnsi="SALOMON Sans 200 Light"/>
          <w:lang w:val="de-AT"/>
        </w:rPr>
      </w:pPr>
    </w:p>
    <w:p w14:paraId="45ED6BBC" w14:textId="404AF878" w:rsidR="006E31E7" w:rsidRPr="00055926" w:rsidRDefault="006E31E7" w:rsidP="00055926">
      <w:pPr>
        <w:spacing w:line="312" w:lineRule="auto"/>
        <w:jc w:val="both"/>
        <w:rPr>
          <w:rFonts w:ascii="SALOMON Sans 200 Light" w:hAnsi="SALOMON Sans 200 Light"/>
          <w:lang w:val="de-AT"/>
        </w:rPr>
      </w:pPr>
    </w:p>
    <w:p w14:paraId="172AE006" w14:textId="25CADC6E" w:rsidR="006E31E7" w:rsidRPr="00055926" w:rsidRDefault="006E31E7" w:rsidP="00055926">
      <w:pPr>
        <w:spacing w:line="312" w:lineRule="auto"/>
        <w:jc w:val="both"/>
        <w:rPr>
          <w:rFonts w:ascii="SALOMON Sans 200 Light" w:hAnsi="SALOMON Sans 200 Light"/>
          <w:lang w:val="de-AT"/>
        </w:rPr>
      </w:pPr>
    </w:p>
    <w:p w14:paraId="3804059E" w14:textId="77777777" w:rsidR="00055926" w:rsidRDefault="00055926" w:rsidP="00055926">
      <w:pPr>
        <w:spacing w:line="312" w:lineRule="auto"/>
        <w:jc w:val="both"/>
        <w:rPr>
          <w:rFonts w:ascii="SALOMON Sans 200 Light" w:hAnsi="SALOMON Sans 200 Light"/>
          <w:lang w:val="de-AT"/>
        </w:rPr>
      </w:pPr>
    </w:p>
    <w:p w14:paraId="200212C5" w14:textId="72F4E50C" w:rsidR="00104DB9" w:rsidRPr="00055926" w:rsidRDefault="00B92FDF" w:rsidP="00055926">
      <w:pPr>
        <w:spacing w:line="312" w:lineRule="auto"/>
        <w:jc w:val="both"/>
        <w:rPr>
          <w:rFonts w:ascii="SALOMON Sans 200 Reg" w:hAnsi="SALOMON Sans 200 Reg"/>
          <w:lang w:val="de-AT"/>
        </w:rPr>
      </w:pPr>
      <w:r w:rsidRPr="00055926">
        <w:rPr>
          <w:rFonts w:ascii="SALOMON Sans 200 Reg" w:hAnsi="SALOMON Sans 200 Reg"/>
          <w:lang w:val="de-AT"/>
        </w:rPr>
        <w:t>Einzigartiges</w:t>
      </w:r>
      <w:r w:rsidR="00104DB9" w:rsidRPr="00055926">
        <w:rPr>
          <w:rFonts w:ascii="SALOMON Sans 200 Reg" w:hAnsi="SALOMON Sans 200 Reg"/>
          <w:lang w:val="de-AT"/>
        </w:rPr>
        <w:t xml:space="preserve"> Design</w:t>
      </w:r>
      <w:r w:rsidRPr="00055926">
        <w:rPr>
          <w:rFonts w:ascii="SALOMON Sans 200 Reg" w:hAnsi="SALOMON Sans 200 Reg"/>
          <w:lang w:val="de-AT"/>
        </w:rPr>
        <w:t xml:space="preserve"> </w:t>
      </w:r>
      <w:r w:rsidR="00104DB9" w:rsidRPr="00055926">
        <w:rPr>
          <w:rFonts w:ascii="SALOMON Sans 200 Reg" w:hAnsi="SALOMON Sans 200 Reg"/>
          <w:lang w:val="de-AT"/>
        </w:rPr>
        <w:t xml:space="preserve">mit </w:t>
      </w:r>
      <w:r w:rsidRPr="00055926">
        <w:rPr>
          <w:rFonts w:ascii="SALOMON Sans 200 Reg" w:hAnsi="SALOMON Sans 200 Reg"/>
          <w:lang w:val="de-AT"/>
        </w:rPr>
        <w:t>Alltagsp</w:t>
      </w:r>
      <w:r w:rsidR="00104DB9" w:rsidRPr="00055926">
        <w:rPr>
          <w:rFonts w:ascii="SALOMON Sans 200 Reg" w:hAnsi="SALOMON Sans 200 Reg"/>
          <w:lang w:val="de-AT"/>
        </w:rPr>
        <w:t>otenzia</w:t>
      </w:r>
      <w:r w:rsidRPr="00055926">
        <w:rPr>
          <w:rFonts w:ascii="SALOMON Sans 200 Reg" w:hAnsi="SALOMON Sans 200 Reg"/>
          <w:lang w:val="de-AT"/>
        </w:rPr>
        <w:t>l</w:t>
      </w:r>
    </w:p>
    <w:p w14:paraId="4D2B6F3A" w14:textId="3B32C99D" w:rsidR="005F204B" w:rsidRPr="00055926" w:rsidRDefault="00104DB9" w:rsidP="00055926">
      <w:pPr>
        <w:spacing w:line="312" w:lineRule="auto"/>
        <w:jc w:val="both"/>
        <w:rPr>
          <w:rFonts w:ascii="SALOMON Sans 200 Light" w:hAnsi="SALOMON Sans 200 Light"/>
          <w:lang w:val="de-AT"/>
        </w:rPr>
      </w:pPr>
      <w:r w:rsidRPr="00055926">
        <w:rPr>
          <w:rFonts w:ascii="SALOMON Sans 200 Light" w:hAnsi="SALOMON Sans 200 Light"/>
          <w:lang w:val="de-AT"/>
        </w:rPr>
        <w:t xml:space="preserve">Im Laufe der Jahre hat sich der einzigartige Look des </w:t>
      </w:r>
      <w:proofErr w:type="spellStart"/>
      <w:r w:rsidRPr="00055926">
        <w:rPr>
          <w:rFonts w:ascii="SALOMON Sans 200 Light" w:hAnsi="SALOMON Sans 200 Light"/>
          <w:lang w:val="de-AT"/>
        </w:rPr>
        <w:t>Speedcross</w:t>
      </w:r>
      <w:proofErr w:type="spellEnd"/>
      <w:r w:rsidRPr="00055926">
        <w:rPr>
          <w:rFonts w:ascii="SALOMON Sans 200 Light" w:hAnsi="SALOMON Sans 200 Light"/>
          <w:lang w:val="de-AT"/>
        </w:rPr>
        <w:t xml:space="preserve"> nicht nur bei Trailrunnern durchgesetzt. </w:t>
      </w:r>
      <w:r w:rsidR="005F204B" w:rsidRPr="00055926">
        <w:rPr>
          <w:rFonts w:ascii="SALOMON Sans 200 Light" w:hAnsi="SALOMON Sans 200 Light"/>
          <w:lang w:val="de-AT"/>
        </w:rPr>
        <w:t>Dass der Schuh auch Alltags</w:t>
      </w:r>
      <w:r w:rsidR="00714A08" w:rsidRPr="00055926">
        <w:rPr>
          <w:rFonts w:ascii="SALOMON Sans 200 Light" w:hAnsi="SALOMON Sans 200 Light"/>
          <w:lang w:val="de-AT"/>
        </w:rPr>
        <w:t>p</w:t>
      </w:r>
      <w:r w:rsidR="005F204B" w:rsidRPr="00055926">
        <w:rPr>
          <w:rFonts w:ascii="SALOMON Sans 200 Light" w:hAnsi="SALOMON Sans 200 Light"/>
          <w:lang w:val="de-AT"/>
        </w:rPr>
        <w:t xml:space="preserve">otenzial hat, </w:t>
      </w:r>
      <w:r w:rsidR="00714A08" w:rsidRPr="00055926">
        <w:rPr>
          <w:rFonts w:ascii="SALOMON Sans 200 Light" w:hAnsi="SALOMON Sans 200 Light"/>
          <w:lang w:val="de-AT"/>
        </w:rPr>
        <w:t>erkannte</w:t>
      </w:r>
      <w:r w:rsidRPr="00055926">
        <w:rPr>
          <w:rFonts w:ascii="SALOMON Sans 200 Light" w:hAnsi="SALOMON Sans 200 Light"/>
          <w:lang w:val="de-AT"/>
        </w:rPr>
        <w:t xml:space="preserve"> der Pariser Modehändler </w:t>
      </w:r>
      <w:r w:rsidR="005F204B" w:rsidRPr="00055926">
        <w:rPr>
          <w:rFonts w:ascii="SALOMON Sans 200 Light" w:hAnsi="SALOMON Sans 200 Light"/>
          <w:lang w:val="de-AT"/>
        </w:rPr>
        <w:t>„</w:t>
      </w:r>
      <w:r w:rsidRPr="00055926">
        <w:rPr>
          <w:rFonts w:ascii="SALOMON Sans 200 Light" w:hAnsi="SALOMON Sans 200 Light"/>
          <w:lang w:val="de-AT"/>
        </w:rPr>
        <w:t xml:space="preserve">The </w:t>
      </w:r>
      <w:proofErr w:type="spellStart"/>
      <w:r w:rsidRPr="00055926">
        <w:rPr>
          <w:rFonts w:ascii="SALOMON Sans 200 Light" w:hAnsi="SALOMON Sans 200 Light"/>
          <w:lang w:val="de-AT"/>
        </w:rPr>
        <w:t>Broken</w:t>
      </w:r>
      <w:proofErr w:type="spellEnd"/>
      <w:r w:rsidRPr="00055926">
        <w:rPr>
          <w:rFonts w:ascii="SALOMON Sans 200 Light" w:hAnsi="SALOMON Sans 200 Light"/>
          <w:lang w:val="de-AT"/>
        </w:rPr>
        <w:t xml:space="preserve"> Arm</w:t>
      </w:r>
      <w:r w:rsidR="005F204B" w:rsidRPr="00055926">
        <w:rPr>
          <w:rFonts w:ascii="SALOMON Sans 200 Light" w:hAnsi="SALOMON Sans 200 Light"/>
          <w:lang w:val="de-AT"/>
        </w:rPr>
        <w:t>“</w:t>
      </w:r>
      <w:r w:rsidRPr="00055926">
        <w:rPr>
          <w:rFonts w:ascii="SALOMON Sans 200 Light" w:hAnsi="SALOMON Sans 200 Light"/>
          <w:lang w:val="de-AT"/>
        </w:rPr>
        <w:t xml:space="preserve"> </w:t>
      </w:r>
      <w:r w:rsidR="005F204B" w:rsidRPr="00055926">
        <w:rPr>
          <w:rFonts w:ascii="SALOMON Sans 200 Light" w:hAnsi="SALOMON Sans 200 Light"/>
          <w:lang w:val="de-AT"/>
        </w:rPr>
        <w:t>2015.</w:t>
      </w:r>
      <w:r w:rsidRPr="00055926">
        <w:rPr>
          <w:rFonts w:ascii="SALOMON Sans 200 Light" w:hAnsi="SALOMON Sans 200 Light"/>
          <w:lang w:val="de-AT"/>
        </w:rPr>
        <w:t xml:space="preserve"> </w:t>
      </w:r>
      <w:r w:rsidR="00714A08" w:rsidRPr="00055926">
        <w:rPr>
          <w:rFonts w:ascii="SALOMON Sans 200 Light" w:hAnsi="SALOMON Sans 200 Light"/>
          <w:lang w:val="de-AT"/>
        </w:rPr>
        <w:t>„</w:t>
      </w:r>
      <w:r w:rsidRPr="00055926">
        <w:rPr>
          <w:rFonts w:ascii="SALOMON Sans 200 Light" w:hAnsi="SALOMON Sans 200 Light"/>
          <w:lang w:val="de-AT"/>
        </w:rPr>
        <w:t xml:space="preserve">Der </w:t>
      </w:r>
      <w:proofErr w:type="spellStart"/>
      <w:r w:rsidRPr="00055926">
        <w:rPr>
          <w:rFonts w:ascii="SALOMON Sans 200 Light" w:hAnsi="SALOMON Sans 200 Light"/>
          <w:lang w:val="de-AT"/>
        </w:rPr>
        <w:t>Speedcross</w:t>
      </w:r>
      <w:proofErr w:type="spellEnd"/>
      <w:r w:rsidRPr="00055926">
        <w:rPr>
          <w:rFonts w:ascii="SALOMON Sans 200 Light" w:hAnsi="SALOMON Sans 200 Light"/>
          <w:lang w:val="de-AT"/>
        </w:rPr>
        <w:t xml:space="preserve"> hat ein so radikales Design, eine so klare Emotion. Man sieht auf den ersten Blick, dass es sich um einen Trail</w:t>
      </w:r>
      <w:r w:rsidR="00BC194C" w:rsidRPr="00055926">
        <w:rPr>
          <w:rFonts w:ascii="SALOMON Sans 200 Light" w:hAnsi="SALOMON Sans 200 Light"/>
          <w:lang w:val="de-AT"/>
        </w:rPr>
        <w:t xml:space="preserve"> R</w:t>
      </w:r>
      <w:r w:rsidRPr="00055926">
        <w:rPr>
          <w:rFonts w:ascii="SALOMON Sans 200 Light" w:hAnsi="SALOMON Sans 200 Light"/>
          <w:lang w:val="de-AT"/>
        </w:rPr>
        <w:t xml:space="preserve">unning-Schuh handelt </w:t>
      </w:r>
      <w:r w:rsidR="0099609A" w:rsidRPr="00055926">
        <w:rPr>
          <w:rFonts w:ascii="SALOMON Sans 200 Light" w:hAnsi="SALOMON Sans 200 Light"/>
          <w:lang w:val="de-AT"/>
        </w:rPr>
        <w:t>und</w:t>
      </w:r>
      <w:r w:rsidRPr="00055926">
        <w:rPr>
          <w:rFonts w:ascii="SALOMON Sans 200 Light" w:hAnsi="SALOMON Sans 200 Light"/>
          <w:lang w:val="de-AT"/>
        </w:rPr>
        <w:t xml:space="preserve"> dass er für den Trail gemacht ist</w:t>
      </w:r>
      <w:r w:rsidR="00934AC9" w:rsidRPr="00055926">
        <w:rPr>
          <w:rFonts w:ascii="SALOMON Sans 200 Light" w:hAnsi="SALOMON Sans 200 Light"/>
          <w:lang w:val="de-AT"/>
        </w:rPr>
        <w:t>“</w:t>
      </w:r>
      <w:r w:rsidRPr="00055926">
        <w:rPr>
          <w:rFonts w:ascii="SALOMON Sans 200 Light" w:hAnsi="SALOMON Sans 200 Light"/>
          <w:lang w:val="de-AT"/>
        </w:rPr>
        <w:t xml:space="preserve">, sagt Guillaume Steinmetz, Mitbegründer </w:t>
      </w:r>
      <w:r w:rsidR="00934AC9" w:rsidRPr="00055926">
        <w:rPr>
          <w:rFonts w:ascii="SALOMON Sans 200 Light" w:hAnsi="SALOMON Sans 200 Light"/>
          <w:lang w:val="de-AT"/>
        </w:rPr>
        <w:t>der Boutique</w:t>
      </w:r>
      <w:r w:rsidRPr="00055926">
        <w:rPr>
          <w:rFonts w:ascii="SALOMON Sans 200 Light" w:hAnsi="SALOMON Sans 200 Light"/>
          <w:lang w:val="de-AT"/>
        </w:rPr>
        <w:t>.</w:t>
      </w:r>
      <w:r w:rsidR="005F204B" w:rsidRPr="00055926">
        <w:rPr>
          <w:rFonts w:ascii="SALOMON Sans 200 Light" w:hAnsi="SALOMON Sans 200 Light"/>
          <w:lang w:val="de-AT"/>
        </w:rPr>
        <w:t xml:space="preserve"> „Deshalb hebt er sich so gut von anderen Schuhen und Marken ab</w:t>
      </w:r>
      <w:r w:rsidR="00FF30A5" w:rsidRPr="00055926">
        <w:rPr>
          <w:rFonts w:ascii="SALOMON Sans 200 Light" w:hAnsi="SALOMON Sans 200 Light"/>
          <w:lang w:val="de-AT"/>
        </w:rPr>
        <w:t>.“</w:t>
      </w:r>
      <w:r w:rsidR="006E31E7" w:rsidRPr="00055926">
        <w:rPr>
          <w:rFonts w:ascii="SALOMON Sans 200 Light" w:hAnsi="SALOMON Sans 200 Light"/>
          <w:lang w:val="de-AT"/>
        </w:rPr>
        <w:t xml:space="preserve"> </w:t>
      </w:r>
      <w:r w:rsidR="00934AC9" w:rsidRPr="00055926">
        <w:rPr>
          <w:rFonts w:ascii="SALOMON Sans 200 Light" w:hAnsi="SALOMON Sans 200 Light"/>
          <w:lang w:val="de-AT"/>
        </w:rPr>
        <w:t>Warren</w:t>
      </w:r>
      <w:r w:rsidR="005F204B" w:rsidRPr="00055926">
        <w:rPr>
          <w:rFonts w:ascii="SALOMON Sans 200 Light" w:hAnsi="SALOMON Sans 200 Light"/>
          <w:lang w:val="de-AT"/>
        </w:rPr>
        <w:t xml:space="preserve"> </w:t>
      </w:r>
      <w:proofErr w:type="spellStart"/>
      <w:r w:rsidR="005F204B" w:rsidRPr="00055926">
        <w:rPr>
          <w:rFonts w:ascii="SALOMON Sans 200 Light" w:hAnsi="SALOMON Sans 200 Light"/>
          <w:lang w:val="de-AT"/>
        </w:rPr>
        <w:t>Bosomworth</w:t>
      </w:r>
      <w:proofErr w:type="spellEnd"/>
      <w:r w:rsidR="00934AC9" w:rsidRPr="00055926">
        <w:rPr>
          <w:rFonts w:ascii="SALOMON Sans 200 Light" w:hAnsi="SALOMON Sans 200 Light"/>
          <w:lang w:val="de-AT"/>
        </w:rPr>
        <w:t xml:space="preserve">, der maßgeblich an der </w:t>
      </w:r>
      <w:r w:rsidR="00B92FDF" w:rsidRPr="00055926">
        <w:rPr>
          <w:rFonts w:ascii="SALOMON Sans 200 Light" w:hAnsi="SALOMON Sans 200 Light"/>
          <w:lang w:val="de-AT"/>
        </w:rPr>
        <w:t xml:space="preserve">Weiterentwicklung des </w:t>
      </w:r>
      <w:proofErr w:type="spellStart"/>
      <w:r w:rsidR="00B92FDF" w:rsidRPr="00055926">
        <w:rPr>
          <w:rFonts w:ascii="SALOMON Sans 200 Light" w:hAnsi="SALOMON Sans 200 Light"/>
          <w:lang w:val="de-AT"/>
        </w:rPr>
        <w:t>Speedcross</w:t>
      </w:r>
      <w:proofErr w:type="spellEnd"/>
      <w:r w:rsidR="00B92FDF" w:rsidRPr="00055926">
        <w:rPr>
          <w:rFonts w:ascii="SALOMON Sans 200 Light" w:hAnsi="SALOMON Sans 200 Light"/>
          <w:lang w:val="de-AT"/>
        </w:rPr>
        <w:t xml:space="preserve"> beteiligt war,</w:t>
      </w:r>
      <w:r w:rsidR="005F204B" w:rsidRPr="00055926">
        <w:rPr>
          <w:rFonts w:ascii="SALOMON Sans 200 Light" w:hAnsi="SALOMON Sans 200 Light"/>
          <w:lang w:val="de-AT"/>
        </w:rPr>
        <w:t xml:space="preserve"> </w:t>
      </w:r>
      <w:r w:rsidR="00B92FDF" w:rsidRPr="00055926">
        <w:rPr>
          <w:rFonts w:ascii="SALOMON Sans 200 Light" w:hAnsi="SALOMON Sans 200 Light"/>
          <w:lang w:val="de-AT"/>
        </w:rPr>
        <w:t>stimmt dieser Einschätzung</w:t>
      </w:r>
      <w:r w:rsidR="005F204B" w:rsidRPr="00055926">
        <w:rPr>
          <w:rFonts w:ascii="SALOMON Sans 200 Light" w:hAnsi="SALOMON Sans 200 Light"/>
          <w:lang w:val="de-AT"/>
        </w:rPr>
        <w:t xml:space="preserve"> zu</w:t>
      </w:r>
      <w:r w:rsidR="00B92FDF" w:rsidRPr="00055926">
        <w:rPr>
          <w:rFonts w:ascii="SALOMON Sans 200 Light" w:hAnsi="SALOMON Sans 200 Light"/>
          <w:lang w:val="de-AT"/>
        </w:rPr>
        <w:t>.</w:t>
      </w:r>
      <w:r w:rsidR="0089314B" w:rsidRPr="00055926">
        <w:rPr>
          <w:rFonts w:ascii="SALOMON Sans 200 Light" w:hAnsi="SALOMON Sans 200 Light"/>
          <w:lang w:val="de-AT"/>
        </w:rPr>
        <w:t xml:space="preserve"> </w:t>
      </w:r>
      <w:r w:rsidR="00B92FDF" w:rsidRPr="00055926">
        <w:rPr>
          <w:rFonts w:ascii="SALOMON Sans 200 Light" w:hAnsi="SALOMON Sans 200 Light"/>
          <w:lang w:val="de-AT"/>
        </w:rPr>
        <w:t>„</w:t>
      </w:r>
      <w:r w:rsidR="005F204B" w:rsidRPr="00055926">
        <w:rPr>
          <w:rFonts w:ascii="SALOMON Sans 200 Light" w:hAnsi="SALOMON Sans 200 Light"/>
          <w:lang w:val="de-AT"/>
        </w:rPr>
        <w:t>Die Ästhetik ist einzigartig</w:t>
      </w:r>
      <w:r w:rsidR="00BC194C" w:rsidRPr="00055926">
        <w:rPr>
          <w:rFonts w:ascii="SALOMON Sans 200 Light" w:hAnsi="SALOMON Sans 200 Light"/>
          <w:lang w:val="de-AT"/>
        </w:rPr>
        <w:t>, e</w:t>
      </w:r>
      <w:r w:rsidR="005F204B" w:rsidRPr="00055926">
        <w:rPr>
          <w:rFonts w:ascii="SALOMON Sans 200 Light" w:hAnsi="SALOMON Sans 200 Light"/>
          <w:lang w:val="de-AT"/>
        </w:rPr>
        <w:t>r ist unvergleichbar.</w:t>
      </w:r>
      <w:r w:rsidR="008744F8" w:rsidRPr="00055926">
        <w:rPr>
          <w:rFonts w:ascii="SALOMON Sans 200 Light" w:hAnsi="SALOMON Sans 200 Light"/>
          <w:lang w:val="de-AT"/>
        </w:rPr>
        <w:t xml:space="preserve">“ </w:t>
      </w:r>
      <w:r w:rsidR="006E31E7" w:rsidRPr="00055926">
        <w:rPr>
          <w:rFonts w:ascii="SALOMON Sans 200 Light" w:hAnsi="SALOMON Sans 200 Light"/>
          <w:lang w:val="de-AT"/>
        </w:rPr>
        <w:t>Obwohl jede Version von einem anderen Designer entworfen wurde, ist der</w:t>
      </w:r>
      <w:r w:rsidR="006E31E7" w:rsidRPr="00055926">
        <w:rPr>
          <w:rFonts w:ascii="SALOMON Sans 200 Light" w:hAnsi="SALOMON Sans 200 Light"/>
          <w:spacing w:val="1"/>
          <w:lang w:val="de-AT"/>
        </w:rPr>
        <w:t xml:space="preserve"> </w:t>
      </w:r>
      <w:proofErr w:type="spellStart"/>
      <w:r w:rsidR="006E31E7" w:rsidRPr="00055926">
        <w:rPr>
          <w:rFonts w:ascii="SALOMON Sans 200 Light" w:hAnsi="SALOMON Sans 200 Light"/>
          <w:lang w:val="de-AT"/>
        </w:rPr>
        <w:t>Speedcross</w:t>
      </w:r>
      <w:proofErr w:type="spellEnd"/>
      <w:r w:rsidR="006E31E7" w:rsidRPr="00055926">
        <w:rPr>
          <w:rFonts w:ascii="SALOMON Sans 200 Light" w:hAnsi="SALOMON Sans 200 Light"/>
          <w:spacing w:val="-2"/>
          <w:lang w:val="de-AT"/>
        </w:rPr>
        <w:t xml:space="preserve"> </w:t>
      </w:r>
      <w:r w:rsidR="006E31E7" w:rsidRPr="00055926">
        <w:rPr>
          <w:rFonts w:ascii="SALOMON Sans 200 Light" w:hAnsi="SALOMON Sans 200 Light"/>
          <w:lang w:val="de-AT"/>
        </w:rPr>
        <w:t>seinem</w:t>
      </w:r>
      <w:r w:rsidR="006E31E7" w:rsidRPr="00055926">
        <w:rPr>
          <w:rFonts w:ascii="SALOMON Sans 200 Light" w:hAnsi="SALOMON Sans 200 Light"/>
          <w:spacing w:val="-1"/>
          <w:lang w:val="de-AT"/>
        </w:rPr>
        <w:t xml:space="preserve"> </w:t>
      </w:r>
      <w:r w:rsidR="006E31E7" w:rsidRPr="00055926">
        <w:rPr>
          <w:rFonts w:ascii="SALOMON Sans 200 Light" w:hAnsi="SALOMON Sans 200 Light"/>
          <w:lang w:val="de-AT"/>
        </w:rPr>
        <w:t>Ursprung,</w:t>
      </w:r>
      <w:r w:rsidR="006E31E7" w:rsidRPr="00055926">
        <w:rPr>
          <w:rFonts w:ascii="SALOMON Sans 200 Light" w:hAnsi="SALOMON Sans 200 Light"/>
          <w:spacing w:val="-1"/>
          <w:lang w:val="de-AT"/>
        </w:rPr>
        <w:t xml:space="preserve"> </w:t>
      </w:r>
      <w:r w:rsidR="006E31E7" w:rsidRPr="00055926">
        <w:rPr>
          <w:rFonts w:ascii="SALOMON Sans 200 Light" w:hAnsi="SALOMON Sans 200 Light"/>
          <w:lang w:val="de-AT"/>
        </w:rPr>
        <w:t>seiner</w:t>
      </w:r>
      <w:r w:rsidR="006E31E7" w:rsidRPr="00055926">
        <w:rPr>
          <w:rFonts w:ascii="SALOMON Sans 200 Light" w:hAnsi="SALOMON Sans 200 Light"/>
          <w:spacing w:val="-2"/>
          <w:lang w:val="de-AT"/>
        </w:rPr>
        <w:t xml:space="preserve"> </w:t>
      </w:r>
      <w:r w:rsidR="006E31E7" w:rsidRPr="00055926">
        <w:rPr>
          <w:rFonts w:ascii="SALOMON Sans 200 Light" w:hAnsi="SALOMON Sans 200 Light"/>
          <w:lang w:val="de-AT"/>
        </w:rPr>
        <w:t>DNA,</w:t>
      </w:r>
      <w:r w:rsidR="006E31E7" w:rsidRPr="00055926">
        <w:rPr>
          <w:rFonts w:ascii="SALOMON Sans 200 Light" w:hAnsi="SALOMON Sans 200 Light"/>
          <w:spacing w:val="-1"/>
          <w:lang w:val="de-AT"/>
        </w:rPr>
        <w:t xml:space="preserve"> </w:t>
      </w:r>
      <w:r w:rsidR="006E31E7" w:rsidRPr="00055926">
        <w:rPr>
          <w:rFonts w:ascii="SALOMON Sans 200 Light" w:hAnsi="SALOMON Sans 200 Light"/>
          <w:lang w:val="de-AT"/>
        </w:rPr>
        <w:t>treu</w:t>
      </w:r>
      <w:r w:rsidR="006E31E7" w:rsidRPr="00055926">
        <w:rPr>
          <w:rFonts w:ascii="SALOMON Sans 200 Light" w:hAnsi="SALOMON Sans 200 Light"/>
          <w:spacing w:val="-1"/>
          <w:lang w:val="de-AT"/>
        </w:rPr>
        <w:t xml:space="preserve"> </w:t>
      </w:r>
      <w:r w:rsidR="006E31E7" w:rsidRPr="00055926">
        <w:rPr>
          <w:rFonts w:ascii="SALOMON Sans 200 Light" w:hAnsi="SALOMON Sans 200 Light"/>
          <w:lang w:val="de-AT"/>
        </w:rPr>
        <w:t>geblieben</w:t>
      </w:r>
      <w:r w:rsidR="005F204B" w:rsidRPr="00055926">
        <w:rPr>
          <w:rFonts w:ascii="SALOMON Sans 200 Light" w:hAnsi="SALOMON Sans 200 Light"/>
          <w:lang w:val="de-AT"/>
        </w:rPr>
        <w:t xml:space="preserve">: </w:t>
      </w:r>
      <w:r w:rsidR="008744F8" w:rsidRPr="00055926">
        <w:rPr>
          <w:rFonts w:ascii="SALOMON Sans 200 Light" w:hAnsi="SALOMON Sans 200 Light"/>
          <w:lang w:val="de-AT"/>
        </w:rPr>
        <w:t>s</w:t>
      </w:r>
      <w:r w:rsidR="005F204B" w:rsidRPr="00055926">
        <w:rPr>
          <w:rFonts w:ascii="SALOMON Sans 200 Light" w:hAnsi="SALOMON Sans 200 Light"/>
          <w:lang w:val="de-AT"/>
        </w:rPr>
        <w:t xml:space="preserve">chnelles Laufen in den Bergen. </w:t>
      </w:r>
      <w:r w:rsidR="008744F8" w:rsidRPr="00055926">
        <w:rPr>
          <w:rFonts w:ascii="SALOMON Sans 200 Light" w:hAnsi="SALOMON Sans 200 Light"/>
          <w:lang w:val="de-AT"/>
        </w:rPr>
        <w:t>D</w:t>
      </w:r>
      <w:r w:rsidR="005F204B" w:rsidRPr="00055926">
        <w:rPr>
          <w:rFonts w:ascii="SALOMON Sans 200 Light" w:hAnsi="SALOMON Sans 200 Light"/>
          <w:lang w:val="de-AT"/>
        </w:rPr>
        <w:t xml:space="preserve">er neue </w:t>
      </w:r>
      <w:proofErr w:type="spellStart"/>
      <w:r w:rsidR="005F204B" w:rsidRPr="00055926">
        <w:rPr>
          <w:rFonts w:ascii="SALOMON Sans 200 Light" w:hAnsi="SALOMON Sans 200 Light"/>
          <w:lang w:val="de-AT"/>
        </w:rPr>
        <w:t>S</w:t>
      </w:r>
      <w:r w:rsidR="0059539A" w:rsidRPr="00055926">
        <w:rPr>
          <w:rFonts w:ascii="SALOMON Sans 200 Light" w:hAnsi="SALOMON Sans 200 Light"/>
          <w:lang w:val="de-AT"/>
        </w:rPr>
        <w:t>peedcross</w:t>
      </w:r>
      <w:proofErr w:type="spellEnd"/>
      <w:r w:rsidR="005F204B" w:rsidRPr="00055926">
        <w:rPr>
          <w:rFonts w:ascii="SALOMON Sans 200 Light" w:hAnsi="SALOMON Sans 200 Light"/>
          <w:lang w:val="de-AT"/>
        </w:rPr>
        <w:t xml:space="preserve"> 6 </w:t>
      </w:r>
      <w:r w:rsidR="008744F8" w:rsidRPr="00055926">
        <w:rPr>
          <w:rFonts w:ascii="SALOMON Sans 200 Light" w:hAnsi="SALOMON Sans 200 Light"/>
          <w:lang w:val="de-AT"/>
        </w:rPr>
        <w:t>fügt sich perfekt in diese Tradition ein</w:t>
      </w:r>
      <w:r w:rsidR="005F204B" w:rsidRPr="00055926">
        <w:rPr>
          <w:rFonts w:ascii="SALOMON Sans 200 Light" w:hAnsi="SALOMON Sans 200 Light"/>
          <w:lang w:val="de-AT"/>
        </w:rPr>
        <w:t>.</w:t>
      </w:r>
    </w:p>
    <w:p w14:paraId="1656DD03" w14:textId="1B074342" w:rsidR="005F204B" w:rsidRPr="00055926" w:rsidRDefault="005F204B" w:rsidP="00055926">
      <w:pPr>
        <w:spacing w:line="312" w:lineRule="auto"/>
        <w:jc w:val="both"/>
        <w:rPr>
          <w:rFonts w:ascii="SALOMON Sans 200 Light" w:hAnsi="SALOMON Sans 200 Light"/>
          <w:lang w:val="de-AT"/>
        </w:rPr>
      </w:pPr>
    </w:p>
    <w:p w14:paraId="4ED67BFE" w14:textId="77777777" w:rsidR="00FF30A5" w:rsidRPr="00055926" w:rsidRDefault="00FF30A5" w:rsidP="00055926">
      <w:pPr>
        <w:spacing w:line="312" w:lineRule="auto"/>
        <w:jc w:val="both"/>
        <w:rPr>
          <w:rFonts w:ascii="SALOMON Sans 200 Light" w:hAnsi="SALOMON Sans 200 Light"/>
          <w:lang w:val="de-AT"/>
        </w:rPr>
      </w:pPr>
    </w:p>
    <w:p w14:paraId="1E18A0B5" w14:textId="6DE43DC9" w:rsidR="0058286A" w:rsidRPr="00055926" w:rsidRDefault="0058286A" w:rsidP="00055926">
      <w:pPr>
        <w:spacing w:line="312" w:lineRule="auto"/>
        <w:jc w:val="both"/>
        <w:rPr>
          <w:rFonts w:ascii="SALOMON Sans 200 Reg" w:hAnsi="SALOMON Sans 200 Reg"/>
          <w:lang w:val="de-AT"/>
        </w:rPr>
      </w:pPr>
      <w:proofErr w:type="spellStart"/>
      <w:r w:rsidRPr="00055926">
        <w:rPr>
          <w:rFonts w:ascii="SALOMON Sans 200 Reg" w:hAnsi="SALOMON Sans 200 Reg"/>
          <w:lang w:val="de-AT"/>
        </w:rPr>
        <w:t>S</w:t>
      </w:r>
      <w:r w:rsidR="008744F8" w:rsidRPr="00055926">
        <w:rPr>
          <w:rFonts w:ascii="SALOMON Sans 200 Reg" w:hAnsi="SALOMON Sans 200 Reg"/>
          <w:lang w:val="de-AT"/>
        </w:rPr>
        <w:t>peedcross</w:t>
      </w:r>
      <w:proofErr w:type="spellEnd"/>
      <w:r w:rsidRPr="00055926">
        <w:rPr>
          <w:rFonts w:ascii="SALOMON Sans 200 Reg" w:hAnsi="SALOMON Sans 200 Reg"/>
          <w:lang w:val="de-AT"/>
        </w:rPr>
        <w:t xml:space="preserve"> 6: Der Schuh, der Geschwindigkeit auf die Trails brachte</w:t>
      </w:r>
    </w:p>
    <w:p w14:paraId="15135D44" w14:textId="0C3F24E4" w:rsidR="00104DB9" w:rsidRPr="00055926" w:rsidRDefault="0058286A" w:rsidP="00055926">
      <w:pPr>
        <w:spacing w:line="312" w:lineRule="auto"/>
        <w:jc w:val="both"/>
        <w:rPr>
          <w:rFonts w:ascii="SALOMON Sans 200 Light" w:hAnsi="SALOMON Sans 200 Light"/>
          <w:lang w:val="de-AT"/>
        </w:rPr>
      </w:pPr>
      <w:r w:rsidRPr="00055926">
        <w:rPr>
          <w:rFonts w:ascii="SALOMON Sans 200 Light" w:hAnsi="SALOMON Sans 200 Light"/>
          <w:lang w:val="de-AT"/>
        </w:rPr>
        <w:t xml:space="preserve">Der </w:t>
      </w:r>
      <w:proofErr w:type="spellStart"/>
      <w:r w:rsidRPr="00055926">
        <w:rPr>
          <w:rFonts w:ascii="SALOMON Sans 200 Light" w:hAnsi="SALOMON Sans 200 Light"/>
          <w:lang w:val="de-AT"/>
        </w:rPr>
        <w:t>Speedcross</w:t>
      </w:r>
      <w:proofErr w:type="spellEnd"/>
      <w:r w:rsidRPr="00055926">
        <w:rPr>
          <w:rFonts w:ascii="SALOMON Sans 200 Light" w:hAnsi="SALOMON Sans 200 Light"/>
          <w:lang w:val="de-AT"/>
        </w:rPr>
        <w:t xml:space="preserve"> 6</w:t>
      </w:r>
      <w:r w:rsidR="008744F8" w:rsidRPr="00055926">
        <w:rPr>
          <w:rFonts w:ascii="SALOMON Sans 200 Light" w:hAnsi="SALOMON Sans 200 Light"/>
          <w:lang w:val="de-AT"/>
        </w:rPr>
        <w:t xml:space="preserve"> ist</w:t>
      </w:r>
      <w:r w:rsidRPr="00055926">
        <w:rPr>
          <w:rFonts w:ascii="SALOMON Sans 200 Light" w:hAnsi="SALOMON Sans 200 Light"/>
          <w:lang w:val="de-AT"/>
        </w:rPr>
        <w:t xml:space="preserve"> </w:t>
      </w:r>
      <w:r w:rsidR="008744F8" w:rsidRPr="00055926">
        <w:rPr>
          <w:rFonts w:ascii="SALOMON Sans 200 Light" w:hAnsi="SALOMON Sans 200 Light"/>
          <w:lang w:val="de-AT"/>
        </w:rPr>
        <w:t>seit</w:t>
      </w:r>
      <w:r w:rsidRPr="00055926">
        <w:rPr>
          <w:rFonts w:ascii="SALOMON Sans 200 Light" w:hAnsi="SALOMON Sans 200 Light"/>
          <w:lang w:val="de-AT"/>
        </w:rPr>
        <w:t xml:space="preserve"> Juli 2022 bei ausgewählten Händlern</w:t>
      </w:r>
      <w:r w:rsidR="008744F8" w:rsidRPr="00055926">
        <w:rPr>
          <w:rFonts w:ascii="SALOMON Sans 200 Light" w:hAnsi="SALOMON Sans 200 Light"/>
          <w:lang w:val="de-AT"/>
        </w:rPr>
        <w:t>,</w:t>
      </w:r>
      <w:r w:rsidRPr="00055926">
        <w:rPr>
          <w:rFonts w:ascii="SALOMON Sans 200 Light" w:hAnsi="SALOMON Sans 200 Light"/>
          <w:lang w:val="de-AT"/>
        </w:rPr>
        <w:t xml:space="preserve"> in den Salomon Stores </w:t>
      </w:r>
      <w:r w:rsidR="008744F8" w:rsidRPr="00055926">
        <w:rPr>
          <w:rFonts w:ascii="SALOMON Sans 200 Light" w:hAnsi="SALOMON Sans 200 Light"/>
          <w:lang w:val="de-AT"/>
        </w:rPr>
        <w:t>und</w:t>
      </w:r>
      <w:r w:rsidRPr="00055926">
        <w:rPr>
          <w:rFonts w:ascii="SALOMON Sans 200 Light" w:hAnsi="SALOMON Sans 200 Light"/>
          <w:lang w:val="de-AT"/>
        </w:rPr>
        <w:t xml:space="preserve"> auf salomon.com in limitierter Stückzahl</w:t>
      </w:r>
      <w:r w:rsidR="008914DB" w:rsidRPr="00055926">
        <w:rPr>
          <w:rFonts w:ascii="SALOMON Sans 200 Light" w:hAnsi="SALOMON Sans 200 Light"/>
          <w:lang w:val="de-AT"/>
        </w:rPr>
        <w:t xml:space="preserve"> erhältlich. A</w:t>
      </w:r>
      <w:r w:rsidRPr="00055926">
        <w:rPr>
          <w:rFonts w:ascii="SALOMON Sans 200 Light" w:hAnsi="SALOMON Sans 200 Light"/>
          <w:lang w:val="de-AT"/>
        </w:rPr>
        <w:t xml:space="preserve">b September 2022 </w:t>
      </w:r>
      <w:r w:rsidR="007C6DE4" w:rsidRPr="00055926">
        <w:rPr>
          <w:rFonts w:ascii="SALOMON Sans 200 Light" w:hAnsi="SALOMON Sans 200 Light"/>
          <w:lang w:val="de-AT"/>
        </w:rPr>
        <w:t>gibt es das Modell</w:t>
      </w:r>
      <w:r w:rsidR="008914DB" w:rsidRPr="00055926">
        <w:rPr>
          <w:rFonts w:ascii="SALOMON Sans 200 Light" w:hAnsi="SALOMON Sans 200 Light"/>
          <w:lang w:val="de-AT"/>
        </w:rPr>
        <w:t xml:space="preserve"> dann endlich</w:t>
      </w:r>
      <w:r w:rsidR="00CE3FDB" w:rsidRPr="00055926">
        <w:rPr>
          <w:rFonts w:ascii="SALOMON Sans 200 Light" w:hAnsi="SALOMON Sans 200 Light"/>
          <w:lang w:val="de-AT"/>
        </w:rPr>
        <w:t xml:space="preserve"> auch </w:t>
      </w:r>
      <w:r w:rsidRPr="00055926">
        <w:rPr>
          <w:rFonts w:ascii="SALOMON Sans 200 Light" w:hAnsi="SALOMON Sans 200 Light"/>
          <w:lang w:val="de-AT"/>
        </w:rPr>
        <w:t>in größerer Stückzahl</w:t>
      </w:r>
      <w:r w:rsidR="00CE3FDB" w:rsidRPr="00055926">
        <w:rPr>
          <w:rFonts w:ascii="SALOMON Sans 200 Light" w:hAnsi="SALOMON Sans 200 Light"/>
          <w:lang w:val="de-AT"/>
        </w:rPr>
        <w:t xml:space="preserve">. Er </w:t>
      </w:r>
      <w:r w:rsidR="007C6DE4" w:rsidRPr="00055926">
        <w:rPr>
          <w:rFonts w:ascii="SALOMON Sans 200 Light" w:hAnsi="SALOMON Sans 200 Light"/>
          <w:lang w:val="de-AT"/>
        </w:rPr>
        <w:t xml:space="preserve">ist </w:t>
      </w:r>
      <w:proofErr w:type="gramStart"/>
      <w:r w:rsidR="007C6DE4" w:rsidRPr="00055926">
        <w:rPr>
          <w:rFonts w:ascii="SALOMON Sans 200 Light" w:hAnsi="SALOMON Sans 200 Light"/>
          <w:lang w:val="de-AT"/>
        </w:rPr>
        <w:t>extrem leicht</w:t>
      </w:r>
      <w:proofErr w:type="gramEnd"/>
      <w:r w:rsidR="007C6DE4" w:rsidRPr="00055926">
        <w:rPr>
          <w:rFonts w:ascii="SALOMON Sans 200 Light" w:hAnsi="SALOMON Sans 200 Light"/>
          <w:lang w:val="de-AT"/>
        </w:rPr>
        <w:t xml:space="preserve"> </w:t>
      </w:r>
      <w:r w:rsidRPr="00055926">
        <w:rPr>
          <w:rFonts w:ascii="SALOMON Sans 200 Light" w:hAnsi="SALOMON Sans 200 Light"/>
          <w:lang w:val="de-AT"/>
        </w:rPr>
        <w:t xml:space="preserve">(298 g) und </w:t>
      </w:r>
      <w:r w:rsidR="007C6DE4" w:rsidRPr="00055926">
        <w:rPr>
          <w:rFonts w:ascii="SALOMON Sans 200 Light" w:hAnsi="SALOMON Sans 200 Light"/>
          <w:lang w:val="de-AT"/>
        </w:rPr>
        <w:t xml:space="preserve">hat </w:t>
      </w:r>
      <w:r w:rsidRPr="00055926">
        <w:rPr>
          <w:rFonts w:ascii="SALOMON Sans 200 Light" w:hAnsi="SALOMON Sans 200 Light"/>
          <w:lang w:val="de-AT"/>
        </w:rPr>
        <w:t>eine st</w:t>
      </w:r>
      <w:r w:rsidR="007C6DE4" w:rsidRPr="00055926">
        <w:rPr>
          <w:rFonts w:ascii="SALOMON Sans 200 Light" w:hAnsi="SALOMON Sans 200 Light"/>
          <w:lang w:val="de-AT"/>
        </w:rPr>
        <w:t>arke</w:t>
      </w:r>
      <w:r w:rsidRPr="00055926">
        <w:rPr>
          <w:rFonts w:ascii="SALOMON Sans 200 Light" w:hAnsi="SALOMON Sans 200 Light"/>
          <w:lang w:val="de-AT"/>
        </w:rPr>
        <w:t>, griffige Verbindung zum Boden</w:t>
      </w:r>
      <w:r w:rsidR="007C6DE4" w:rsidRPr="00055926">
        <w:rPr>
          <w:rFonts w:ascii="SALOMON Sans 200 Light" w:hAnsi="SALOMON Sans 200 Light"/>
          <w:lang w:val="de-AT"/>
        </w:rPr>
        <w:t xml:space="preserve">, </w:t>
      </w:r>
      <w:r w:rsidR="00443F70" w:rsidRPr="00055926">
        <w:rPr>
          <w:rFonts w:ascii="SALOMON Sans 200 Light" w:hAnsi="SALOMON Sans 200 Light"/>
          <w:lang w:val="de-AT"/>
        </w:rPr>
        <w:t xml:space="preserve">auch </w:t>
      </w:r>
      <w:r w:rsidRPr="00055926">
        <w:rPr>
          <w:rFonts w:ascii="SALOMON Sans 200 Light" w:hAnsi="SALOMON Sans 200 Light"/>
          <w:lang w:val="de-AT"/>
        </w:rPr>
        <w:t xml:space="preserve">bei nassen Bedingungen. </w:t>
      </w:r>
      <w:r w:rsidR="00CE3FDB" w:rsidRPr="00055926">
        <w:rPr>
          <w:rFonts w:ascii="SALOMON Sans 200 Light" w:hAnsi="SALOMON Sans 200 Light"/>
          <w:lang w:val="de-AT"/>
        </w:rPr>
        <w:t xml:space="preserve">Die </w:t>
      </w:r>
      <w:r w:rsidR="007C6DE4" w:rsidRPr="00055926">
        <w:rPr>
          <w:rFonts w:ascii="SALOMON Sans 200 Light" w:hAnsi="SALOMON Sans 200 Light"/>
          <w:lang w:val="de-AT"/>
        </w:rPr>
        <w:t>modifizierte</w:t>
      </w:r>
      <w:r w:rsidRPr="00055926">
        <w:rPr>
          <w:rFonts w:ascii="SALOMON Sans 200 Light" w:hAnsi="SALOMON Sans 200 Light"/>
          <w:lang w:val="de-AT"/>
        </w:rPr>
        <w:t xml:space="preserve"> Außensohle mit Y-förmigen Stollen </w:t>
      </w:r>
      <w:r w:rsidR="00CE3FDB" w:rsidRPr="00055926">
        <w:rPr>
          <w:rFonts w:ascii="SALOMON Sans 200 Light" w:hAnsi="SALOMON Sans 200 Light"/>
          <w:lang w:val="de-AT"/>
        </w:rPr>
        <w:t>transportier</w:t>
      </w:r>
      <w:r w:rsidR="007C6DE4" w:rsidRPr="00055926">
        <w:rPr>
          <w:rFonts w:ascii="SALOMON Sans 200 Light" w:hAnsi="SALOMON Sans 200 Light"/>
          <w:lang w:val="de-AT"/>
        </w:rPr>
        <w:t>t</w:t>
      </w:r>
      <w:r w:rsidR="00CE3FDB" w:rsidRPr="00055926">
        <w:rPr>
          <w:rFonts w:ascii="SALOMON Sans 200 Light" w:hAnsi="SALOMON Sans 200 Light"/>
          <w:lang w:val="de-AT"/>
        </w:rPr>
        <w:t xml:space="preserve"> </w:t>
      </w:r>
      <w:r w:rsidRPr="00055926">
        <w:rPr>
          <w:rFonts w:ascii="SALOMON Sans 200 Light" w:hAnsi="SALOMON Sans 200 Light"/>
          <w:lang w:val="de-AT"/>
        </w:rPr>
        <w:t xml:space="preserve">Schlamm schneller ab. Der Schuh bietet außerdem den klassischen </w:t>
      </w:r>
      <w:proofErr w:type="spellStart"/>
      <w:r w:rsidRPr="00055926">
        <w:rPr>
          <w:rFonts w:ascii="SALOMON Sans 200 Light" w:hAnsi="SALOMON Sans 200 Light"/>
          <w:lang w:val="de-AT"/>
        </w:rPr>
        <w:t>Speedcross</w:t>
      </w:r>
      <w:proofErr w:type="spellEnd"/>
      <w:r w:rsidRPr="00055926">
        <w:rPr>
          <w:rFonts w:ascii="SALOMON Sans 200 Light" w:hAnsi="SALOMON Sans 200 Light"/>
          <w:lang w:val="de-AT"/>
        </w:rPr>
        <w:t xml:space="preserve">-Komfort </w:t>
      </w:r>
      <w:r w:rsidR="008D618A" w:rsidRPr="00055926">
        <w:rPr>
          <w:rFonts w:ascii="SALOMON Sans 200 Light" w:hAnsi="SALOMON Sans 200 Light"/>
          <w:lang w:val="de-AT"/>
        </w:rPr>
        <w:t>und überzeugt mit einem</w:t>
      </w:r>
      <w:r w:rsidRPr="00055926">
        <w:rPr>
          <w:rFonts w:ascii="SALOMON Sans 200 Light" w:hAnsi="SALOMON Sans 200 Light"/>
          <w:lang w:val="de-AT"/>
        </w:rPr>
        <w:t xml:space="preserve"> überarbeiteten, fußgerechten Obermaterial, das sowohl funktionell als auch modisch ist. Die </w:t>
      </w:r>
      <w:proofErr w:type="spellStart"/>
      <w:r w:rsidRPr="00055926">
        <w:rPr>
          <w:rFonts w:ascii="SALOMON Sans 200 Light" w:hAnsi="SALOMON Sans 200 Light"/>
          <w:lang w:val="de-AT"/>
        </w:rPr>
        <w:t>Sensi</w:t>
      </w:r>
      <w:r w:rsidR="008D618A" w:rsidRPr="00055926">
        <w:rPr>
          <w:rFonts w:ascii="SALOMON Sans 200 Light" w:hAnsi="SALOMON Sans 200 Light"/>
          <w:lang w:val="de-AT"/>
        </w:rPr>
        <w:t>F</w:t>
      </w:r>
      <w:r w:rsidRPr="00055926">
        <w:rPr>
          <w:rFonts w:ascii="SALOMON Sans 200 Light" w:hAnsi="SALOMON Sans 200 Light"/>
          <w:lang w:val="de-AT"/>
        </w:rPr>
        <w:t>it</w:t>
      </w:r>
      <w:proofErr w:type="spellEnd"/>
      <w:r w:rsidRPr="00055926">
        <w:rPr>
          <w:rFonts w:ascii="SALOMON Sans 200 Light" w:hAnsi="SALOMON Sans 200 Light"/>
          <w:lang w:val="de-AT"/>
        </w:rPr>
        <w:t xml:space="preserve">-Konstruktion sorgt für präzisen Halt, und die </w:t>
      </w:r>
      <w:proofErr w:type="spellStart"/>
      <w:r w:rsidRPr="00055926">
        <w:rPr>
          <w:rFonts w:ascii="SALOMON Sans 200 Light" w:hAnsi="SALOMON Sans 200 Light"/>
          <w:lang w:val="de-AT"/>
        </w:rPr>
        <w:t>EnergyCell</w:t>
      </w:r>
      <w:proofErr w:type="spellEnd"/>
      <w:r w:rsidRPr="00055926">
        <w:rPr>
          <w:rFonts w:ascii="SALOMON Sans 200 Light" w:hAnsi="SALOMON Sans 200 Light"/>
          <w:lang w:val="de-AT"/>
        </w:rPr>
        <w:t xml:space="preserve">+-Zwischensohle bietet Dämpfung </w:t>
      </w:r>
      <w:r w:rsidR="00CE3FDB" w:rsidRPr="00055926">
        <w:rPr>
          <w:rFonts w:ascii="SALOMON Sans 200 Light" w:hAnsi="SALOMON Sans 200 Light"/>
          <w:lang w:val="de-AT"/>
        </w:rPr>
        <w:t>bei jedem Tritt</w:t>
      </w:r>
      <w:r w:rsidRPr="00055926">
        <w:rPr>
          <w:rFonts w:ascii="SALOMON Sans 200 Light" w:hAnsi="SALOMON Sans 200 Light"/>
          <w:lang w:val="de-AT"/>
        </w:rPr>
        <w:t>.</w:t>
      </w:r>
    </w:p>
    <w:p w14:paraId="12D4927D" w14:textId="20C10C31" w:rsidR="00104DB9" w:rsidRPr="00277909" w:rsidRDefault="00104DB9" w:rsidP="00FF30A5">
      <w:pPr>
        <w:jc w:val="both"/>
        <w:rPr>
          <w:rFonts w:ascii="Helvetica Neue" w:hAnsi="Helvetica Neue"/>
          <w:lang w:val="de-AT"/>
        </w:rPr>
      </w:pPr>
    </w:p>
    <w:p w14:paraId="49E008A2" w14:textId="236CBF4B" w:rsidR="00104DB9" w:rsidRPr="00055926" w:rsidRDefault="0089314B" w:rsidP="00FF30A5">
      <w:pPr>
        <w:jc w:val="both"/>
        <w:rPr>
          <w:rFonts w:ascii="SALOMON Sans 200 Reg" w:hAnsi="SALOMON Sans 200 Reg"/>
          <w:b/>
          <w:bCs/>
          <w:sz w:val="24"/>
          <w:szCs w:val="24"/>
          <w:lang w:val="de-AT"/>
        </w:rPr>
      </w:pPr>
      <w:r w:rsidRPr="00055926">
        <w:rPr>
          <w:rFonts w:ascii="SALOMON Sans 200 Reg" w:hAnsi="SALOMON Sans 200 Reg"/>
          <w:b/>
          <w:bCs/>
          <w:sz w:val="24"/>
          <w:szCs w:val="24"/>
          <w:lang w:val="de-AT"/>
        </w:rPr>
        <w:lastRenderedPageBreak/>
        <w:t xml:space="preserve">Ein </w:t>
      </w:r>
      <w:r w:rsidR="00D92AE2" w:rsidRPr="00055926">
        <w:rPr>
          <w:rFonts w:ascii="SALOMON Sans 200 Reg" w:hAnsi="SALOMON Sans 200 Reg"/>
          <w:b/>
          <w:bCs/>
          <w:sz w:val="24"/>
          <w:szCs w:val="24"/>
          <w:lang w:val="de-AT"/>
        </w:rPr>
        <w:t xml:space="preserve">kurzer </w:t>
      </w:r>
      <w:r w:rsidRPr="00055926">
        <w:rPr>
          <w:rFonts w:ascii="SALOMON Sans 200 Reg" w:hAnsi="SALOMON Sans 200 Reg"/>
          <w:b/>
          <w:bCs/>
          <w:sz w:val="24"/>
          <w:szCs w:val="24"/>
          <w:lang w:val="de-AT"/>
        </w:rPr>
        <w:t>Ausflug in die Historie</w:t>
      </w:r>
    </w:p>
    <w:p w14:paraId="24B021DB" w14:textId="1A7F048F" w:rsidR="005B2DCA" w:rsidRPr="00277909" w:rsidRDefault="005B2DCA" w:rsidP="00FF30A5">
      <w:pPr>
        <w:jc w:val="both"/>
        <w:rPr>
          <w:rFonts w:ascii="Helvetica Neue" w:hAnsi="Helvetica Neue"/>
          <w:lang w:val="de-AT"/>
        </w:rPr>
      </w:pPr>
    </w:p>
    <w:p w14:paraId="140FA661" w14:textId="16A51935" w:rsidR="005B2DCA" w:rsidRPr="00055926" w:rsidRDefault="005A753C" w:rsidP="00FF30A5">
      <w:pPr>
        <w:jc w:val="both"/>
        <w:rPr>
          <w:rFonts w:ascii="SALOMON Sans 200 Reg" w:hAnsi="SALOMON Sans 200 Reg"/>
          <w:sz w:val="20"/>
          <w:szCs w:val="20"/>
          <w:lang w:val="de-AT"/>
        </w:rPr>
      </w:pPr>
      <w:proofErr w:type="spellStart"/>
      <w:r w:rsidRPr="00055926">
        <w:rPr>
          <w:rFonts w:ascii="SALOMON Sans 200 Reg" w:hAnsi="SALOMON Sans 200 Reg"/>
          <w:sz w:val="20"/>
          <w:szCs w:val="20"/>
          <w:lang w:val="de-AT"/>
        </w:rPr>
        <w:t>S</w:t>
      </w:r>
      <w:r w:rsidR="0097487F" w:rsidRPr="00055926">
        <w:rPr>
          <w:rFonts w:ascii="SALOMON Sans 200 Reg" w:hAnsi="SALOMON Sans 200 Reg"/>
          <w:sz w:val="20"/>
          <w:szCs w:val="20"/>
          <w:lang w:val="de-AT"/>
        </w:rPr>
        <w:t>peedcross</w:t>
      </w:r>
      <w:proofErr w:type="spellEnd"/>
      <w:r w:rsidRPr="00055926">
        <w:rPr>
          <w:rFonts w:ascii="SALOMON Sans 200 Reg" w:hAnsi="SALOMON Sans 200 Reg"/>
          <w:sz w:val="20"/>
          <w:szCs w:val="20"/>
          <w:lang w:val="de-AT"/>
        </w:rPr>
        <w:t xml:space="preserve"> 1: Vom Bergrennen zum Trailrunning</w:t>
      </w:r>
    </w:p>
    <w:p w14:paraId="72893AD9" w14:textId="50F182A8" w:rsidR="005B2DCA" w:rsidRPr="00055926" w:rsidRDefault="006E31E7" w:rsidP="00FF30A5">
      <w:pPr>
        <w:jc w:val="both"/>
        <w:rPr>
          <w:rFonts w:ascii="SALOMON Sans 200 Light" w:hAnsi="SALOMON Sans 200 Light"/>
          <w:sz w:val="20"/>
          <w:szCs w:val="20"/>
          <w:lang w:val="de-AT"/>
        </w:rPr>
      </w:pPr>
      <w:r w:rsidRPr="00055926">
        <w:rPr>
          <w:rFonts w:ascii="SALOMON Sans 200 Light" w:hAnsi="SALOMON Sans 200 Light"/>
          <w:noProof/>
          <w:sz w:val="20"/>
          <w:szCs w:val="20"/>
        </w:rPr>
        <w:drawing>
          <wp:anchor distT="0" distB="0" distL="180340" distR="180340" simplePos="0" relativeHeight="15729664" behindDoc="1" locked="0" layoutInCell="1" allowOverlap="1" wp14:anchorId="20688009" wp14:editId="5B281714">
            <wp:simplePos x="0" y="0"/>
            <wp:positionH relativeFrom="page">
              <wp:posOffset>5138176</wp:posOffset>
            </wp:positionH>
            <wp:positionV relativeFrom="paragraph">
              <wp:posOffset>5080</wp:posOffset>
            </wp:positionV>
            <wp:extent cx="1971040" cy="1378585"/>
            <wp:effectExtent l="0" t="0" r="0" b="5715"/>
            <wp:wrapTight wrapText="bothSides">
              <wp:wrapPolygon edited="0">
                <wp:start x="0" y="0"/>
                <wp:lineTo x="0" y="21491"/>
                <wp:lineTo x="21433" y="21491"/>
                <wp:lineTo x="21433" y="0"/>
                <wp:lineTo x="0" y="0"/>
              </wp:wrapPolygon>
            </wp:wrapTight>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1971040" cy="137858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A753C" w:rsidRPr="00055926">
        <w:rPr>
          <w:rFonts w:ascii="SALOMON Sans 200 Light" w:hAnsi="SALOMON Sans 200 Light"/>
          <w:sz w:val="20"/>
          <w:szCs w:val="20"/>
          <w:lang w:val="de-AT"/>
        </w:rPr>
        <w:t>Reglan</w:t>
      </w:r>
      <w:proofErr w:type="spellEnd"/>
      <w:r w:rsidR="005A753C" w:rsidRPr="00055926">
        <w:rPr>
          <w:rFonts w:ascii="SALOMON Sans 200 Light" w:hAnsi="SALOMON Sans 200 Light"/>
          <w:sz w:val="20"/>
          <w:szCs w:val="20"/>
          <w:lang w:val="de-AT"/>
        </w:rPr>
        <w:t xml:space="preserve"> Berger, Designer bei Salomon </w:t>
      </w:r>
      <w:proofErr w:type="spellStart"/>
      <w:r w:rsidR="005A753C" w:rsidRPr="00055926">
        <w:rPr>
          <w:rFonts w:ascii="SALOMON Sans 200 Light" w:hAnsi="SALOMON Sans 200 Light"/>
          <w:sz w:val="20"/>
          <w:szCs w:val="20"/>
          <w:lang w:val="de-AT"/>
        </w:rPr>
        <w:t>Footwear</w:t>
      </w:r>
      <w:proofErr w:type="spellEnd"/>
      <w:r w:rsidR="005A753C" w:rsidRPr="00055926">
        <w:rPr>
          <w:rFonts w:ascii="SALOMON Sans 200 Light" w:hAnsi="SALOMON Sans 200 Light"/>
          <w:sz w:val="20"/>
          <w:szCs w:val="20"/>
          <w:lang w:val="de-AT"/>
        </w:rPr>
        <w:t xml:space="preserve">, beobachtete, wie </w:t>
      </w:r>
      <w:proofErr w:type="gramStart"/>
      <w:r w:rsidR="005A753C" w:rsidRPr="00055926">
        <w:rPr>
          <w:rFonts w:ascii="SALOMON Sans 200 Light" w:hAnsi="SALOMON Sans 200 Light"/>
          <w:sz w:val="20"/>
          <w:szCs w:val="20"/>
          <w:lang w:val="de-AT"/>
        </w:rPr>
        <w:t>seine Kolleg</w:t>
      </w:r>
      <w:proofErr w:type="gramEnd"/>
      <w:r w:rsidR="005A753C" w:rsidRPr="00055926">
        <w:rPr>
          <w:rFonts w:ascii="SALOMON Sans 200 Light" w:hAnsi="SALOMON Sans 200 Light"/>
          <w:sz w:val="20"/>
          <w:szCs w:val="20"/>
          <w:lang w:val="de-AT"/>
        </w:rPr>
        <w:t xml:space="preserve">*innen in den </w:t>
      </w:r>
      <w:r w:rsidR="00337D9B" w:rsidRPr="00055926">
        <w:rPr>
          <w:rFonts w:ascii="SALOMON Sans 200 Light" w:hAnsi="SALOMON Sans 200 Light"/>
          <w:sz w:val="20"/>
          <w:szCs w:val="20"/>
          <w:lang w:val="de-AT"/>
        </w:rPr>
        <w:t xml:space="preserve">französischen </w:t>
      </w:r>
      <w:r w:rsidR="005A753C" w:rsidRPr="00055926">
        <w:rPr>
          <w:rFonts w:ascii="SALOMON Sans 200 Light" w:hAnsi="SALOMON Sans 200 Light"/>
          <w:sz w:val="20"/>
          <w:szCs w:val="20"/>
          <w:lang w:val="de-AT"/>
        </w:rPr>
        <w:t xml:space="preserve">Bergen liefen und an </w:t>
      </w:r>
      <w:r w:rsidR="00337D9B" w:rsidRPr="00055926">
        <w:rPr>
          <w:rFonts w:ascii="SALOMON Sans 200 Light" w:hAnsi="SALOMON Sans 200 Light"/>
          <w:sz w:val="20"/>
          <w:szCs w:val="20"/>
          <w:lang w:val="de-AT"/>
        </w:rPr>
        <w:t>Gipfelläufen</w:t>
      </w:r>
      <w:r w:rsidR="005A753C" w:rsidRPr="00055926">
        <w:rPr>
          <w:rFonts w:ascii="SALOMON Sans 200 Light" w:hAnsi="SALOMON Sans 200 Light"/>
          <w:sz w:val="20"/>
          <w:szCs w:val="20"/>
          <w:lang w:val="de-AT"/>
        </w:rPr>
        <w:t xml:space="preserve"> wie dem klassischen </w:t>
      </w:r>
      <w:r w:rsidR="008D618A" w:rsidRPr="00055926">
        <w:rPr>
          <w:rFonts w:ascii="SALOMON Sans 200 Light" w:hAnsi="SALOMON Sans 200 Light"/>
          <w:sz w:val="20"/>
          <w:szCs w:val="20"/>
          <w:lang w:val="de-AT"/>
        </w:rPr>
        <w:t>„</w:t>
      </w:r>
      <w:proofErr w:type="spellStart"/>
      <w:r w:rsidR="005A753C" w:rsidRPr="00055926">
        <w:rPr>
          <w:rFonts w:ascii="SALOMON Sans 200 Light" w:hAnsi="SALOMON Sans 200 Light"/>
          <w:sz w:val="20"/>
          <w:szCs w:val="20"/>
          <w:lang w:val="de-AT"/>
        </w:rPr>
        <w:t>Montée</w:t>
      </w:r>
      <w:proofErr w:type="spellEnd"/>
      <w:r w:rsidR="005A753C" w:rsidRPr="00055926">
        <w:rPr>
          <w:rFonts w:ascii="SALOMON Sans 200 Light" w:hAnsi="SALOMON Sans 200 Light"/>
          <w:sz w:val="20"/>
          <w:szCs w:val="20"/>
          <w:lang w:val="de-AT"/>
        </w:rPr>
        <w:t xml:space="preserve"> de la </w:t>
      </w:r>
      <w:proofErr w:type="spellStart"/>
      <w:r w:rsidR="005A753C" w:rsidRPr="00055926">
        <w:rPr>
          <w:rFonts w:ascii="SALOMON Sans 200 Light" w:hAnsi="SALOMON Sans 200 Light"/>
          <w:sz w:val="20"/>
          <w:szCs w:val="20"/>
          <w:lang w:val="de-AT"/>
        </w:rPr>
        <w:t>Tournette</w:t>
      </w:r>
      <w:proofErr w:type="spellEnd"/>
      <w:r w:rsidR="008D618A" w:rsidRPr="00055926">
        <w:rPr>
          <w:rFonts w:ascii="SALOMON Sans 200 Light" w:hAnsi="SALOMON Sans 200 Light"/>
          <w:sz w:val="20"/>
          <w:szCs w:val="20"/>
          <w:lang w:val="de-AT"/>
        </w:rPr>
        <w:t>“</w:t>
      </w:r>
      <w:r w:rsidR="005A753C" w:rsidRPr="00055926">
        <w:rPr>
          <w:rFonts w:ascii="SALOMON Sans 200 Light" w:hAnsi="SALOMON Sans 200 Light"/>
          <w:sz w:val="20"/>
          <w:szCs w:val="20"/>
          <w:lang w:val="de-AT"/>
        </w:rPr>
        <w:t xml:space="preserve"> </w:t>
      </w:r>
      <w:r w:rsidR="007018B8" w:rsidRPr="00055926">
        <w:rPr>
          <w:rFonts w:ascii="SALOMON Sans 200 Light" w:hAnsi="SALOMON Sans 200 Light"/>
          <w:sz w:val="20"/>
          <w:szCs w:val="20"/>
          <w:lang w:val="de-AT"/>
        </w:rPr>
        <w:t>mit 2.000 Höhenmeter</w:t>
      </w:r>
      <w:r w:rsidR="008D618A" w:rsidRPr="00055926">
        <w:rPr>
          <w:rFonts w:ascii="SALOMON Sans 200 Light" w:hAnsi="SALOMON Sans 200 Light"/>
          <w:sz w:val="20"/>
          <w:szCs w:val="20"/>
          <w:lang w:val="de-AT"/>
        </w:rPr>
        <w:t>n</w:t>
      </w:r>
      <w:r w:rsidR="007018B8" w:rsidRPr="00055926">
        <w:rPr>
          <w:rFonts w:ascii="SALOMON Sans 200 Light" w:hAnsi="SALOMON Sans 200 Light"/>
          <w:sz w:val="20"/>
          <w:szCs w:val="20"/>
          <w:lang w:val="de-AT"/>
        </w:rPr>
        <w:t xml:space="preserve"> </w:t>
      </w:r>
      <w:r w:rsidR="005A753C" w:rsidRPr="00055926">
        <w:rPr>
          <w:rFonts w:ascii="SALOMON Sans 200 Light" w:hAnsi="SALOMON Sans 200 Light"/>
          <w:sz w:val="20"/>
          <w:szCs w:val="20"/>
          <w:lang w:val="de-AT"/>
        </w:rPr>
        <w:t>teilnahmen</w:t>
      </w:r>
      <w:r w:rsidR="00337D9B" w:rsidRPr="00055926">
        <w:rPr>
          <w:rFonts w:ascii="SALOMON Sans 200 Light" w:hAnsi="SALOMON Sans 200 Light"/>
          <w:sz w:val="20"/>
          <w:szCs w:val="20"/>
          <w:lang w:val="de-AT"/>
        </w:rPr>
        <w:t xml:space="preserve">. </w:t>
      </w:r>
      <w:r w:rsidR="007018B8" w:rsidRPr="00055926">
        <w:rPr>
          <w:rFonts w:ascii="SALOMON Sans 200 Light" w:hAnsi="SALOMON Sans 200 Light"/>
          <w:sz w:val="20"/>
          <w:szCs w:val="20"/>
          <w:lang w:val="de-AT"/>
        </w:rPr>
        <w:t xml:space="preserve">Mit dem </w:t>
      </w:r>
      <w:r w:rsidR="008D618A" w:rsidRPr="00055926">
        <w:rPr>
          <w:rFonts w:ascii="SALOMON Sans 200 Light" w:hAnsi="SALOMON Sans 200 Light"/>
          <w:sz w:val="20"/>
          <w:szCs w:val="20"/>
          <w:lang w:val="de-AT"/>
        </w:rPr>
        <w:t>„</w:t>
      </w:r>
      <w:r w:rsidR="007018B8" w:rsidRPr="00055926">
        <w:rPr>
          <w:rFonts w:ascii="SALOMON Sans 200 Light" w:hAnsi="SALOMON Sans 200 Light"/>
          <w:sz w:val="20"/>
          <w:szCs w:val="20"/>
          <w:lang w:val="de-AT"/>
        </w:rPr>
        <w:t>Fast &amp; Light</w:t>
      </w:r>
      <w:r w:rsidR="008D618A" w:rsidRPr="00055926">
        <w:rPr>
          <w:rFonts w:ascii="SALOMON Sans 200 Light" w:hAnsi="SALOMON Sans 200 Light"/>
          <w:sz w:val="20"/>
          <w:szCs w:val="20"/>
          <w:lang w:val="de-AT"/>
        </w:rPr>
        <w:t>“</w:t>
      </w:r>
      <w:r w:rsidR="007018B8" w:rsidRPr="00055926">
        <w:rPr>
          <w:rFonts w:ascii="SALOMON Sans 200 Light" w:hAnsi="SALOMON Sans 200 Light"/>
          <w:sz w:val="20"/>
          <w:szCs w:val="20"/>
          <w:lang w:val="de-AT"/>
        </w:rPr>
        <w:t xml:space="preserve">-Ansatz im Hinterkopf kam </w:t>
      </w:r>
      <w:proofErr w:type="spellStart"/>
      <w:r w:rsidR="007018B8" w:rsidRPr="00055926">
        <w:rPr>
          <w:rFonts w:ascii="SALOMON Sans 200 Light" w:hAnsi="SALOMON Sans 200 Light"/>
          <w:sz w:val="20"/>
          <w:szCs w:val="20"/>
          <w:lang w:val="de-AT"/>
        </w:rPr>
        <w:t>Reglan</w:t>
      </w:r>
      <w:proofErr w:type="spellEnd"/>
      <w:r w:rsidR="007018B8" w:rsidRPr="00055926">
        <w:rPr>
          <w:rFonts w:ascii="SALOMON Sans 200 Light" w:hAnsi="SALOMON Sans 200 Light"/>
          <w:sz w:val="20"/>
          <w:szCs w:val="20"/>
          <w:lang w:val="de-AT"/>
        </w:rPr>
        <w:t xml:space="preserve"> eine Vision: </w:t>
      </w:r>
      <w:r w:rsidR="0097487F" w:rsidRPr="00055926">
        <w:rPr>
          <w:rFonts w:ascii="SALOMON Sans 200 Light" w:hAnsi="SALOMON Sans 200 Light"/>
          <w:sz w:val="20"/>
          <w:szCs w:val="20"/>
          <w:lang w:val="de-AT"/>
        </w:rPr>
        <w:t>„</w:t>
      </w:r>
      <w:r w:rsidR="005A753C" w:rsidRPr="00055926">
        <w:rPr>
          <w:rFonts w:ascii="SALOMON Sans 200 Light" w:hAnsi="SALOMON Sans 200 Light"/>
          <w:sz w:val="20"/>
          <w:szCs w:val="20"/>
          <w:lang w:val="de-AT"/>
        </w:rPr>
        <w:t>Die Grenzen des Bergrennsports zu verschieben bedeutete, ein federleichtes Produkt zu entwickeln, das schnell und wendig ist, selbst in schwierigstem, abschüssigem Gelände.</w:t>
      </w:r>
      <w:r w:rsidR="0097487F" w:rsidRPr="00055926">
        <w:rPr>
          <w:rFonts w:ascii="SALOMON Sans 200 Light" w:hAnsi="SALOMON Sans 200 Light"/>
          <w:sz w:val="20"/>
          <w:szCs w:val="20"/>
          <w:lang w:val="de-AT"/>
        </w:rPr>
        <w:t>“</w:t>
      </w:r>
      <w:r w:rsidR="005A753C" w:rsidRPr="00055926">
        <w:rPr>
          <w:rFonts w:ascii="SALOMON Sans 200 Light" w:hAnsi="SALOMON Sans 200 Light"/>
          <w:sz w:val="20"/>
          <w:szCs w:val="20"/>
          <w:lang w:val="de-AT"/>
        </w:rPr>
        <w:t xml:space="preserve"> Der </w:t>
      </w:r>
      <w:proofErr w:type="spellStart"/>
      <w:r w:rsidR="005A753C" w:rsidRPr="00055926">
        <w:rPr>
          <w:rFonts w:ascii="SALOMON Sans 200 Light" w:hAnsi="SALOMON Sans 200 Light"/>
          <w:sz w:val="20"/>
          <w:szCs w:val="20"/>
          <w:lang w:val="de-AT"/>
        </w:rPr>
        <w:t>Speedcross</w:t>
      </w:r>
      <w:proofErr w:type="spellEnd"/>
      <w:r w:rsidR="005A753C" w:rsidRPr="00055926">
        <w:rPr>
          <w:rFonts w:ascii="SALOMON Sans 200 Light" w:hAnsi="SALOMON Sans 200 Light"/>
          <w:sz w:val="20"/>
          <w:szCs w:val="20"/>
          <w:lang w:val="de-AT"/>
        </w:rPr>
        <w:t xml:space="preserve"> wurde von Motocross-Reifen inspiriert, mit einem niedrigen Profil und einem robusten Look, der eine </w:t>
      </w:r>
      <w:r w:rsidR="0097487F" w:rsidRPr="00055926">
        <w:rPr>
          <w:rFonts w:ascii="SALOMON Sans 200 Light" w:hAnsi="SALOMON Sans 200 Light"/>
          <w:sz w:val="20"/>
          <w:szCs w:val="20"/>
          <w:lang w:val="de-AT"/>
        </w:rPr>
        <w:t>„</w:t>
      </w:r>
      <w:r w:rsidR="005A753C" w:rsidRPr="00055926">
        <w:rPr>
          <w:rFonts w:ascii="SALOMON Sans 200 Light" w:hAnsi="SALOMON Sans 200 Light"/>
          <w:sz w:val="20"/>
          <w:szCs w:val="20"/>
          <w:lang w:val="de-AT"/>
        </w:rPr>
        <w:t>raffinierte Grobheit</w:t>
      </w:r>
      <w:r w:rsidR="0097487F" w:rsidRPr="00055926">
        <w:rPr>
          <w:rFonts w:ascii="SALOMON Sans 200 Light" w:hAnsi="SALOMON Sans 200 Light"/>
          <w:sz w:val="20"/>
          <w:szCs w:val="20"/>
          <w:lang w:val="de-AT"/>
        </w:rPr>
        <w:t>“</w:t>
      </w:r>
      <w:r w:rsidR="005A753C" w:rsidRPr="00055926">
        <w:rPr>
          <w:rFonts w:ascii="SALOMON Sans 200 Light" w:hAnsi="SALOMON Sans 200 Light"/>
          <w:sz w:val="20"/>
          <w:szCs w:val="20"/>
          <w:lang w:val="de-AT"/>
        </w:rPr>
        <w:t xml:space="preserve"> hatte. </w:t>
      </w:r>
    </w:p>
    <w:p w14:paraId="6683E8DA" w14:textId="05A30B6E" w:rsidR="0089314B" w:rsidRPr="00055926" w:rsidRDefault="0089314B" w:rsidP="00FF30A5">
      <w:pPr>
        <w:jc w:val="both"/>
        <w:rPr>
          <w:rFonts w:ascii="SALOMON Sans 200 Light" w:hAnsi="SALOMON Sans 200 Light"/>
          <w:sz w:val="20"/>
          <w:szCs w:val="20"/>
          <w:lang w:val="de-AT"/>
        </w:rPr>
      </w:pPr>
    </w:p>
    <w:p w14:paraId="1B5E911B" w14:textId="4A3912AC" w:rsidR="00112ADD" w:rsidRPr="00055926" w:rsidRDefault="00112ADD" w:rsidP="00FF30A5">
      <w:pPr>
        <w:jc w:val="both"/>
        <w:rPr>
          <w:rFonts w:ascii="SALOMON Sans 200 Light" w:hAnsi="SALOMON Sans 200 Light"/>
          <w:sz w:val="20"/>
          <w:szCs w:val="20"/>
          <w:lang w:val="de-AT"/>
        </w:rPr>
      </w:pPr>
    </w:p>
    <w:p w14:paraId="3C738DA5" w14:textId="012B6686" w:rsidR="005B2DCA" w:rsidRPr="00055926" w:rsidRDefault="006E31E7" w:rsidP="00FF30A5">
      <w:pPr>
        <w:jc w:val="both"/>
        <w:rPr>
          <w:rFonts w:ascii="SALOMON Sans 200 Reg" w:hAnsi="SALOMON Sans 200 Reg"/>
          <w:sz w:val="20"/>
          <w:szCs w:val="20"/>
          <w:lang w:val="de-AT"/>
        </w:rPr>
      </w:pPr>
      <w:r w:rsidRPr="00055926">
        <w:rPr>
          <w:rFonts w:ascii="SALOMON Sans 200 Reg" w:hAnsi="SALOMON Sans 200 Reg"/>
          <w:noProof/>
          <w:sz w:val="20"/>
          <w:szCs w:val="20"/>
        </w:rPr>
        <w:drawing>
          <wp:anchor distT="0" distB="0" distL="180340" distR="180340" simplePos="0" relativeHeight="487496192" behindDoc="1" locked="0" layoutInCell="1" allowOverlap="1" wp14:anchorId="6CBED653" wp14:editId="4CEBB9CA">
            <wp:simplePos x="0" y="0"/>
            <wp:positionH relativeFrom="page">
              <wp:posOffset>5133975</wp:posOffset>
            </wp:positionH>
            <wp:positionV relativeFrom="paragraph">
              <wp:posOffset>111174</wp:posOffset>
            </wp:positionV>
            <wp:extent cx="1875155" cy="1371600"/>
            <wp:effectExtent l="0" t="0" r="4445" b="0"/>
            <wp:wrapTight wrapText="bothSides">
              <wp:wrapPolygon edited="0">
                <wp:start x="0" y="0"/>
                <wp:lineTo x="0" y="21400"/>
                <wp:lineTo x="21505" y="21400"/>
                <wp:lineTo x="21505" y="0"/>
                <wp:lineTo x="0" y="0"/>
              </wp:wrapPolygon>
            </wp:wrapTight>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1875155" cy="13716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7487F" w:rsidRPr="00055926">
        <w:rPr>
          <w:rFonts w:ascii="SALOMON Sans 200 Reg" w:hAnsi="SALOMON Sans 200 Reg"/>
          <w:sz w:val="20"/>
          <w:szCs w:val="20"/>
          <w:lang w:val="de-AT"/>
        </w:rPr>
        <w:t>Speedcross</w:t>
      </w:r>
      <w:proofErr w:type="spellEnd"/>
      <w:r w:rsidR="00AB7DD5" w:rsidRPr="00055926">
        <w:rPr>
          <w:rFonts w:ascii="SALOMON Sans 200 Reg" w:hAnsi="SALOMON Sans 200 Reg"/>
          <w:sz w:val="20"/>
          <w:szCs w:val="20"/>
          <w:lang w:val="de-AT"/>
        </w:rPr>
        <w:t xml:space="preserve"> 2: Die Entwicklung einer Salomon</w:t>
      </w:r>
      <w:r w:rsidR="0097487F" w:rsidRPr="00055926">
        <w:rPr>
          <w:rFonts w:ascii="SALOMON Sans 200 Reg" w:hAnsi="SALOMON Sans 200 Reg"/>
          <w:sz w:val="20"/>
          <w:szCs w:val="20"/>
          <w:lang w:val="de-AT"/>
        </w:rPr>
        <w:t>-</w:t>
      </w:r>
      <w:proofErr w:type="spellStart"/>
      <w:r w:rsidR="00AB7DD5" w:rsidRPr="00055926">
        <w:rPr>
          <w:rFonts w:ascii="SALOMON Sans 200 Reg" w:hAnsi="SALOMON Sans 200 Reg"/>
          <w:sz w:val="20"/>
          <w:szCs w:val="20"/>
          <w:lang w:val="de-AT"/>
        </w:rPr>
        <w:t>Footwear</w:t>
      </w:r>
      <w:proofErr w:type="spellEnd"/>
      <w:r w:rsidR="0097487F" w:rsidRPr="00055926">
        <w:rPr>
          <w:rFonts w:ascii="SALOMON Sans 200 Reg" w:hAnsi="SALOMON Sans 200 Reg"/>
          <w:sz w:val="20"/>
          <w:szCs w:val="20"/>
          <w:lang w:val="de-AT"/>
        </w:rPr>
        <w:t>-</w:t>
      </w:r>
      <w:r w:rsidR="00AB7DD5" w:rsidRPr="00055926">
        <w:rPr>
          <w:rFonts w:ascii="SALOMON Sans 200 Reg" w:hAnsi="SALOMON Sans 200 Reg"/>
          <w:sz w:val="20"/>
          <w:szCs w:val="20"/>
          <w:lang w:val="de-AT"/>
        </w:rPr>
        <w:t>DNA</w:t>
      </w:r>
    </w:p>
    <w:p w14:paraId="564BA1A7" w14:textId="596E8D31" w:rsidR="005B2DCA" w:rsidRPr="00055926" w:rsidRDefault="005A753C" w:rsidP="00FF30A5">
      <w:pPr>
        <w:jc w:val="both"/>
        <w:rPr>
          <w:rFonts w:ascii="SALOMON Sans 200 Light" w:hAnsi="SALOMON Sans 200 Light"/>
          <w:sz w:val="20"/>
          <w:szCs w:val="20"/>
          <w:lang w:val="de-AT"/>
        </w:rPr>
      </w:pPr>
      <w:r w:rsidRPr="00055926">
        <w:rPr>
          <w:rFonts w:ascii="SALOMON Sans 200 Light" w:hAnsi="SALOMON Sans 200 Light"/>
          <w:sz w:val="20"/>
          <w:szCs w:val="20"/>
          <w:lang w:val="de-AT"/>
        </w:rPr>
        <w:t xml:space="preserve">Der </w:t>
      </w:r>
      <w:proofErr w:type="spellStart"/>
      <w:r w:rsidRPr="00055926">
        <w:rPr>
          <w:rFonts w:ascii="SALOMON Sans 200 Light" w:hAnsi="SALOMON Sans 200 Light"/>
          <w:sz w:val="20"/>
          <w:szCs w:val="20"/>
          <w:lang w:val="de-AT"/>
        </w:rPr>
        <w:t>Speedcross</w:t>
      </w:r>
      <w:proofErr w:type="spellEnd"/>
      <w:r w:rsidRPr="00055926">
        <w:rPr>
          <w:rFonts w:ascii="SALOMON Sans 200 Light" w:hAnsi="SALOMON Sans 200 Light"/>
          <w:sz w:val="20"/>
          <w:szCs w:val="20"/>
          <w:lang w:val="de-AT"/>
        </w:rPr>
        <w:t xml:space="preserve"> 2 wurde auf der Grundlage des Originals entwickelt. Das Ziel war es, die Essenz des </w:t>
      </w:r>
      <w:proofErr w:type="spellStart"/>
      <w:r w:rsidRPr="00055926">
        <w:rPr>
          <w:rFonts w:ascii="SALOMON Sans 200 Light" w:hAnsi="SALOMON Sans 200 Light"/>
          <w:sz w:val="20"/>
          <w:szCs w:val="20"/>
          <w:lang w:val="de-AT"/>
        </w:rPr>
        <w:t>Speedcross</w:t>
      </w:r>
      <w:proofErr w:type="spellEnd"/>
      <w:r w:rsidRPr="00055926">
        <w:rPr>
          <w:rFonts w:ascii="SALOMON Sans 200 Light" w:hAnsi="SALOMON Sans 200 Light"/>
          <w:sz w:val="20"/>
          <w:szCs w:val="20"/>
          <w:lang w:val="de-AT"/>
        </w:rPr>
        <w:t xml:space="preserve"> 1 beizubehalten und ihn gleichzeitig als Salomon-Schuh </w:t>
      </w:r>
      <w:r w:rsidR="00AB7DD5" w:rsidRPr="00055926">
        <w:rPr>
          <w:rFonts w:ascii="SALOMON Sans 200 Light" w:hAnsi="SALOMON Sans 200 Light"/>
          <w:sz w:val="20"/>
          <w:szCs w:val="20"/>
          <w:lang w:val="de-AT"/>
        </w:rPr>
        <w:t xml:space="preserve">in seiner </w:t>
      </w:r>
      <w:r w:rsidR="0097487F" w:rsidRPr="00055926">
        <w:rPr>
          <w:rFonts w:ascii="SALOMON Sans 200 Light" w:hAnsi="SALOMON Sans 200 Light"/>
          <w:sz w:val="20"/>
          <w:szCs w:val="20"/>
          <w:lang w:val="de-AT"/>
        </w:rPr>
        <w:t xml:space="preserve">ganzen </w:t>
      </w:r>
      <w:r w:rsidR="00112ADD" w:rsidRPr="00055926">
        <w:rPr>
          <w:rFonts w:ascii="SALOMON Sans 200 Light" w:hAnsi="SALOMON Sans 200 Light"/>
          <w:sz w:val="20"/>
          <w:szCs w:val="20"/>
          <w:lang w:val="de-AT"/>
        </w:rPr>
        <w:t>Raffinesse</w:t>
      </w:r>
      <w:r w:rsidR="00AB7DD5" w:rsidRPr="00055926">
        <w:rPr>
          <w:rFonts w:ascii="SALOMON Sans 200 Light" w:hAnsi="SALOMON Sans 200 Light"/>
          <w:sz w:val="20"/>
          <w:szCs w:val="20"/>
          <w:lang w:val="de-AT"/>
        </w:rPr>
        <w:t xml:space="preserve"> zu positionieren. </w:t>
      </w:r>
      <w:r w:rsidR="0097487F" w:rsidRPr="00055926">
        <w:rPr>
          <w:rFonts w:ascii="SALOMON Sans 200 Light" w:hAnsi="SALOMON Sans 200 Light"/>
          <w:sz w:val="20"/>
          <w:szCs w:val="20"/>
          <w:lang w:val="de-AT"/>
        </w:rPr>
        <w:t>„</w:t>
      </w:r>
      <w:r w:rsidRPr="00055926">
        <w:rPr>
          <w:rFonts w:ascii="SALOMON Sans 200 Light" w:hAnsi="SALOMON Sans 200 Light"/>
          <w:sz w:val="20"/>
          <w:szCs w:val="20"/>
          <w:lang w:val="de-AT"/>
        </w:rPr>
        <w:t>Es war der Startschuss für die Eroberung des Trail</w:t>
      </w:r>
      <w:r w:rsidR="00BC194C" w:rsidRPr="00055926">
        <w:rPr>
          <w:rFonts w:ascii="SALOMON Sans 200 Light" w:hAnsi="SALOMON Sans 200 Light"/>
          <w:sz w:val="20"/>
          <w:szCs w:val="20"/>
          <w:lang w:val="de-AT"/>
        </w:rPr>
        <w:t xml:space="preserve"> R</w:t>
      </w:r>
      <w:r w:rsidRPr="00055926">
        <w:rPr>
          <w:rFonts w:ascii="SALOMON Sans 200 Light" w:hAnsi="SALOMON Sans 200 Light"/>
          <w:sz w:val="20"/>
          <w:szCs w:val="20"/>
          <w:lang w:val="de-AT"/>
        </w:rPr>
        <w:t>unning-Marktes</w:t>
      </w:r>
      <w:r w:rsidR="0097487F" w:rsidRPr="00055926">
        <w:rPr>
          <w:rFonts w:ascii="SALOMON Sans 200 Light" w:hAnsi="SALOMON Sans 200 Light"/>
          <w:sz w:val="20"/>
          <w:szCs w:val="20"/>
          <w:lang w:val="de-AT"/>
        </w:rPr>
        <w:t>“</w:t>
      </w:r>
      <w:r w:rsidRPr="00055926">
        <w:rPr>
          <w:rFonts w:ascii="SALOMON Sans 200 Light" w:hAnsi="SALOMON Sans 200 Light"/>
          <w:sz w:val="20"/>
          <w:szCs w:val="20"/>
          <w:lang w:val="de-AT"/>
        </w:rPr>
        <w:t xml:space="preserve">, sagt Sven Morris, der als Schuhdesigner für Salomon an der zweiten Auflage des </w:t>
      </w:r>
      <w:proofErr w:type="spellStart"/>
      <w:r w:rsidRPr="00055926">
        <w:rPr>
          <w:rFonts w:ascii="SALOMON Sans 200 Light" w:hAnsi="SALOMON Sans 200 Light"/>
          <w:sz w:val="20"/>
          <w:szCs w:val="20"/>
          <w:lang w:val="de-AT"/>
        </w:rPr>
        <w:t>Speedcross</w:t>
      </w:r>
      <w:proofErr w:type="spellEnd"/>
      <w:r w:rsidRPr="00055926">
        <w:rPr>
          <w:rFonts w:ascii="SALOMON Sans 200 Light" w:hAnsi="SALOMON Sans 200 Light"/>
          <w:sz w:val="20"/>
          <w:szCs w:val="20"/>
          <w:lang w:val="de-AT"/>
        </w:rPr>
        <w:t xml:space="preserve"> beteiligt war.</w:t>
      </w:r>
      <w:r w:rsidR="006E423A" w:rsidRPr="00055926">
        <w:rPr>
          <w:rFonts w:ascii="SALOMON Sans 200 Light" w:hAnsi="SALOMON Sans 200 Light"/>
          <w:sz w:val="20"/>
          <w:szCs w:val="20"/>
          <w:lang w:val="de-AT"/>
        </w:rPr>
        <w:t xml:space="preserve"> Es sollte </w:t>
      </w:r>
      <w:r w:rsidR="0097487F" w:rsidRPr="00055926">
        <w:rPr>
          <w:rFonts w:ascii="SALOMON Sans 200 Light" w:hAnsi="SALOMON Sans 200 Light"/>
          <w:sz w:val="20"/>
          <w:szCs w:val="20"/>
          <w:lang w:val="de-AT"/>
        </w:rPr>
        <w:t>eine</w:t>
      </w:r>
      <w:r w:rsidR="006E423A" w:rsidRPr="00055926">
        <w:rPr>
          <w:rFonts w:ascii="SALOMON Sans 200 Light" w:hAnsi="SALOMON Sans 200 Light"/>
          <w:sz w:val="20"/>
          <w:szCs w:val="20"/>
          <w:lang w:val="de-AT"/>
        </w:rPr>
        <w:t xml:space="preserve"> „Salomon-DNA“ geschaffen werden. Der </w:t>
      </w:r>
      <w:proofErr w:type="spellStart"/>
      <w:r w:rsidR="006E423A" w:rsidRPr="00055926">
        <w:rPr>
          <w:rFonts w:ascii="SALOMON Sans 200 Light" w:hAnsi="SALOMON Sans 200 Light"/>
          <w:sz w:val="20"/>
          <w:szCs w:val="20"/>
          <w:lang w:val="de-AT"/>
        </w:rPr>
        <w:t>Speedcross</w:t>
      </w:r>
      <w:proofErr w:type="spellEnd"/>
      <w:r w:rsidR="006E423A" w:rsidRPr="00055926">
        <w:rPr>
          <w:rFonts w:ascii="SALOMON Sans 200 Light" w:hAnsi="SALOMON Sans 200 Light"/>
          <w:sz w:val="20"/>
          <w:szCs w:val="20"/>
          <w:lang w:val="de-AT"/>
        </w:rPr>
        <w:t xml:space="preserve"> 2 wurde somit </w:t>
      </w:r>
      <w:r w:rsidRPr="00055926">
        <w:rPr>
          <w:rFonts w:ascii="SALOMON Sans 200 Light" w:hAnsi="SALOMON Sans 200 Light"/>
          <w:sz w:val="20"/>
          <w:szCs w:val="20"/>
          <w:lang w:val="de-AT"/>
        </w:rPr>
        <w:t xml:space="preserve">ein leistungsstarker, robuster, aggressiverer Schuh, der dank </w:t>
      </w:r>
      <w:r w:rsidR="006E423A" w:rsidRPr="00055926">
        <w:rPr>
          <w:rFonts w:ascii="SALOMON Sans 200 Light" w:hAnsi="SALOMON Sans 200 Light"/>
          <w:sz w:val="20"/>
          <w:szCs w:val="20"/>
          <w:lang w:val="de-AT"/>
        </w:rPr>
        <w:t>seiner einzigartigen Designelemente</w:t>
      </w:r>
      <w:r w:rsidRPr="00055926">
        <w:rPr>
          <w:rFonts w:ascii="SALOMON Sans 200 Light" w:hAnsi="SALOMON Sans 200 Light"/>
          <w:sz w:val="20"/>
          <w:szCs w:val="20"/>
          <w:lang w:val="de-AT"/>
        </w:rPr>
        <w:t xml:space="preserve"> leicht als Salomon-Schuh zu erkennen war.</w:t>
      </w:r>
    </w:p>
    <w:p w14:paraId="5C74A9C6" w14:textId="77777777" w:rsidR="00FF30A5" w:rsidRPr="00055926" w:rsidRDefault="00FF30A5" w:rsidP="00FF30A5">
      <w:pPr>
        <w:jc w:val="both"/>
        <w:rPr>
          <w:rFonts w:ascii="SALOMON Sans 200 Light" w:hAnsi="SALOMON Sans 200 Light"/>
          <w:sz w:val="20"/>
          <w:szCs w:val="20"/>
          <w:lang w:val="de-AT"/>
        </w:rPr>
      </w:pPr>
    </w:p>
    <w:p w14:paraId="1BFFB37A" w14:textId="4C9E5B7F" w:rsidR="00FF30A5" w:rsidRPr="00055926" w:rsidRDefault="00FF30A5" w:rsidP="00FF30A5">
      <w:pPr>
        <w:jc w:val="both"/>
        <w:rPr>
          <w:rFonts w:ascii="SALOMON Sans 200 Light" w:hAnsi="SALOMON Sans 200 Light"/>
          <w:sz w:val="20"/>
          <w:szCs w:val="20"/>
          <w:lang w:val="de-AT"/>
        </w:rPr>
      </w:pPr>
    </w:p>
    <w:p w14:paraId="4CD60E27" w14:textId="1798EFA8" w:rsidR="00950D38" w:rsidRPr="00055926" w:rsidRDefault="00055926" w:rsidP="00FF30A5">
      <w:pPr>
        <w:jc w:val="both"/>
        <w:rPr>
          <w:rFonts w:ascii="SALOMON Sans 200 Reg" w:hAnsi="SALOMON Sans 200 Reg"/>
          <w:sz w:val="20"/>
          <w:szCs w:val="20"/>
          <w:lang w:val="de-AT"/>
        </w:rPr>
      </w:pPr>
      <w:r w:rsidRPr="00055926">
        <w:rPr>
          <w:rFonts w:ascii="SALOMON Sans 200 Light" w:hAnsi="SALOMON Sans 200 Light"/>
          <w:noProof/>
          <w:sz w:val="20"/>
          <w:szCs w:val="20"/>
        </w:rPr>
        <w:drawing>
          <wp:anchor distT="0" distB="0" distL="180340" distR="180340" simplePos="0" relativeHeight="487498240" behindDoc="1" locked="0" layoutInCell="1" allowOverlap="1" wp14:anchorId="499DC8DA" wp14:editId="654C5F42">
            <wp:simplePos x="0" y="0"/>
            <wp:positionH relativeFrom="page">
              <wp:posOffset>5126092</wp:posOffset>
            </wp:positionH>
            <wp:positionV relativeFrom="paragraph">
              <wp:posOffset>100426</wp:posOffset>
            </wp:positionV>
            <wp:extent cx="1891030" cy="1371600"/>
            <wp:effectExtent l="0" t="0" r="1270" b="0"/>
            <wp:wrapTight wrapText="bothSides">
              <wp:wrapPolygon edited="0">
                <wp:start x="0" y="0"/>
                <wp:lineTo x="0" y="21400"/>
                <wp:lineTo x="21469" y="21400"/>
                <wp:lineTo x="21469" y="0"/>
                <wp:lineTo x="0" y="0"/>
              </wp:wrapPolygon>
            </wp:wrapTight>
            <wp:docPr id="11" name="image6.jpeg" descr="Ein Bild, das Sport, Schlittschuhlau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descr="Ein Bild, das Sport, Schlittschuhlaufen enthält.&#10;&#10;Automatisch generierte Beschreibung"/>
                    <pic:cNvPicPr/>
                  </pic:nvPicPr>
                  <pic:blipFill>
                    <a:blip r:embed="rId9" cstate="print"/>
                    <a:stretch>
                      <a:fillRect/>
                    </a:stretch>
                  </pic:blipFill>
                  <pic:spPr>
                    <a:xfrm>
                      <a:off x="0" y="0"/>
                      <a:ext cx="1891030" cy="13716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A753C" w:rsidRPr="00055926">
        <w:rPr>
          <w:rFonts w:ascii="SALOMON Sans 200 Reg" w:hAnsi="SALOMON Sans 200 Reg"/>
          <w:sz w:val="20"/>
          <w:szCs w:val="20"/>
          <w:lang w:val="de-AT"/>
        </w:rPr>
        <w:t>S</w:t>
      </w:r>
      <w:r w:rsidR="0097487F" w:rsidRPr="00055926">
        <w:rPr>
          <w:rFonts w:ascii="SALOMON Sans 200 Reg" w:hAnsi="SALOMON Sans 200 Reg"/>
          <w:sz w:val="20"/>
          <w:szCs w:val="20"/>
          <w:lang w:val="de-AT"/>
        </w:rPr>
        <w:t>peedcross</w:t>
      </w:r>
      <w:proofErr w:type="spellEnd"/>
      <w:r w:rsidR="005A753C" w:rsidRPr="00055926">
        <w:rPr>
          <w:rFonts w:ascii="SALOMON Sans 200 Reg" w:hAnsi="SALOMON Sans 200 Reg"/>
          <w:sz w:val="20"/>
          <w:szCs w:val="20"/>
          <w:lang w:val="de-AT"/>
        </w:rPr>
        <w:t xml:space="preserve"> 3: </w:t>
      </w:r>
      <w:r w:rsidR="00950D38" w:rsidRPr="00055926">
        <w:rPr>
          <w:rFonts w:ascii="SALOMON Sans 200 Reg" w:hAnsi="SALOMON Sans 200 Reg"/>
          <w:sz w:val="20"/>
          <w:szCs w:val="20"/>
          <w:lang w:val="de-AT"/>
        </w:rPr>
        <w:t>Erfolg bei der Breitensportgruppe</w:t>
      </w:r>
    </w:p>
    <w:p w14:paraId="1A7E224A" w14:textId="5FC805F2" w:rsidR="00D92AE2" w:rsidRPr="00055926" w:rsidRDefault="003C0612" w:rsidP="00FF30A5">
      <w:pPr>
        <w:jc w:val="both"/>
        <w:rPr>
          <w:rFonts w:ascii="SALOMON Sans 200 Light" w:hAnsi="SALOMON Sans 200 Light"/>
          <w:sz w:val="20"/>
          <w:szCs w:val="20"/>
          <w:lang w:val="de-AT"/>
        </w:rPr>
      </w:pPr>
      <w:r w:rsidRPr="00055926">
        <w:rPr>
          <w:rFonts w:ascii="SALOMON Sans 200 Light" w:hAnsi="SALOMON Sans 200 Light"/>
          <w:sz w:val="20"/>
          <w:szCs w:val="20"/>
          <w:lang w:val="de-AT"/>
        </w:rPr>
        <w:t xml:space="preserve">Die nächste Generation des </w:t>
      </w:r>
      <w:proofErr w:type="spellStart"/>
      <w:r w:rsidRPr="00055926">
        <w:rPr>
          <w:rFonts w:ascii="SALOMON Sans 200 Light" w:hAnsi="SALOMON Sans 200 Light"/>
          <w:sz w:val="20"/>
          <w:szCs w:val="20"/>
          <w:lang w:val="de-AT"/>
        </w:rPr>
        <w:t>Speedcross</w:t>
      </w:r>
      <w:proofErr w:type="spellEnd"/>
      <w:r w:rsidRPr="00055926">
        <w:rPr>
          <w:rFonts w:ascii="SALOMON Sans 200 Light" w:hAnsi="SALOMON Sans 200 Light"/>
          <w:sz w:val="20"/>
          <w:szCs w:val="20"/>
          <w:lang w:val="de-AT"/>
        </w:rPr>
        <w:t xml:space="preserve"> kam 2011</w:t>
      </w:r>
      <w:r w:rsidR="0097487F" w:rsidRPr="00055926">
        <w:rPr>
          <w:rFonts w:ascii="SALOMON Sans 200 Light" w:hAnsi="SALOMON Sans 200 Light"/>
          <w:sz w:val="20"/>
          <w:szCs w:val="20"/>
          <w:lang w:val="de-AT"/>
        </w:rPr>
        <w:t xml:space="preserve"> auf den Markt</w:t>
      </w:r>
      <w:r w:rsidRPr="00055926">
        <w:rPr>
          <w:rFonts w:ascii="SALOMON Sans 200 Light" w:hAnsi="SALOMON Sans 200 Light"/>
          <w:sz w:val="20"/>
          <w:szCs w:val="20"/>
          <w:lang w:val="de-AT"/>
        </w:rPr>
        <w:t xml:space="preserve">. Warren </w:t>
      </w:r>
      <w:proofErr w:type="spellStart"/>
      <w:r w:rsidRPr="00055926">
        <w:rPr>
          <w:rFonts w:ascii="SALOMON Sans 200 Light" w:hAnsi="SALOMON Sans 200 Light"/>
          <w:sz w:val="20"/>
          <w:szCs w:val="20"/>
          <w:lang w:val="de-AT"/>
        </w:rPr>
        <w:t>Bosomworth</w:t>
      </w:r>
      <w:proofErr w:type="spellEnd"/>
      <w:r w:rsidR="00950D38" w:rsidRPr="00055926">
        <w:rPr>
          <w:rFonts w:ascii="SALOMON Sans 200 Light" w:hAnsi="SALOMON Sans 200 Light"/>
          <w:sz w:val="20"/>
          <w:szCs w:val="20"/>
          <w:lang w:val="de-AT"/>
        </w:rPr>
        <w:t xml:space="preserve"> </w:t>
      </w:r>
      <w:r w:rsidRPr="00055926">
        <w:rPr>
          <w:rFonts w:ascii="SALOMON Sans 200 Light" w:hAnsi="SALOMON Sans 200 Light"/>
          <w:sz w:val="20"/>
          <w:szCs w:val="20"/>
          <w:lang w:val="de-AT"/>
        </w:rPr>
        <w:t xml:space="preserve">lieferte </w:t>
      </w:r>
      <w:r w:rsidR="00950D38" w:rsidRPr="00055926">
        <w:rPr>
          <w:rFonts w:ascii="SALOMON Sans 200 Light" w:hAnsi="SALOMON Sans 200 Light"/>
          <w:sz w:val="20"/>
          <w:szCs w:val="20"/>
          <w:lang w:val="de-AT"/>
        </w:rPr>
        <w:t xml:space="preserve">bereits </w:t>
      </w:r>
      <w:r w:rsidRPr="00055926">
        <w:rPr>
          <w:rFonts w:ascii="SALOMON Sans 200 Light" w:hAnsi="SALOMON Sans 200 Light"/>
          <w:sz w:val="20"/>
          <w:szCs w:val="20"/>
          <w:lang w:val="de-AT"/>
        </w:rPr>
        <w:t xml:space="preserve">2010 den ersten Prototyp des </w:t>
      </w:r>
      <w:proofErr w:type="spellStart"/>
      <w:r w:rsidRPr="00055926">
        <w:rPr>
          <w:rFonts w:ascii="SALOMON Sans 200 Light" w:hAnsi="SALOMON Sans 200 Light"/>
          <w:sz w:val="20"/>
          <w:szCs w:val="20"/>
          <w:lang w:val="de-AT"/>
        </w:rPr>
        <w:t>Speedcross</w:t>
      </w:r>
      <w:proofErr w:type="spellEnd"/>
      <w:r w:rsidRPr="00055926">
        <w:rPr>
          <w:rFonts w:ascii="SALOMON Sans 200 Light" w:hAnsi="SALOMON Sans 200 Light"/>
          <w:sz w:val="20"/>
          <w:szCs w:val="20"/>
          <w:lang w:val="de-AT"/>
        </w:rPr>
        <w:t xml:space="preserve"> 3. </w:t>
      </w:r>
      <w:r w:rsidR="00951698" w:rsidRPr="00055926">
        <w:rPr>
          <w:rFonts w:ascii="SALOMON Sans 200 Light" w:hAnsi="SALOMON Sans 200 Light"/>
          <w:sz w:val="20"/>
          <w:szCs w:val="20"/>
          <w:lang w:val="de-AT"/>
        </w:rPr>
        <w:t>Er</w:t>
      </w:r>
      <w:r w:rsidRPr="00055926">
        <w:rPr>
          <w:rFonts w:ascii="SALOMON Sans 200 Light" w:hAnsi="SALOMON Sans 200 Light"/>
          <w:sz w:val="20"/>
          <w:szCs w:val="20"/>
          <w:lang w:val="de-AT"/>
        </w:rPr>
        <w:t xml:space="preserve"> hatte eine breitere Ferse für mehr Stabilität, ein nahtlos verschweißtes Obermaterial und tiefere Stollen auf der Außensohle. Die Ästhetik des Schuhs blieb unangetastet.</w:t>
      </w:r>
      <w:r w:rsidR="00A317AF" w:rsidRPr="00055926">
        <w:rPr>
          <w:rFonts w:ascii="SALOMON Sans 200 Light" w:hAnsi="SALOMON Sans 200 Light"/>
          <w:sz w:val="20"/>
          <w:szCs w:val="20"/>
          <w:lang w:val="de-AT"/>
        </w:rPr>
        <w:t xml:space="preserve"> Und der Anklang </w:t>
      </w:r>
      <w:r w:rsidR="0059539A" w:rsidRPr="00055926">
        <w:rPr>
          <w:rFonts w:ascii="SALOMON Sans 200 Light" w:hAnsi="SALOMON Sans 200 Light"/>
          <w:sz w:val="20"/>
          <w:szCs w:val="20"/>
          <w:lang w:val="de-AT"/>
        </w:rPr>
        <w:t>viel</w:t>
      </w:r>
      <w:r w:rsidR="00A317AF" w:rsidRPr="00055926">
        <w:rPr>
          <w:rFonts w:ascii="SALOMON Sans 200 Light" w:hAnsi="SALOMON Sans 200 Light"/>
          <w:sz w:val="20"/>
          <w:szCs w:val="20"/>
          <w:lang w:val="de-AT"/>
        </w:rPr>
        <w:t>er Top-Athleten war da</w:t>
      </w:r>
      <w:r w:rsidR="00951698" w:rsidRPr="00055926">
        <w:rPr>
          <w:rFonts w:ascii="SALOMON Sans 200 Light" w:hAnsi="SALOMON Sans 200 Light"/>
          <w:sz w:val="20"/>
          <w:szCs w:val="20"/>
          <w:lang w:val="de-AT"/>
        </w:rPr>
        <w:t>!</w:t>
      </w:r>
      <w:r w:rsidR="00A317AF" w:rsidRPr="00055926">
        <w:rPr>
          <w:rFonts w:ascii="SALOMON Sans 200 Light" w:hAnsi="SALOMON Sans 200 Light"/>
          <w:sz w:val="20"/>
          <w:szCs w:val="20"/>
          <w:lang w:val="de-AT"/>
        </w:rPr>
        <w:t xml:space="preserve"> </w:t>
      </w:r>
      <w:r w:rsidR="00740782" w:rsidRPr="00055926">
        <w:rPr>
          <w:rFonts w:ascii="SALOMON Sans 200 Light" w:hAnsi="SALOMON Sans 200 Light"/>
          <w:sz w:val="20"/>
          <w:szCs w:val="20"/>
          <w:lang w:val="de-AT"/>
        </w:rPr>
        <w:t xml:space="preserve">Philipp Reiter, Trailrunner und </w:t>
      </w:r>
      <w:r w:rsidR="00D92AE2" w:rsidRPr="00055926">
        <w:rPr>
          <w:rFonts w:ascii="SALOMON Sans 200 Light" w:hAnsi="SALOMON Sans 200 Light"/>
          <w:sz w:val="20"/>
          <w:szCs w:val="20"/>
          <w:lang w:val="de-AT"/>
        </w:rPr>
        <w:t>G</w:t>
      </w:r>
      <w:r w:rsidR="00740782" w:rsidRPr="00055926">
        <w:rPr>
          <w:rFonts w:ascii="SALOMON Sans 200 Light" w:hAnsi="SALOMON Sans 200 Light"/>
          <w:sz w:val="20"/>
          <w:szCs w:val="20"/>
          <w:lang w:val="de-AT"/>
        </w:rPr>
        <w:t>lobal Community Manager von Salomon, arbeitet seit über einem Jahrzehnt mit der Sports-Brand zusammen. Auch er war Teil des Läufer</w:t>
      </w:r>
      <w:r w:rsidR="00951698" w:rsidRPr="00055926">
        <w:rPr>
          <w:rFonts w:ascii="SALOMON Sans 200 Light" w:hAnsi="SALOMON Sans 200 Light"/>
          <w:sz w:val="20"/>
          <w:szCs w:val="20"/>
          <w:lang w:val="de-AT"/>
        </w:rPr>
        <w:t>-T</w:t>
      </w:r>
      <w:r w:rsidR="00740782" w:rsidRPr="00055926">
        <w:rPr>
          <w:rFonts w:ascii="SALOMON Sans 200 Light" w:hAnsi="SALOMON Sans 200 Light"/>
          <w:sz w:val="20"/>
          <w:szCs w:val="20"/>
          <w:lang w:val="de-AT"/>
        </w:rPr>
        <w:t>eams</w:t>
      </w:r>
      <w:r w:rsidR="00951698" w:rsidRPr="00055926">
        <w:rPr>
          <w:rFonts w:ascii="SALOMON Sans 200 Light" w:hAnsi="SALOMON Sans 200 Light"/>
          <w:sz w:val="20"/>
          <w:szCs w:val="20"/>
          <w:lang w:val="de-AT"/>
        </w:rPr>
        <w:t>,</w:t>
      </w:r>
      <w:r w:rsidR="00740782" w:rsidRPr="00055926">
        <w:rPr>
          <w:rFonts w:ascii="SALOMON Sans 200 Light" w:hAnsi="SALOMON Sans 200 Light"/>
          <w:sz w:val="20"/>
          <w:szCs w:val="20"/>
          <w:lang w:val="de-AT"/>
        </w:rPr>
        <w:t xml:space="preserve"> das den </w:t>
      </w:r>
      <w:proofErr w:type="spellStart"/>
      <w:r w:rsidR="00740782" w:rsidRPr="00055926">
        <w:rPr>
          <w:rFonts w:ascii="SALOMON Sans 200 Light" w:hAnsi="SALOMON Sans 200 Light"/>
          <w:sz w:val="20"/>
          <w:szCs w:val="20"/>
          <w:lang w:val="de-AT"/>
        </w:rPr>
        <w:t>Speedcross</w:t>
      </w:r>
      <w:proofErr w:type="spellEnd"/>
      <w:r w:rsidR="00740782" w:rsidRPr="00055926">
        <w:rPr>
          <w:rFonts w:ascii="SALOMON Sans 200 Light" w:hAnsi="SALOMON Sans 200 Light"/>
          <w:sz w:val="20"/>
          <w:szCs w:val="20"/>
          <w:lang w:val="de-AT"/>
        </w:rPr>
        <w:t xml:space="preserve"> getestet hat.</w:t>
      </w:r>
      <w:r w:rsidR="00951698" w:rsidRPr="00055926">
        <w:rPr>
          <w:rFonts w:ascii="SALOMON Sans 200 Light" w:hAnsi="SALOMON Sans 200 Light"/>
          <w:sz w:val="20"/>
          <w:szCs w:val="20"/>
          <w:lang w:val="de-AT"/>
        </w:rPr>
        <w:t xml:space="preserve"> Sein Fazit:</w:t>
      </w:r>
      <w:r w:rsidR="008914DB" w:rsidRPr="00055926">
        <w:rPr>
          <w:rFonts w:ascii="SALOMON Sans 200 Light" w:hAnsi="SALOMON Sans 200 Light"/>
          <w:sz w:val="20"/>
          <w:szCs w:val="20"/>
          <w:lang w:val="de-AT"/>
        </w:rPr>
        <w:t xml:space="preserve"> </w:t>
      </w:r>
      <w:r w:rsidR="00951698" w:rsidRPr="00055926">
        <w:rPr>
          <w:rFonts w:ascii="SALOMON Sans 200 Light" w:hAnsi="SALOMON Sans 200 Light"/>
          <w:sz w:val="20"/>
          <w:szCs w:val="20"/>
          <w:lang w:val="de-AT"/>
        </w:rPr>
        <w:t>„</w:t>
      </w:r>
      <w:r w:rsidR="00740782" w:rsidRPr="00055926">
        <w:rPr>
          <w:rFonts w:ascii="SALOMON Sans 200 Light" w:hAnsi="SALOMON Sans 200 Light"/>
          <w:sz w:val="20"/>
          <w:szCs w:val="20"/>
          <w:lang w:val="de-AT"/>
        </w:rPr>
        <w:t xml:space="preserve">Ich bin jeden </w:t>
      </w:r>
      <w:proofErr w:type="spellStart"/>
      <w:r w:rsidR="00740782" w:rsidRPr="00055926">
        <w:rPr>
          <w:rFonts w:ascii="SALOMON Sans 200 Light" w:hAnsi="SALOMON Sans 200 Light"/>
          <w:sz w:val="20"/>
          <w:szCs w:val="20"/>
          <w:lang w:val="de-AT"/>
        </w:rPr>
        <w:t>Speedcross</w:t>
      </w:r>
      <w:proofErr w:type="spellEnd"/>
      <w:r w:rsidR="00740782" w:rsidRPr="00055926">
        <w:rPr>
          <w:rFonts w:ascii="SALOMON Sans 200 Light" w:hAnsi="SALOMON Sans 200 Light"/>
          <w:sz w:val="20"/>
          <w:szCs w:val="20"/>
          <w:lang w:val="de-AT"/>
        </w:rPr>
        <w:t xml:space="preserve"> gelaufen, vom zweiten bis zum fünften</w:t>
      </w:r>
      <w:r w:rsidR="00951698" w:rsidRPr="00055926">
        <w:rPr>
          <w:rFonts w:ascii="SALOMON Sans 200 Light" w:hAnsi="SALOMON Sans 200 Light"/>
          <w:sz w:val="20"/>
          <w:szCs w:val="20"/>
          <w:lang w:val="de-AT"/>
        </w:rPr>
        <w:t>. Ich habe immer die Dynamik dieses Schuhs geliebt, aber</w:t>
      </w:r>
      <w:r w:rsidR="00740782" w:rsidRPr="00055926">
        <w:rPr>
          <w:rFonts w:ascii="SALOMON Sans 200 Light" w:hAnsi="SALOMON Sans 200 Light"/>
          <w:sz w:val="20"/>
          <w:szCs w:val="20"/>
          <w:lang w:val="de-AT"/>
        </w:rPr>
        <w:t xml:space="preserve"> </w:t>
      </w:r>
      <w:r w:rsidR="00951698" w:rsidRPr="00055926">
        <w:rPr>
          <w:rFonts w:ascii="SALOMON Sans 200 Light" w:hAnsi="SALOMON Sans 200 Light"/>
          <w:sz w:val="20"/>
          <w:szCs w:val="20"/>
          <w:lang w:val="de-AT"/>
        </w:rPr>
        <w:t>m</w:t>
      </w:r>
      <w:r w:rsidR="00740782" w:rsidRPr="00055926">
        <w:rPr>
          <w:rFonts w:ascii="SALOMON Sans 200 Light" w:hAnsi="SALOMON Sans 200 Light"/>
          <w:sz w:val="20"/>
          <w:szCs w:val="20"/>
          <w:lang w:val="de-AT"/>
        </w:rPr>
        <w:t>ein Favorit war der dritte</w:t>
      </w:r>
      <w:r w:rsidR="00951698" w:rsidRPr="00055926">
        <w:rPr>
          <w:rFonts w:ascii="SALOMON Sans 200 Light" w:hAnsi="SALOMON Sans 200 Light"/>
          <w:sz w:val="20"/>
          <w:szCs w:val="20"/>
          <w:lang w:val="de-AT"/>
        </w:rPr>
        <w:t>.</w:t>
      </w:r>
    </w:p>
    <w:p w14:paraId="63AA28EE" w14:textId="531F8960" w:rsidR="00055926" w:rsidRDefault="00055926" w:rsidP="00FF30A5">
      <w:pPr>
        <w:jc w:val="both"/>
        <w:rPr>
          <w:rFonts w:ascii="SALOMON Sans 200 Light" w:hAnsi="SALOMON Sans 200 Light"/>
          <w:sz w:val="20"/>
          <w:szCs w:val="20"/>
          <w:lang w:val="de-AT"/>
        </w:rPr>
      </w:pPr>
      <w:r w:rsidRPr="00055926">
        <w:rPr>
          <w:rFonts w:ascii="SALOMON Sans 200 Light" w:hAnsi="SALOMON Sans 200 Light"/>
          <w:noProof/>
          <w:sz w:val="20"/>
          <w:szCs w:val="20"/>
        </w:rPr>
        <w:drawing>
          <wp:anchor distT="0" distB="0" distL="180340" distR="180340" simplePos="0" relativeHeight="487502336" behindDoc="1" locked="0" layoutInCell="1" allowOverlap="1" wp14:anchorId="7BE6169E" wp14:editId="44FE9712">
            <wp:simplePos x="0" y="0"/>
            <wp:positionH relativeFrom="page">
              <wp:posOffset>5120005</wp:posOffset>
            </wp:positionH>
            <wp:positionV relativeFrom="paragraph">
              <wp:posOffset>69563</wp:posOffset>
            </wp:positionV>
            <wp:extent cx="1934210" cy="1335405"/>
            <wp:effectExtent l="0" t="0" r="0" b="0"/>
            <wp:wrapTight wrapText="bothSides">
              <wp:wrapPolygon edited="0">
                <wp:start x="0" y="0"/>
                <wp:lineTo x="0" y="21364"/>
                <wp:lineTo x="21416" y="21364"/>
                <wp:lineTo x="21416" y="0"/>
                <wp:lineTo x="0" y="0"/>
              </wp:wrapPolygon>
            </wp:wrapTight>
            <wp:docPr id="1" name="image7.jpeg" descr="Ein Bild, das Kleidung, Schuhe,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descr="Ein Bild, das Kleidung, Schuhe, blau enthält.&#10;&#10;Automatisch generierte Beschreibung"/>
                    <pic:cNvPicPr/>
                  </pic:nvPicPr>
                  <pic:blipFill>
                    <a:blip r:embed="rId10" cstate="print"/>
                    <a:stretch>
                      <a:fillRect/>
                    </a:stretch>
                  </pic:blipFill>
                  <pic:spPr>
                    <a:xfrm>
                      <a:off x="0" y="0"/>
                      <a:ext cx="1934210" cy="1335405"/>
                    </a:xfrm>
                    <a:prstGeom prst="rect">
                      <a:avLst/>
                    </a:prstGeom>
                  </pic:spPr>
                </pic:pic>
              </a:graphicData>
            </a:graphic>
            <wp14:sizeRelH relativeFrom="margin">
              <wp14:pctWidth>0</wp14:pctWidth>
            </wp14:sizeRelH>
            <wp14:sizeRelV relativeFrom="margin">
              <wp14:pctHeight>0</wp14:pctHeight>
            </wp14:sizeRelV>
          </wp:anchor>
        </w:drawing>
      </w:r>
    </w:p>
    <w:p w14:paraId="3CBF0057" w14:textId="0905849F" w:rsidR="00D92AE2" w:rsidRPr="00055926" w:rsidRDefault="00D92AE2" w:rsidP="00FF30A5">
      <w:pPr>
        <w:jc w:val="both"/>
        <w:rPr>
          <w:rFonts w:ascii="SALOMON Sans 200 Light" w:hAnsi="SALOMON Sans 200 Light"/>
          <w:sz w:val="20"/>
          <w:szCs w:val="20"/>
          <w:lang w:val="de-AT"/>
        </w:rPr>
      </w:pPr>
    </w:p>
    <w:p w14:paraId="1724EA3F" w14:textId="228A8C14" w:rsidR="00D92AE2" w:rsidRPr="00055926" w:rsidRDefault="00D92AE2" w:rsidP="00FF30A5">
      <w:pPr>
        <w:jc w:val="both"/>
        <w:rPr>
          <w:rFonts w:ascii="SALOMON Sans 200 Reg" w:hAnsi="SALOMON Sans 200 Reg"/>
          <w:sz w:val="20"/>
          <w:szCs w:val="20"/>
          <w:lang w:val="de-AT"/>
        </w:rPr>
      </w:pPr>
      <w:proofErr w:type="spellStart"/>
      <w:r w:rsidRPr="00055926">
        <w:rPr>
          <w:rFonts w:ascii="SALOMON Sans 200 Reg" w:hAnsi="SALOMON Sans 200 Reg"/>
          <w:sz w:val="20"/>
          <w:szCs w:val="20"/>
          <w:lang w:val="de-AT"/>
        </w:rPr>
        <w:t>S</w:t>
      </w:r>
      <w:r w:rsidR="00951698" w:rsidRPr="00055926">
        <w:rPr>
          <w:rFonts w:ascii="SALOMON Sans 200 Reg" w:hAnsi="SALOMON Sans 200 Reg"/>
          <w:sz w:val="20"/>
          <w:szCs w:val="20"/>
          <w:lang w:val="de-AT"/>
        </w:rPr>
        <w:t>peedcross</w:t>
      </w:r>
      <w:proofErr w:type="spellEnd"/>
      <w:r w:rsidRPr="00055926">
        <w:rPr>
          <w:rFonts w:ascii="SALOMON Sans 200 Reg" w:hAnsi="SALOMON Sans 200 Reg"/>
          <w:sz w:val="20"/>
          <w:szCs w:val="20"/>
          <w:lang w:val="de-AT"/>
        </w:rPr>
        <w:t xml:space="preserve"> 4: Das optische Update</w:t>
      </w:r>
    </w:p>
    <w:p w14:paraId="4268DF59" w14:textId="635B9B21" w:rsidR="00D92AE2" w:rsidRPr="00055926" w:rsidRDefault="00D92AE2" w:rsidP="00FF30A5">
      <w:pPr>
        <w:jc w:val="both"/>
        <w:rPr>
          <w:rFonts w:ascii="SALOMON Sans 200 Light" w:hAnsi="SALOMON Sans 200 Light"/>
          <w:sz w:val="20"/>
          <w:szCs w:val="20"/>
          <w:lang w:val="de-AT"/>
        </w:rPr>
      </w:pPr>
      <w:r w:rsidRPr="00055926">
        <w:rPr>
          <w:rFonts w:ascii="SALOMON Sans 200 Light" w:hAnsi="SALOMON Sans 200 Light"/>
          <w:sz w:val="20"/>
          <w:szCs w:val="20"/>
          <w:lang w:val="de-AT"/>
        </w:rPr>
        <w:t xml:space="preserve">Einen kurzen Ausflug in ein dynamischeres und „glatteres“ Aussehen machte der </w:t>
      </w:r>
      <w:proofErr w:type="spellStart"/>
      <w:r w:rsidRPr="00055926">
        <w:rPr>
          <w:rFonts w:ascii="SALOMON Sans 200 Light" w:hAnsi="SALOMON Sans 200 Light"/>
          <w:sz w:val="20"/>
          <w:szCs w:val="20"/>
          <w:lang w:val="de-AT"/>
        </w:rPr>
        <w:t>Speedcross</w:t>
      </w:r>
      <w:proofErr w:type="spellEnd"/>
      <w:r w:rsidRPr="00055926">
        <w:rPr>
          <w:rFonts w:ascii="SALOMON Sans 200 Light" w:hAnsi="SALOMON Sans 200 Light"/>
          <w:sz w:val="20"/>
          <w:szCs w:val="20"/>
          <w:lang w:val="de-AT"/>
        </w:rPr>
        <w:t xml:space="preserve"> 4. Doch obwohl diese Generation auch sehr gut im Verkauf performte, kam sie nie an die</w:t>
      </w:r>
      <w:r w:rsidR="00932CB2" w:rsidRPr="00055926">
        <w:rPr>
          <w:rFonts w:ascii="SALOMON Sans 200 Light" w:hAnsi="SALOMON Sans 200 Light"/>
          <w:sz w:val="20"/>
          <w:szCs w:val="20"/>
          <w:lang w:val="de-AT"/>
        </w:rPr>
        <w:t xml:space="preserve"> Beliebtheit der</w:t>
      </w:r>
      <w:r w:rsidRPr="00055926">
        <w:rPr>
          <w:rFonts w:ascii="SALOMON Sans 200 Light" w:hAnsi="SALOMON Sans 200 Light"/>
          <w:sz w:val="20"/>
          <w:szCs w:val="20"/>
          <w:lang w:val="de-AT"/>
        </w:rPr>
        <w:t xml:space="preserve"> klobigen Stollen </w:t>
      </w:r>
      <w:r w:rsidR="00932CB2" w:rsidRPr="00055926">
        <w:rPr>
          <w:rFonts w:ascii="SALOMON Sans 200 Light" w:hAnsi="SALOMON Sans 200 Light"/>
          <w:sz w:val="20"/>
          <w:szCs w:val="20"/>
          <w:lang w:val="de-AT"/>
        </w:rPr>
        <w:t>und</w:t>
      </w:r>
      <w:r w:rsidRPr="00055926">
        <w:rPr>
          <w:rFonts w:ascii="SALOMON Sans 200 Light" w:hAnsi="SALOMON Sans 200 Light"/>
          <w:sz w:val="20"/>
          <w:szCs w:val="20"/>
          <w:lang w:val="de-AT"/>
        </w:rPr>
        <w:t xml:space="preserve"> doch einzigartige Silhouette des Speedcross 3 heran. </w:t>
      </w:r>
      <w:r w:rsidR="00951698" w:rsidRPr="00055926">
        <w:rPr>
          <w:rFonts w:ascii="SALOMON Sans 200 Light" w:hAnsi="SALOMON Sans 200 Light"/>
          <w:sz w:val="20"/>
          <w:szCs w:val="20"/>
          <w:lang w:val="de-AT"/>
        </w:rPr>
        <w:t>S</w:t>
      </w:r>
      <w:r w:rsidRPr="00055926">
        <w:rPr>
          <w:rFonts w:ascii="SALOMON Sans 200 Light" w:hAnsi="SALOMON Sans 200 Light"/>
          <w:sz w:val="20"/>
          <w:szCs w:val="20"/>
          <w:lang w:val="de-AT"/>
        </w:rPr>
        <w:t>o hatten die Designer von Salomon das Bedürfnis</w:t>
      </w:r>
      <w:r w:rsidR="00951698" w:rsidRPr="00055926">
        <w:rPr>
          <w:rFonts w:ascii="SALOMON Sans 200 Light" w:hAnsi="SALOMON Sans 200 Light"/>
          <w:sz w:val="20"/>
          <w:szCs w:val="20"/>
          <w:lang w:val="de-AT"/>
        </w:rPr>
        <w:t>,</w:t>
      </w:r>
      <w:r w:rsidRPr="00055926">
        <w:rPr>
          <w:rFonts w:ascii="SALOMON Sans 200 Light" w:hAnsi="SALOMON Sans 200 Light"/>
          <w:sz w:val="20"/>
          <w:szCs w:val="20"/>
          <w:lang w:val="de-AT"/>
        </w:rPr>
        <w:t xml:space="preserve"> zur</w:t>
      </w:r>
      <w:r w:rsidR="00951698" w:rsidRPr="00055926">
        <w:rPr>
          <w:rFonts w:ascii="SALOMON Sans 200 Light" w:hAnsi="SALOMON Sans 200 Light"/>
          <w:sz w:val="20"/>
          <w:szCs w:val="20"/>
          <w:lang w:val="de-AT"/>
        </w:rPr>
        <w:t xml:space="preserve"> bewährten</w:t>
      </w:r>
      <w:r w:rsidRPr="00055926">
        <w:rPr>
          <w:rFonts w:ascii="SALOMON Sans 200 Light" w:hAnsi="SALOMON Sans 200 Light"/>
          <w:sz w:val="20"/>
          <w:szCs w:val="20"/>
          <w:lang w:val="de-AT"/>
        </w:rPr>
        <w:t xml:space="preserve"> </w:t>
      </w:r>
      <w:proofErr w:type="spellStart"/>
      <w:r w:rsidRPr="00055926">
        <w:rPr>
          <w:rFonts w:ascii="SALOMON Sans 200 Light" w:hAnsi="SALOMON Sans 200 Light"/>
          <w:sz w:val="20"/>
          <w:szCs w:val="20"/>
          <w:lang w:val="de-AT"/>
        </w:rPr>
        <w:t>Speedcross</w:t>
      </w:r>
      <w:proofErr w:type="spellEnd"/>
      <w:r w:rsidRPr="00055926">
        <w:rPr>
          <w:rFonts w:ascii="SALOMON Sans 200 Light" w:hAnsi="SALOMON Sans 200 Light"/>
          <w:sz w:val="20"/>
          <w:szCs w:val="20"/>
          <w:lang w:val="de-AT"/>
        </w:rPr>
        <w:t xml:space="preserve">-DNA </w:t>
      </w:r>
      <w:r w:rsidR="00951698" w:rsidRPr="00055926">
        <w:rPr>
          <w:rFonts w:ascii="SALOMON Sans 200 Light" w:hAnsi="SALOMON Sans 200 Light"/>
          <w:sz w:val="20"/>
          <w:szCs w:val="20"/>
          <w:lang w:val="de-AT"/>
        </w:rPr>
        <w:t>zurück</w:t>
      </w:r>
      <w:r w:rsidRPr="00055926">
        <w:rPr>
          <w:rFonts w:ascii="SALOMON Sans 200 Light" w:hAnsi="SALOMON Sans 200 Light"/>
          <w:sz w:val="20"/>
          <w:szCs w:val="20"/>
          <w:lang w:val="de-AT"/>
        </w:rPr>
        <w:t>zukehren.</w:t>
      </w:r>
    </w:p>
    <w:p w14:paraId="4C4D345F" w14:textId="11F10D6D" w:rsidR="00D92AE2" w:rsidRDefault="00D92AE2" w:rsidP="00FF30A5">
      <w:pPr>
        <w:jc w:val="both"/>
        <w:rPr>
          <w:rFonts w:ascii="SALOMON Sans 200 Light" w:hAnsi="SALOMON Sans 200 Light"/>
          <w:sz w:val="20"/>
          <w:szCs w:val="20"/>
          <w:lang w:val="de-AT"/>
        </w:rPr>
      </w:pPr>
    </w:p>
    <w:p w14:paraId="679CD5B4" w14:textId="77777777" w:rsidR="00055926" w:rsidRPr="00055926" w:rsidRDefault="00055926" w:rsidP="00FF30A5">
      <w:pPr>
        <w:jc w:val="both"/>
        <w:rPr>
          <w:rFonts w:ascii="SALOMON Sans 200 Light" w:hAnsi="SALOMON Sans 200 Light"/>
          <w:sz w:val="20"/>
          <w:szCs w:val="20"/>
          <w:lang w:val="de-AT"/>
        </w:rPr>
      </w:pPr>
    </w:p>
    <w:p w14:paraId="48DEEE96" w14:textId="2661BBBA" w:rsidR="00D92AE2" w:rsidRPr="00055926" w:rsidRDefault="006E31E7" w:rsidP="00FF30A5">
      <w:pPr>
        <w:jc w:val="both"/>
        <w:rPr>
          <w:rFonts w:ascii="SALOMON Sans 200 Reg" w:hAnsi="SALOMON Sans 200 Reg"/>
          <w:sz w:val="20"/>
          <w:szCs w:val="20"/>
          <w:lang w:val="de-AT"/>
        </w:rPr>
      </w:pPr>
      <w:r w:rsidRPr="00055926">
        <w:rPr>
          <w:rFonts w:ascii="SALOMON Sans 200 Reg" w:hAnsi="SALOMON Sans 200 Reg"/>
          <w:noProof/>
          <w:sz w:val="20"/>
          <w:szCs w:val="20"/>
        </w:rPr>
        <w:drawing>
          <wp:anchor distT="0" distB="0" distL="180340" distR="180340" simplePos="0" relativeHeight="15731712" behindDoc="1" locked="0" layoutInCell="1" allowOverlap="1" wp14:anchorId="0D63679E" wp14:editId="6B03D737">
            <wp:simplePos x="0" y="0"/>
            <wp:positionH relativeFrom="page">
              <wp:posOffset>5150485</wp:posOffset>
            </wp:positionH>
            <wp:positionV relativeFrom="paragraph">
              <wp:posOffset>41527</wp:posOffset>
            </wp:positionV>
            <wp:extent cx="1953895" cy="1406525"/>
            <wp:effectExtent l="0" t="0" r="1905" b="3175"/>
            <wp:wrapTight wrapText="bothSides">
              <wp:wrapPolygon edited="0">
                <wp:start x="0" y="0"/>
                <wp:lineTo x="0" y="21454"/>
                <wp:lineTo x="21481" y="21454"/>
                <wp:lineTo x="21481" y="0"/>
                <wp:lineTo x="0" y="0"/>
              </wp:wrapPolygon>
            </wp:wrapTight>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pic:nvPicPr>
                  <pic:blipFill>
                    <a:blip r:embed="rId11" cstate="print"/>
                    <a:stretch>
                      <a:fillRect/>
                    </a:stretch>
                  </pic:blipFill>
                  <pic:spPr>
                    <a:xfrm>
                      <a:off x="0" y="0"/>
                      <a:ext cx="1953895" cy="14065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51698" w:rsidRPr="00055926">
        <w:rPr>
          <w:rFonts w:ascii="SALOMON Sans 200 Reg" w:hAnsi="SALOMON Sans 200 Reg"/>
          <w:sz w:val="20"/>
          <w:szCs w:val="20"/>
          <w:lang w:val="de-AT"/>
        </w:rPr>
        <w:t>Speedcross</w:t>
      </w:r>
      <w:proofErr w:type="spellEnd"/>
      <w:r w:rsidR="00D92AE2" w:rsidRPr="00055926">
        <w:rPr>
          <w:rFonts w:ascii="SALOMON Sans 200 Reg" w:hAnsi="SALOMON Sans 200 Reg"/>
          <w:sz w:val="20"/>
          <w:szCs w:val="20"/>
          <w:lang w:val="de-AT"/>
        </w:rPr>
        <w:t xml:space="preserve"> 5: N</w:t>
      </w:r>
      <w:r w:rsidR="00C9530E" w:rsidRPr="00055926">
        <w:rPr>
          <w:rFonts w:ascii="SALOMON Sans 200 Reg" w:hAnsi="SALOMON Sans 200 Reg"/>
          <w:sz w:val="20"/>
          <w:szCs w:val="20"/>
          <w:lang w:val="de-AT"/>
        </w:rPr>
        <w:t>eugestaltung einer Legende</w:t>
      </w:r>
    </w:p>
    <w:p w14:paraId="1A184805" w14:textId="2E950807" w:rsidR="007033AA" w:rsidRPr="00055926" w:rsidRDefault="00951698" w:rsidP="00FF30A5">
      <w:pPr>
        <w:jc w:val="both"/>
        <w:rPr>
          <w:rFonts w:ascii="SALOMON Sans 200 Light" w:hAnsi="SALOMON Sans 200 Light"/>
          <w:sz w:val="20"/>
          <w:szCs w:val="20"/>
          <w:lang w:val="de-DE"/>
        </w:rPr>
      </w:pPr>
      <w:r w:rsidRPr="00055926">
        <w:rPr>
          <w:rFonts w:ascii="SALOMON Sans 200 Light" w:hAnsi="SALOMON Sans 200 Light"/>
          <w:sz w:val="20"/>
          <w:szCs w:val="20"/>
          <w:lang w:val="de-DE"/>
        </w:rPr>
        <w:t>„</w:t>
      </w:r>
      <w:r w:rsidR="00D92AE2" w:rsidRPr="00055926">
        <w:rPr>
          <w:rFonts w:ascii="SALOMON Sans 200 Light" w:hAnsi="SALOMON Sans 200 Light"/>
          <w:sz w:val="20"/>
          <w:szCs w:val="20"/>
          <w:lang w:val="de-DE"/>
        </w:rPr>
        <w:t xml:space="preserve">Back </w:t>
      </w:r>
      <w:proofErr w:type="spellStart"/>
      <w:r w:rsidR="00D92AE2" w:rsidRPr="00055926">
        <w:rPr>
          <w:rFonts w:ascii="SALOMON Sans 200 Light" w:hAnsi="SALOMON Sans 200 Light"/>
          <w:sz w:val="20"/>
          <w:szCs w:val="20"/>
          <w:lang w:val="de-DE"/>
        </w:rPr>
        <w:t>to</w:t>
      </w:r>
      <w:proofErr w:type="spellEnd"/>
      <w:r w:rsidR="00D92AE2" w:rsidRPr="00055926">
        <w:rPr>
          <w:rFonts w:ascii="SALOMON Sans 200 Light" w:hAnsi="SALOMON Sans 200 Light"/>
          <w:sz w:val="20"/>
          <w:szCs w:val="20"/>
          <w:lang w:val="de-DE"/>
        </w:rPr>
        <w:t xml:space="preserve"> </w:t>
      </w:r>
      <w:proofErr w:type="spellStart"/>
      <w:r w:rsidR="00D92AE2" w:rsidRPr="00055926">
        <w:rPr>
          <w:rFonts w:ascii="SALOMON Sans 200 Light" w:hAnsi="SALOMON Sans 200 Light"/>
          <w:sz w:val="20"/>
          <w:szCs w:val="20"/>
          <w:lang w:val="de-DE"/>
        </w:rPr>
        <w:t>the</w:t>
      </w:r>
      <w:proofErr w:type="spellEnd"/>
      <w:r w:rsidR="00D92AE2" w:rsidRPr="00055926">
        <w:rPr>
          <w:rFonts w:ascii="SALOMON Sans 200 Light" w:hAnsi="SALOMON Sans 200 Light"/>
          <w:sz w:val="20"/>
          <w:szCs w:val="20"/>
          <w:lang w:val="de-DE"/>
        </w:rPr>
        <w:t xml:space="preserve"> </w:t>
      </w:r>
      <w:proofErr w:type="spellStart"/>
      <w:r w:rsidR="00D92AE2" w:rsidRPr="00055926">
        <w:rPr>
          <w:rFonts w:ascii="SALOMON Sans 200 Light" w:hAnsi="SALOMON Sans 200 Light"/>
          <w:sz w:val="20"/>
          <w:szCs w:val="20"/>
          <w:lang w:val="de-DE"/>
        </w:rPr>
        <w:t>roots</w:t>
      </w:r>
      <w:proofErr w:type="spellEnd"/>
      <w:r w:rsidRPr="00055926">
        <w:rPr>
          <w:rFonts w:ascii="SALOMON Sans 200 Light" w:hAnsi="SALOMON Sans 200 Light"/>
          <w:sz w:val="20"/>
          <w:szCs w:val="20"/>
          <w:lang w:val="de-DE"/>
        </w:rPr>
        <w:t>“</w:t>
      </w:r>
      <w:r w:rsidR="00D92AE2" w:rsidRPr="00055926">
        <w:rPr>
          <w:rFonts w:ascii="SALOMON Sans 200 Light" w:hAnsi="SALOMON Sans 200 Light"/>
          <w:sz w:val="20"/>
          <w:szCs w:val="20"/>
          <w:lang w:val="de-DE"/>
        </w:rPr>
        <w:t xml:space="preserve"> hieß es schließlich beim </w:t>
      </w:r>
      <w:proofErr w:type="spellStart"/>
      <w:r w:rsidR="00D92AE2" w:rsidRPr="00055926">
        <w:rPr>
          <w:rFonts w:ascii="SALOMON Sans 200 Light" w:hAnsi="SALOMON Sans 200 Light"/>
          <w:sz w:val="20"/>
          <w:szCs w:val="20"/>
          <w:lang w:val="de-DE"/>
        </w:rPr>
        <w:t>Speedcross</w:t>
      </w:r>
      <w:proofErr w:type="spellEnd"/>
      <w:r w:rsidR="00D92AE2" w:rsidRPr="00055926">
        <w:rPr>
          <w:rFonts w:ascii="SALOMON Sans 200 Light" w:hAnsi="SALOMON Sans 200 Light"/>
          <w:sz w:val="20"/>
          <w:szCs w:val="20"/>
          <w:lang w:val="de-DE"/>
        </w:rPr>
        <w:t xml:space="preserve"> 5. Die ursprüngliche Form </w:t>
      </w:r>
      <w:r w:rsidR="00C9530E" w:rsidRPr="00055926">
        <w:rPr>
          <w:rFonts w:ascii="SALOMON Sans 200 Light" w:hAnsi="SALOMON Sans 200 Light"/>
          <w:sz w:val="20"/>
          <w:szCs w:val="20"/>
          <w:lang w:val="de-DE"/>
        </w:rPr>
        <w:t>wurde</w:t>
      </w:r>
      <w:r w:rsidR="00D92AE2" w:rsidRPr="00055926">
        <w:rPr>
          <w:rFonts w:ascii="SALOMON Sans 200 Light" w:hAnsi="SALOMON Sans 200 Light"/>
          <w:sz w:val="20"/>
          <w:szCs w:val="20"/>
          <w:lang w:val="de-DE"/>
        </w:rPr>
        <w:t xml:space="preserve"> wieder aufgegriffen</w:t>
      </w:r>
      <w:r w:rsidR="00C9530E" w:rsidRPr="00055926">
        <w:rPr>
          <w:rFonts w:ascii="SALOMON Sans 200 Light" w:hAnsi="SALOMON Sans 200 Light"/>
          <w:sz w:val="20"/>
          <w:szCs w:val="20"/>
          <w:lang w:val="de-DE"/>
        </w:rPr>
        <w:t xml:space="preserve">, was die </w:t>
      </w:r>
      <w:r w:rsidR="00D92AE2" w:rsidRPr="00055926">
        <w:rPr>
          <w:rFonts w:ascii="SALOMON Sans 200 Light" w:hAnsi="SALOMON Sans 200 Light"/>
          <w:sz w:val="20"/>
          <w:szCs w:val="20"/>
          <w:lang w:val="de-DE"/>
        </w:rPr>
        <w:t xml:space="preserve">Herausforderung </w:t>
      </w:r>
      <w:r w:rsidR="00C9530E" w:rsidRPr="00055926">
        <w:rPr>
          <w:rFonts w:ascii="SALOMON Sans 200 Light" w:hAnsi="SALOMON Sans 200 Light"/>
          <w:sz w:val="20"/>
          <w:szCs w:val="20"/>
          <w:lang w:val="de-DE"/>
        </w:rPr>
        <w:t>mit sich brachte,</w:t>
      </w:r>
      <w:r w:rsidR="00D92AE2" w:rsidRPr="00055926">
        <w:rPr>
          <w:rFonts w:ascii="SALOMON Sans 200 Light" w:hAnsi="SALOMON Sans 200 Light"/>
          <w:sz w:val="20"/>
          <w:szCs w:val="20"/>
          <w:lang w:val="de-DE"/>
        </w:rPr>
        <w:t xml:space="preserve"> den Schuh auf eine neue und moderne Weise zu entwickeln. Heraus kam</w:t>
      </w:r>
      <w:r w:rsidR="007033AA" w:rsidRPr="00055926">
        <w:rPr>
          <w:rFonts w:ascii="SALOMON Sans 200 Light" w:hAnsi="SALOMON Sans 200 Light"/>
          <w:sz w:val="20"/>
          <w:szCs w:val="20"/>
          <w:lang w:val="de-DE"/>
        </w:rPr>
        <w:t>en</w:t>
      </w:r>
      <w:r w:rsidR="00D92AE2" w:rsidRPr="00055926">
        <w:rPr>
          <w:rFonts w:ascii="SALOMON Sans 200 Light" w:hAnsi="SALOMON Sans 200 Light"/>
          <w:sz w:val="20"/>
          <w:szCs w:val="20"/>
          <w:lang w:val="de-DE"/>
        </w:rPr>
        <w:t xml:space="preserve"> ein höheres Profil, mehr Stollen an der Außensohle, mehr Komfort sowie eine bessere Passform am Fuß</w:t>
      </w:r>
      <w:r w:rsidR="00932CB2" w:rsidRPr="00055926">
        <w:rPr>
          <w:rFonts w:ascii="SALOMON Sans 200 Light" w:hAnsi="SALOMON Sans 200 Light"/>
          <w:sz w:val="20"/>
          <w:szCs w:val="20"/>
          <w:lang w:val="de-DE"/>
        </w:rPr>
        <w:t>.</w:t>
      </w:r>
      <w:r w:rsidR="00D92AE2" w:rsidRPr="00055926">
        <w:rPr>
          <w:rFonts w:ascii="SALOMON Sans 200 Light" w:hAnsi="SALOMON Sans 200 Light"/>
          <w:sz w:val="20"/>
          <w:szCs w:val="20"/>
          <w:lang w:val="de-DE"/>
        </w:rPr>
        <w:t xml:space="preserve"> </w:t>
      </w:r>
      <w:r w:rsidR="00932CB2" w:rsidRPr="00055926">
        <w:rPr>
          <w:rFonts w:ascii="SALOMON Sans 200 Light" w:hAnsi="SALOMON Sans 200 Light"/>
          <w:sz w:val="20"/>
          <w:szCs w:val="20"/>
          <w:lang w:val="de-DE"/>
        </w:rPr>
        <w:t>D</w:t>
      </w:r>
      <w:r w:rsidR="00D92AE2" w:rsidRPr="00055926">
        <w:rPr>
          <w:rFonts w:ascii="SALOMON Sans 200 Light" w:hAnsi="SALOMON Sans 200 Light"/>
          <w:sz w:val="20"/>
          <w:szCs w:val="20"/>
          <w:lang w:val="de-DE"/>
        </w:rPr>
        <w:t xml:space="preserve">er </w:t>
      </w:r>
      <w:r w:rsidR="007033AA" w:rsidRPr="00055926">
        <w:rPr>
          <w:rFonts w:ascii="SALOMON Sans 200 Light" w:hAnsi="SALOMON Sans 200 Light"/>
          <w:sz w:val="20"/>
          <w:szCs w:val="20"/>
          <w:lang w:val="de-DE"/>
        </w:rPr>
        <w:t>S</w:t>
      </w:r>
      <w:r w:rsidR="00D92AE2" w:rsidRPr="00055926">
        <w:rPr>
          <w:rFonts w:ascii="SALOMON Sans 200 Light" w:hAnsi="SALOMON Sans 200 Light"/>
          <w:sz w:val="20"/>
          <w:szCs w:val="20"/>
          <w:lang w:val="de-DE"/>
        </w:rPr>
        <w:t>chuh kehrt</w:t>
      </w:r>
      <w:r w:rsidR="007033AA" w:rsidRPr="00055926">
        <w:rPr>
          <w:rFonts w:ascii="SALOMON Sans 200 Light" w:hAnsi="SALOMON Sans 200 Light"/>
          <w:sz w:val="20"/>
          <w:szCs w:val="20"/>
          <w:lang w:val="de-DE"/>
        </w:rPr>
        <w:t>e</w:t>
      </w:r>
      <w:r w:rsidR="00D92AE2" w:rsidRPr="00055926">
        <w:rPr>
          <w:rFonts w:ascii="SALOMON Sans 200 Light" w:hAnsi="SALOMON Sans 200 Light"/>
          <w:sz w:val="20"/>
          <w:szCs w:val="20"/>
          <w:lang w:val="de-DE"/>
        </w:rPr>
        <w:t xml:space="preserve"> zu all dem zurück, was den </w:t>
      </w:r>
      <w:proofErr w:type="spellStart"/>
      <w:r w:rsidR="00D92AE2" w:rsidRPr="00055926">
        <w:rPr>
          <w:rFonts w:ascii="SALOMON Sans 200 Light" w:hAnsi="SALOMON Sans 200 Light"/>
          <w:sz w:val="20"/>
          <w:szCs w:val="20"/>
          <w:lang w:val="de-DE"/>
        </w:rPr>
        <w:t>Speedcross</w:t>
      </w:r>
      <w:proofErr w:type="spellEnd"/>
      <w:r w:rsidR="00D92AE2" w:rsidRPr="00055926">
        <w:rPr>
          <w:rFonts w:ascii="SALOMON Sans 200 Light" w:hAnsi="SALOMON Sans 200 Light"/>
          <w:sz w:val="20"/>
          <w:szCs w:val="20"/>
          <w:lang w:val="de-DE"/>
        </w:rPr>
        <w:t xml:space="preserve"> über die Jahre zu einer Ikone gemacht hat</w:t>
      </w:r>
      <w:r w:rsidR="007033AA" w:rsidRPr="00055926">
        <w:rPr>
          <w:rFonts w:ascii="SALOMON Sans 200 Light" w:hAnsi="SALOMON Sans 200 Light"/>
          <w:sz w:val="20"/>
          <w:szCs w:val="20"/>
          <w:lang w:val="de-DE"/>
        </w:rPr>
        <w:t>.</w:t>
      </w:r>
    </w:p>
    <w:p w14:paraId="72DCDBF3" w14:textId="14B19DE2" w:rsidR="007B52F5" w:rsidRPr="007B52F5" w:rsidRDefault="007B52F5" w:rsidP="00FF30A5">
      <w:pPr>
        <w:jc w:val="both"/>
        <w:rPr>
          <w:rFonts w:ascii="Helvetica Neue" w:hAnsi="Helvetica Neue"/>
          <w:lang w:val="de-DE"/>
        </w:rPr>
        <w:sectPr w:rsidR="007B52F5" w:rsidRPr="007B52F5">
          <w:headerReference w:type="default" r:id="rId12"/>
          <w:pgSz w:w="11910" w:h="16840"/>
          <w:pgMar w:top="1440" w:right="560" w:bottom="280" w:left="1100" w:header="26" w:footer="0" w:gutter="0"/>
          <w:cols w:space="720"/>
        </w:sectPr>
      </w:pPr>
    </w:p>
    <w:p w14:paraId="21879345" w14:textId="77777777" w:rsidR="00F82BF0" w:rsidRPr="007B52F5" w:rsidRDefault="00F82BF0" w:rsidP="00FF30A5">
      <w:pPr>
        <w:jc w:val="both"/>
        <w:rPr>
          <w:rFonts w:ascii="Helvetica Neue" w:hAnsi="Helvetica Neue"/>
          <w:lang w:val="de-AT"/>
        </w:rPr>
      </w:pPr>
    </w:p>
    <w:p w14:paraId="5C24AC73" w14:textId="77777777" w:rsidR="007B52F5" w:rsidRPr="00055926" w:rsidRDefault="007B52F5" w:rsidP="007B52F5">
      <w:pPr>
        <w:pStyle w:val="KeinLeerraum"/>
        <w:suppressAutoHyphens/>
        <w:spacing w:line="324" w:lineRule="auto"/>
        <w:jc w:val="both"/>
        <w:rPr>
          <w:rFonts w:ascii="SALOMON Sans 200 Reg" w:hAnsi="SALOMON Sans 200 Reg" w:cs="Futura Medium"/>
          <w:b/>
          <w:bCs/>
          <w:sz w:val="21"/>
          <w:szCs w:val="21"/>
          <w:lang w:val="en-US"/>
        </w:rPr>
      </w:pPr>
      <w:r w:rsidRPr="00055926">
        <w:rPr>
          <w:rFonts w:ascii="SALOMON Sans 200 Reg" w:hAnsi="SALOMON Sans 200 Reg" w:cs="Futura Medium"/>
          <w:b/>
          <w:bCs/>
          <w:sz w:val="21"/>
          <w:szCs w:val="21"/>
          <w:lang w:val="en-US"/>
        </w:rPr>
        <w:t>-------</w:t>
      </w:r>
    </w:p>
    <w:p w14:paraId="56719AEC" w14:textId="3193BFB7" w:rsidR="006E31E7" w:rsidRPr="00055926" w:rsidRDefault="007B52F5" w:rsidP="00055926">
      <w:pPr>
        <w:spacing w:line="276" w:lineRule="auto"/>
        <w:rPr>
          <w:rFonts w:ascii="SALOMON Sans 200 Reg" w:hAnsi="SALOMON Sans 200 Reg" w:cstheme="majorHAnsi"/>
          <w:b/>
          <w:bCs/>
          <w:color w:val="000000" w:themeColor="text1"/>
          <w:sz w:val="20"/>
          <w:szCs w:val="20"/>
        </w:rPr>
      </w:pPr>
      <w:r w:rsidRPr="00055926">
        <w:rPr>
          <w:rFonts w:ascii="SALOMON Sans 200 Reg" w:hAnsi="SALOMON Sans 200 Reg" w:cstheme="majorHAnsi"/>
          <w:b/>
          <w:bCs/>
          <w:color w:val="000000" w:themeColor="text1"/>
          <w:sz w:val="20"/>
          <w:szCs w:val="20"/>
        </w:rPr>
        <w:t xml:space="preserve">Die </w:t>
      </w:r>
      <w:proofErr w:type="spellStart"/>
      <w:r w:rsidRPr="00055926">
        <w:rPr>
          <w:rFonts w:ascii="SALOMON Sans 200 Reg" w:hAnsi="SALOMON Sans 200 Reg" w:cstheme="majorHAnsi"/>
          <w:b/>
          <w:bCs/>
          <w:color w:val="000000" w:themeColor="text1"/>
          <w:sz w:val="20"/>
          <w:szCs w:val="20"/>
        </w:rPr>
        <w:t>Marke</w:t>
      </w:r>
      <w:proofErr w:type="spellEnd"/>
      <w:r w:rsidRPr="00055926">
        <w:rPr>
          <w:rFonts w:ascii="SALOMON Sans 200 Reg" w:hAnsi="SALOMON Sans 200 Reg" w:cstheme="majorHAnsi"/>
          <w:b/>
          <w:bCs/>
          <w:color w:val="000000" w:themeColor="text1"/>
          <w:sz w:val="20"/>
          <w:szCs w:val="20"/>
        </w:rPr>
        <w:t xml:space="preserve"> SALOMON</w:t>
      </w:r>
      <w:r w:rsidR="00055926">
        <w:rPr>
          <w:rFonts w:ascii="SALOMON Sans 200 Reg" w:hAnsi="SALOMON Sans 200 Reg" w:cstheme="majorHAnsi"/>
          <w:b/>
          <w:bCs/>
          <w:color w:val="000000" w:themeColor="text1"/>
          <w:sz w:val="20"/>
          <w:szCs w:val="20"/>
        </w:rPr>
        <w:t>:</w:t>
      </w:r>
      <w:r w:rsidR="00055926" w:rsidRPr="00055926">
        <w:rPr>
          <w:rFonts w:ascii="SALOMON Sans 200 Reg" w:hAnsi="SALOMON Sans 200 Reg" w:cstheme="majorHAnsi"/>
          <w:b/>
          <w:bCs/>
          <w:color w:val="000000" w:themeColor="text1"/>
          <w:sz w:val="20"/>
          <w:szCs w:val="20"/>
        </w:rPr>
        <w:t xml:space="preserve"> </w:t>
      </w:r>
      <w:r w:rsidR="006E31E7" w:rsidRPr="00055926">
        <w:rPr>
          <w:rFonts w:ascii="SALOMON Sans 200 Reg" w:eastAsia="Times New Roman" w:hAnsi="SALOMON Sans 200 Reg" w:cs="Calibri"/>
          <w:b/>
          <w:bCs/>
          <w:color w:val="000000"/>
          <w:lang w:eastAsia="de-DE"/>
        </w:rPr>
        <w:t>TOMORROW IS YOURS</w:t>
      </w:r>
    </w:p>
    <w:p w14:paraId="5F512D78" w14:textId="35A73BEA" w:rsidR="006E31E7" w:rsidRPr="00055926" w:rsidRDefault="006E31E7" w:rsidP="006E31E7">
      <w:pPr>
        <w:widowControl/>
        <w:autoSpaceDE/>
        <w:autoSpaceDN/>
        <w:rPr>
          <w:rFonts w:ascii="SALOMON Sans 200 Reg" w:eastAsia="Times New Roman" w:hAnsi="SALOMON Sans 200 Reg" w:cs="Calibri"/>
          <w:i/>
          <w:iCs/>
          <w:color w:val="000000"/>
          <w:lang w:val="de-AT" w:eastAsia="de-DE"/>
        </w:rPr>
      </w:pPr>
      <w:r w:rsidRPr="00055926">
        <w:rPr>
          <w:rFonts w:ascii="SALOMON Sans 200 Reg" w:eastAsia="Times New Roman" w:hAnsi="SALOMON Sans 200 Reg" w:cs="Calibri"/>
          <w:i/>
          <w:iCs/>
          <w:color w:val="000000"/>
          <w:lang w:val="de-AT" w:eastAsia="de-DE"/>
        </w:rPr>
        <w:t>„Ich bin fasziniert davon, was ich morgen tun werde.“ – Georges Salomon</w:t>
      </w:r>
    </w:p>
    <w:p w14:paraId="6BB2580C" w14:textId="77777777" w:rsidR="00055926" w:rsidRPr="00055926" w:rsidRDefault="00055926" w:rsidP="006E31E7">
      <w:pPr>
        <w:widowControl/>
        <w:autoSpaceDE/>
        <w:autoSpaceDN/>
        <w:rPr>
          <w:rFonts w:ascii="SALOMON Sans 200 Light" w:eastAsia="Times New Roman" w:hAnsi="SALOMON Sans 200 Light" w:cs="Calibri"/>
          <w:color w:val="000000"/>
          <w:lang w:val="de-AT" w:eastAsia="de-DE"/>
        </w:rPr>
      </w:pPr>
    </w:p>
    <w:p w14:paraId="484A3759" w14:textId="77777777" w:rsidR="006E31E7" w:rsidRPr="00055926" w:rsidRDefault="006E31E7" w:rsidP="006E31E7">
      <w:pPr>
        <w:widowControl/>
        <w:autoSpaceDE/>
        <w:autoSpaceDN/>
        <w:rPr>
          <w:rFonts w:ascii="SALOMON Sans 200 Light" w:eastAsia="Times New Roman" w:hAnsi="SALOMON Sans 200 Light" w:cs="Calibri"/>
          <w:color w:val="000000"/>
          <w:lang w:val="de-AT" w:eastAsia="de-DE"/>
        </w:rPr>
      </w:pPr>
      <w:r w:rsidRPr="00055926">
        <w:rPr>
          <w:rFonts w:ascii="SALOMON Sans 200 Light" w:eastAsia="Times New Roman" w:hAnsi="SALOMON Sans 200 Light" w:cs="Calibri"/>
          <w:color w:val="000000"/>
          <w:lang w:val="de-AT" w:eastAsia="de-DE"/>
        </w:rPr>
        <w:t xml:space="preserve">Die 1947 im Herzen der französischen Alpen gegründete Outdoor-Marke Salomon zeichnet sich durch einen einzigartigen Erfindergeist aus. Das Thema Innovation ist fest in der Unternehmens-DNA verankert, um allen Sportler*innen und Athlet*innen 365 Tage im Jahr ein unvergessliches Erlebnis in freier Natur zu ermöglichen. In enger Zusammenarbeit mit Top-Athlet*innen wird mit großer Leidenschaft an der Zukunft des Sports gearbeitet, um neue und ausgefeilte Technologien zu entwickeln, die sich in Produkten höchster Qualität wiederfinden. Die Menschen sollen ihr volles Potential durch erfüllende Sporterlebnisse in der Natur entfalten – egal, ob beim Road Running, Trail Running, </w:t>
      </w:r>
      <w:proofErr w:type="spellStart"/>
      <w:r w:rsidRPr="00055926">
        <w:rPr>
          <w:rFonts w:ascii="SALOMON Sans 200 Light" w:eastAsia="Times New Roman" w:hAnsi="SALOMON Sans 200 Light" w:cs="Calibri"/>
          <w:color w:val="000000"/>
          <w:lang w:val="de-AT" w:eastAsia="de-DE"/>
        </w:rPr>
        <w:t>Hiking</w:t>
      </w:r>
      <w:proofErr w:type="spellEnd"/>
      <w:r w:rsidRPr="00055926">
        <w:rPr>
          <w:rFonts w:ascii="SALOMON Sans 200 Light" w:eastAsia="Times New Roman" w:hAnsi="SALOMON Sans 200 Light" w:cs="Calibri"/>
          <w:color w:val="000000"/>
          <w:lang w:val="de-AT" w:eastAsia="de-DE"/>
        </w:rPr>
        <w:t>, Alpin Skifahren, Langlaufen, Tourengehen oder Freeriden. Salomon setzt auch auf Verantwortung für eine nachhaltigere Zukunft und dehnt seine Bemühungen auf alle Ebenen aus, um die Natur zu schützen.</w:t>
      </w:r>
      <w:r w:rsidRPr="00055926">
        <w:rPr>
          <w:rFonts w:ascii="Cambria" w:eastAsia="Times New Roman" w:hAnsi="Cambria" w:cs="Cambria"/>
          <w:color w:val="000000"/>
          <w:lang w:val="de-AT" w:eastAsia="de-DE"/>
        </w:rPr>
        <w:t> </w:t>
      </w:r>
    </w:p>
    <w:p w14:paraId="3695D70E" w14:textId="77777777" w:rsidR="007B52F5" w:rsidRPr="006E31E7" w:rsidRDefault="007B52F5" w:rsidP="007B52F5">
      <w:pPr>
        <w:spacing w:line="276" w:lineRule="auto"/>
        <w:jc w:val="both"/>
        <w:rPr>
          <w:rFonts w:ascii="Helvetica Neue" w:hAnsi="Helvetica Neue" w:cstheme="majorHAnsi"/>
          <w:i/>
          <w:iCs/>
          <w:color w:val="000000" w:themeColor="text1"/>
          <w:sz w:val="20"/>
          <w:szCs w:val="20"/>
          <w:lang w:val="de-AT"/>
        </w:rPr>
      </w:pPr>
    </w:p>
    <w:p w14:paraId="3F34F0FA" w14:textId="77777777" w:rsidR="00F82BF0" w:rsidRPr="007B52F5" w:rsidRDefault="00F82BF0" w:rsidP="00FF30A5">
      <w:pPr>
        <w:rPr>
          <w:rFonts w:ascii="Helvetica Neue" w:hAnsi="Helvetica Neue"/>
          <w:lang w:val="de-DE"/>
        </w:rPr>
      </w:pPr>
    </w:p>
    <w:p w14:paraId="6D0D6E00" w14:textId="77777777" w:rsidR="00F82BF0" w:rsidRPr="007B52F5" w:rsidRDefault="00F82BF0" w:rsidP="00FF30A5">
      <w:pPr>
        <w:rPr>
          <w:rFonts w:ascii="Helvetica Neue" w:hAnsi="Helvetica Neue"/>
          <w:lang w:val="de-AT"/>
        </w:rPr>
      </w:pPr>
    </w:p>
    <w:p w14:paraId="3741E545" w14:textId="77777777" w:rsidR="00F82BF0" w:rsidRPr="007B52F5" w:rsidRDefault="00F82BF0" w:rsidP="00FF30A5">
      <w:pPr>
        <w:rPr>
          <w:rFonts w:ascii="Helvetica Neue" w:hAnsi="Helvetica Neue"/>
          <w:lang w:val="de-AT"/>
        </w:rPr>
      </w:pPr>
    </w:p>
    <w:p w14:paraId="760557DD" w14:textId="77777777" w:rsidR="00F82BF0" w:rsidRPr="007B52F5" w:rsidRDefault="00F82BF0" w:rsidP="00FF30A5">
      <w:pPr>
        <w:rPr>
          <w:rFonts w:ascii="Helvetica Neue" w:hAnsi="Helvetica Neue"/>
          <w:lang w:val="de-AT"/>
        </w:rPr>
      </w:pPr>
    </w:p>
    <w:p w14:paraId="4608A448" w14:textId="77777777" w:rsidR="00F82BF0" w:rsidRPr="007B52F5" w:rsidRDefault="00F82BF0" w:rsidP="00FF30A5">
      <w:pPr>
        <w:rPr>
          <w:rFonts w:ascii="Helvetica Neue" w:hAnsi="Helvetica Neue"/>
          <w:lang w:val="de-AT"/>
        </w:rPr>
      </w:pPr>
    </w:p>
    <w:p w14:paraId="1F25A1EA" w14:textId="77777777" w:rsidR="007B52F5" w:rsidRPr="00055926" w:rsidRDefault="007B52F5" w:rsidP="007B52F5">
      <w:pPr>
        <w:spacing w:line="360" w:lineRule="auto"/>
        <w:jc w:val="center"/>
        <w:rPr>
          <w:rFonts w:ascii="SALOMON Sans 200 Reg" w:hAnsi="SALOMON Sans 200 Reg" w:cstheme="majorHAnsi"/>
          <w:color w:val="000000" w:themeColor="text1"/>
          <w:lang w:val="de-AT"/>
        </w:rPr>
      </w:pPr>
      <w:r w:rsidRPr="00055926">
        <w:rPr>
          <w:rFonts w:ascii="SALOMON Sans 200 Reg" w:hAnsi="SALOMON Sans 200 Reg" w:cstheme="majorHAnsi"/>
          <w:color w:val="000000" w:themeColor="text1"/>
          <w:lang w:val="de-DE"/>
        </w:rPr>
        <w:t>Pressekontakt:</w:t>
      </w:r>
    </w:p>
    <w:p w14:paraId="01C148C1" w14:textId="77777777" w:rsidR="007B52F5" w:rsidRPr="00055926" w:rsidRDefault="007B52F5" w:rsidP="007B52F5">
      <w:pPr>
        <w:spacing w:line="360" w:lineRule="auto"/>
        <w:jc w:val="center"/>
        <w:rPr>
          <w:rFonts w:ascii="SALOMON Sans 200 Light" w:hAnsi="SALOMON Sans 200 Light" w:cstheme="majorHAnsi"/>
          <w:color w:val="000000" w:themeColor="text1"/>
          <w:lang w:val="de-DE"/>
        </w:rPr>
      </w:pPr>
      <w:proofErr w:type="spellStart"/>
      <w:r w:rsidRPr="00055926">
        <w:rPr>
          <w:rFonts w:ascii="SALOMON Sans 200 Light" w:hAnsi="SALOMON Sans 200 Light" w:cstheme="majorHAnsi"/>
          <w:color w:val="000000" w:themeColor="text1"/>
          <w:lang w:val="de-DE"/>
        </w:rPr>
        <w:t>Plenos</w:t>
      </w:r>
      <w:proofErr w:type="spellEnd"/>
      <w:r w:rsidRPr="00055926">
        <w:rPr>
          <w:rFonts w:ascii="SALOMON Sans 200 Light" w:hAnsi="SALOMON Sans 200 Light" w:cstheme="majorHAnsi"/>
          <w:color w:val="000000" w:themeColor="text1"/>
          <w:lang w:val="de-DE"/>
        </w:rPr>
        <w:t xml:space="preserve"> Agentur für Kommunikation GmbH, </w:t>
      </w:r>
      <w:proofErr w:type="spellStart"/>
      <w:r w:rsidRPr="00055926">
        <w:rPr>
          <w:rFonts w:ascii="SALOMON Sans 200 Light" w:hAnsi="SALOMON Sans 200 Light" w:cstheme="majorHAnsi"/>
          <w:color w:val="000000" w:themeColor="text1"/>
          <w:lang w:val="de-DE"/>
        </w:rPr>
        <w:t>Siezenheimerstraße</w:t>
      </w:r>
      <w:proofErr w:type="spellEnd"/>
      <w:r w:rsidRPr="00055926">
        <w:rPr>
          <w:rFonts w:ascii="SALOMON Sans 200 Light" w:hAnsi="SALOMON Sans 200 Light" w:cstheme="majorHAnsi"/>
          <w:color w:val="000000" w:themeColor="text1"/>
          <w:lang w:val="de-DE"/>
        </w:rPr>
        <w:t xml:space="preserve"> 39a/Top4, A-5020 Salzburg</w:t>
      </w:r>
    </w:p>
    <w:p w14:paraId="290C95AF" w14:textId="66322030" w:rsidR="00F82BF0" w:rsidRPr="00055926" w:rsidRDefault="007B52F5" w:rsidP="00BC194C">
      <w:pPr>
        <w:spacing w:line="360" w:lineRule="auto"/>
        <w:jc w:val="center"/>
        <w:rPr>
          <w:rFonts w:ascii="SALOMON Sans 200 Light" w:hAnsi="SALOMON Sans 200 Light"/>
        </w:rPr>
        <w:sectPr w:rsidR="00F82BF0" w:rsidRPr="00055926">
          <w:pgSz w:w="11910" w:h="16840"/>
          <w:pgMar w:top="1440" w:right="560" w:bottom="280" w:left="1100" w:header="26" w:footer="0" w:gutter="0"/>
          <w:cols w:space="720"/>
        </w:sectPr>
      </w:pPr>
      <w:r w:rsidRPr="00055926">
        <w:rPr>
          <w:rFonts w:ascii="SALOMON Sans 200 Light" w:hAnsi="SALOMON Sans 200 Light" w:cstheme="majorHAnsi"/>
          <w:color w:val="000000" w:themeColor="text1"/>
        </w:rPr>
        <w:t xml:space="preserve">Jonas Loewe, MSc., </w:t>
      </w:r>
      <w:hyperlink r:id="rId13" w:history="1">
        <w:r w:rsidRPr="00055926">
          <w:rPr>
            <w:rStyle w:val="Hyperlink"/>
            <w:rFonts w:ascii="SALOMON Sans 200 Light" w:hAnsi="SALOMON Sans 200 Light" w:cstheme="majorHAnsi"/>
          </w:rPr>
          <w:t>jonas.loewe@plenos.at</w:t>
        </w:r>
      </w:hyperlink>
      <w:r w:rsidRPr="00055926">
        <w:rPr>
          <w:rFonts w:ascii="SALOMON Sans 200 Light" w:hAnsi="SALOMON Sans 200 Light" w:cstheme="majorHAnsi"/>
          <w:color w:val="000000" w:themeColor="text1"/>
        </w:rPr>
        <w:t xml:space="preserve">, </w:t>
      </w:r>
      <w:r w:rsidRPr="00055926">
        <w:rPr>
          <w:rFonts w:ascii="SALOMON Sans 200 Light" w:hAnsi="SALOMON Sans 200 Light" w:cstheme="minorHAnsi"/>
        </w:rPr>
        <w:t>+43 676 83786229</w:t>
      </w:r>
    </w:p>
    <w:p w14:paraId="314E7475" w14:textId="3BA246D2" w:rsidR="005B2DCA" w:rsidRPr="00FF30A5" w:rsidRDefault="005B2DCA" w:rsidP="007033AA">
      <w:pPr>
        <w:rPr>
          <w:rFonts w:ascii="Helvetica Neue" w:hAnsi="Helvetica Neue"/>
        </w:rPr>
      </w:pPr>
    </w:p>
    <w:sectPr w:rsidR="005B2DCA" w:rsidRPr="00FF30A5">
      <w:headerReference w:type="default" r:id="rId14"/>
      <w:pgSz w:w="11910" w:h="16840"/>
      <w:pgMar w:top="1440" w:right="560" w:bottom="280" w:left="1100" w:header="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0762" w14:textId="77777777" w:rsidR="00DA6C03" w:rsidRDefault="00DA6C03">
      <w:r>
        <w:separator/>
      </w:r>
    </w:p>
  </w:endnote>
  <w:endnote w:type="continuationSeparator" w:id="0">
    <w:p w14:paraId="29BC76B3" w14:textId="77777777" w:rsidR="00DA6C03" w:rsidRDefault="00DA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LOMONSans-200Reg">
    <w:panose1 w:val="00000505000000000000"/>
    <w:charset w:val="4D"/>
    <w:family w:val="auto"/>
    <w:notTrueType/>
    <w:pitch w:val="variable"/>
    <w:sig w:usb0="00000003" w:usb1="00000000" w:usb2="00000000" w:usb3="00000000" w:csb0="00000001" w:csb1="00000000"/>
  </w:font>
  <w:font w:name="SALOMON Sans">
    <w:panose1 w:val="00000505000000000000"/>
    <w:charset w:val="4D"/>
    <w:family w:val="auto"/>
    <w:notTrueType/>
    <w:pitch w:val="variable"/>
    <w:sig w:usb0="00000003" w:usb1="00000000" w:usb2="00000000" w:usb3="00000000" w:csb0="00000001" w:csb1="00000000"/>
  </w:font>
  <w:font w:name="SALOMON Sans 200 Reg">
    <w:panose1 w:val="020B0604020202020204"/>
    <w:charset w:val="4D"/>
    <w:family w:val="auto"/>
    <w:notTrueType/>
    <w:pitch w:val="variable"/>
    <w:sig w:usb0="00000003" w:usb1="00000000" w:usb2="00000000" w:usb3="00000000" w:csb0="00000001" w:csb1="00000000"/>
  </w:font>
  <w:font w:name="SALOMON Sans 200 Light">
    <w:panose1 w:val="020B0604020202020204"/>
    <w:charset w:val="4D"/>
    <w:family w:val="auto"/>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Futura Medium">
    <w:panose1 w:val="020B0602020204020303"/>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8377" w14:textId="77777777" w:rsidR="00DA6C03" w:rsidRDefault="00DA6C03">
      <w:r>
        <w:separator/>
      </w:r>
    </w:p>
  </w:footnote>
  <w:footnote w:type="continuationSeparator" w:id="0">
    <w:p w14:paraId="736AB74F" w14:textId="77777777" w:rsidR="00DA6C03" w:rsidRDefault="00DA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1DAE" w14:textId="77777777" w:rsidR="005B2DCA" w:rsidRDefault="005A753C">
    <w:pPr>
      <w:pStyle w:val="Textkrper"/>
      <w:spacing w:line="14" w:lineRule="auto"/>
      <w:rPr>
        <w:sz w:val="20"/>
      </w:rPr>
    </w:pPr>
    <w:r>
      <w:rPr>
        <w:noProof/>
      </w:rPr>
      <w:drawing>
        <wp:anchor distT="0" distB="0" distL="0" distR="0" simplePos="0" relativeHeight="487493632" behindDoc="1" locked="0" layoutInCell="1" allowOverlap="1" wp14:anchorId="5F8651CE" wp14:editId="3EFD375C">
          <wp:simplePos x="0" y="0"/>
          <wp:positionH relativeFrom="page">
            <wp:posOffset>2478371</wp:posOffset>
          </wp:positionH>
          <wp:positionV relativeFrom="page">
            <wp:posOffset>16792</wp:posOffset>
          </wp:positionV>
          <wp:extent cx="2615565" cy="898525"/>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15565" cy="8985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0B14" w14:textId="77777777" w:rsidR="00027BEE" w:rsidRDefault="00027BEE">
    <w:pPr>
      <w:pStyle w:val="Textkrper"/>
      <w:spacing w:line="14" w:lineRule="auto"/>
      <w:rPr>
        <w:sz w:val="20"/>
      </w:rPr>
    </w:pPr>
    <w:r>
      <w:rPr>
        <w:noProof/>
      </w:rPr>
      <w:drawing>
        <wp:anchor distT="0" distB="0" distL="0" distR="0" simplePos="0" relativeHeight="487495680" behindDoc="1" locked="0" layoutInCell="1" allowOverlap="1" wp14:anchorId="61970AEE" wp14:editId="7A8B3F19">
          <wp:simplePos x="0" y="0"/>
          <wp:positionH relativeFrom="page">
            <wp:posOffset>2478371</wp:posOffset>
          </wp:positionH>
          <wp:positionV relativeFrom="page">
            <wp:posOffset>16792</wp:posOffset>
          </wp:positionV>
          <wp:extent cx="2615565" cy="89852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15565" cy="8985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B2DCA"/>
    <w:rsid w:val="000153EF"/>
    <w:rsid w:val="00027BEE"/>
    <w:rsid w:val="00055926"/>
    <w:rsid w:val="00056286"/>
    <w:rsid w:val="00104DB9"/>
    <w:rsid w:val="00112ADD"/>
    <w:rsid w:val="001261C1"/>
    <w:rsid w:val="00187447"/>
    <w:rsid w:val="001C4CF8"/>
    <w:rsid w:val="001D5CD6"/>
    <w:rsid w:val="001E3EA8"/>
    <w:rsid w:val="00272F66"/>
    <w:rsid w:val="00277909"/>
    <w:rsid w:val="002E1435"/>
    <w:rsid w:val="003169A9"/>
    <w:rsid w:val="00337D9B"/>
    <w:rsid w:val="00354287"/>
    <w:rsid w:val="00397BBB"/>
    <w:rsid w:val="003C0612"/>
    <w:rsid w:val="003C4E60"/>
    <w:rsid w:val="004061C4"/>
    <w:rsid w:val="00443F70"/>
    <w:rsid w:val="004B0AE4"/>
    <w:rsid w:val="004D2CE5"/>
    <w:rsid w:val="0058286A"/>
    <w:rsid w:val="0059539A"/>
    <w:rsid w:val="005A753C"/>
    <w:rsid w:val="005B2DCA"/>
    <w:rsid w:val="005F204B"/>
    <w:rsid w:val="006A69AD"/>
    <w:rsid w:val="006E31E7"/>
    <w:rsid w:val="006E423A"/>
    <w:rsid w:val="007018B8"/>
    <w:rsid w:val="007033AA"/>
    <w:rsid w:val="00714A08"/>
    <w:rsid w:val="00740782"/>
    <w:rsid w:val="007B52F5"/>
    <w:rsid w:val="007C6DE4"/>
    <w:rsid w:val="00812C33"/>
    <w:rsid w:val="00873337"/>
    <w:rsid w:val="008744F8"/>
    <w:rsid w:val="0087657F"/>
    <w:rsid w:val="008914DB"/>
    <w:rsid w:val="0089314B"/>
    <w:rsid w:val="008D618A"/>
    <w:rsid w:val="00932CB2"/>
    <w:rsid w:val="00934AC9"/>
    <w:rsid w:val="00935196"/>
    <w:rsid w:val="00950D38"/>
    <w:rsid w:val="00951698"/>
    <w:rsid w:val="0097487F"/>
    <w:rsid w:val="009813A4"/>
    <w:rsid w:val="0099609A"/>
    <w:rsid w:val="00A317AF"/>
    <w:rsid w:val="00A41AE7"/>
    <w:rsid w:val="00AB7DD5"/>
    <w:rsid w:val="00B15D13"/>
    <w:rsid w:val="00B23DEE"/>
    <w:rsid w:val="00B73582"/>
    <w:rsid w:val="00B92FDF"/>
    <w:rsid w:val="00B95125"/>
    <w:rsid w:val="00BC194C"/>
    <w:rsid w:val="00C9530E"/>
    <w:rsid w:val="00CE3FDB"/>
    <w:rsid w:val="00D52C1A"/>
    <w:rsid w:val="00D92AE2"/>
    <w:rsid w:val="00DA6C03"/>
    <w:rsid w:val="00DD4C36"/>
    <w:rsid w:val="00E3303A"/>
    <w:rsid w:val="00E652CC"/>
    <w:rsid w:val="00E971C6"/>
    <w:rsid w:val="00F82BF0"/>
    <w:rsid w:val="00FF30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56478E7"/>
  <w15:docId w15:val="{5F7B953F-446D-9D4B-AE7F-A5863080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SALOMONSans-200Reg" w:eastAsia="SALOMONSans-200Reg" w:hAnsi="SALOMONSans-200Reg" w:cs="SALOMONSans-200Reg"/>
    </w:rPr>
  </w:style>
  <w:style w:type="paragraph" w:styleId="berschrift1">
    <w:name w:val="heading 1"/>
    <w:basedOn w:val="Standard"/>
    <w:uiPriority w:val="9"/>
    <w:qFormat/>
    <w:pPr>
      <w:ind w:left="349"/>
      <w:outlineLvl w:val="0"/>
    </w:pPr>
    <w:rPr>
      <w:rFonts w:ascii="SALOMON Sans" w:eastAsia="SALOMON Sans" w:hAnsi="SALOMON Sans" w:cs="SALOMON Sans"/>
      <w:b/>
      <w:bCs/>
      <w:sz w:val="28"/>
      <w:szCs w:val="28"/>
    </w:rPr>
  </w:style>
  <w:style w:type="paragraph" w:styleId="berschrift2">
    <w:name w:val="heading 2"/>
    <w:basedOn w:val="Standard"/>
    <w:uiPriority w:val="9"/>
    <w:unhideWhenUsed/>
    <w:qFormat/>
    <w:pPr>
      <w:spacing w:before="10"/>
      <w:ind w:left="349"/>
      <w:outlineLvl w:val="1"/>
    </w:pPr>
    <w:rPr>
      <w:rFonts w:ascii="SALOMON Sans" w:eastAsia="SALOMON Sans" w:hAnsi="SALOMON Sans" w:cs="SALOMON Sans"/>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customStyle="1" w:styleId="TextkrperZchn">
    <w:name w:val="Textkörper Zchn"/>
    <w:basedOn w:val="Absatz-Standardschriftart"/>
    <w:link w:val="Textkrper"/>
    <w:uiPriority w:val="1"/>
    <w:rsid w:val="00740782"/>
    <w:rPr>
      <w:rFonts w:ascii="SALOMONSans-200Reg" w:eastAsia="SALOMONSans-200Reg" w:hAnsi="SALOMONSans-200Reg" w:cs="SALOMONSans-200Reg"/>
    </w:rPr>
  </w:style>
  <w:style w:type="character" w:styleId="Hyperlink">
    <w:name w:val="Hyperlink"/>
    <w:basedOn w:val="Absatz-Standardschriftart"/>
    <w:uiPriority w:val="99"/>
    <w:unhideWhenUsed/>
    <w:rsid w:val="00FF30A5"/>
    <w:rPr>
      <w:color w:val="0000FF" w:themeColor="hyperlink"/>
      <w:u w:val="single"/>
    </w:rPr>
  </w:style>
  <w:style w:type="character" w:styleId="NichtaufgelsteErwhnung">
    <w:name w:val="Unresolved Mention"/>
    <w:basedOn w:val="Absatz-Standardschriftart"/>
    <w:uiPriority w:val="99"/>
    <w:semiHidden/>
    <w:unhideWhenUsed/>
    <w:rsid w:val="00397BBB"/>
    <w:rPr>
      <w:color w:val="605E5C"/>
      <w:shd w:val="clear" w:color="auto" w:fill="E1DFDD"/>
    </w:rPr>
  </w:style>
  <w:style w:type="paragraph" w:styleId="KeinLeerraum">
    <w:name w:val="No Spacing"/>
    <w:uiPriority w:val="1"/>
    <w:qFormat/>
    <w:rsid w:val="007B52F5"/>
    <w:pPr>
      <w:widowControl/>
      <w:autoSpaceDE/>
      <w:autoSpaceDN/>
    </w:pPr>
    <w:rPr>
      <w:lang w:val="fr-FR"/>
    </w:rPr>
  </w:style>
  <w:style w:type="paragraph" w:styleId="berarbeitung">
    <w:name w:val="Revision"/>
    <w:hidden/>
    <w:uiPriority w:val="99"/>
    <w:semiHidden/>
    <w:rsid w:val="00277909"/>
    <w:pPr>
      <w:widowControl/>
      <w:autoSpaceDE/>
      <w:autoSpaceDN/>
    </w:pPr>
    <w:rPr>
      <w:rFonts w:ascii="SALOMONSans-200Reg" w:eastAsia="SALOMONSans-200Reg" w:hAnsi="SALOMONSans-200Reg" w:cs="SALOMONSans-200Reg"/>
    </w:rPr>
  </w:style>
  <w:style w:type="character" w:styleId="Kommentarzeichen">
    <w:name w:val="annotation reference"/>
    <w:basedOn w:val="Absatz-Standardschriftart"/>
    <w:uiPriority w:val="99"/>
    <w:semiHidden/>
    <w:unhideWhenUsed/>
    <w:rsid w:val="008744F8"/>
    <w:rPr>
      <w:sz w:val="16"/>
      <w:szCs w:val="16"/>
    </w:rPr>
  </w:style>
  <w:style w:type="paragraph" w:styleId="Kommentartext">
    <w:name w:val="annotation text"/>
    <w:basedOn w:val="Standard"/>
    <w:link w:val="KommentartextZchn"/>
    <w:uiPriority w:val="99"/>
    <w:semiHidden/>
    <w:unhideWhenUsed/>
    <w:rsid w:val="008744F8"/>
    <w:rPr>
      <w:sz w:val="20"/>
      <w:szCs w:val="20"/>
    </w:rPr>
  </w:style>
  <w:style w:type="character" w:customStyle="1" w:styleId="KommentartextZchn">
    <w:name w:val="Kommentartext Zchn"/>
    <w:basedOn w:val="Absatz-Standardschriftart"/>
    <w:link w:val="Kommentartext"/>
    <w:uiPriority w:val="99"/>
    <w:semiHidden/>
    <w:rsid w:val="008744F8"/>
    <w:rPr>
      <w:rFonts w:ascii="SALOMONSans-200Reg" w:eastAsia="SALOMONSans-200Reg" w:hAnsi="SALOMONSans-200Reg" w:cs="SALOMONSans-200Reg"/>
      <w:sz w:val="20"/>
      <w:szCs w:val="20"/>
    </w:rPr>
  </w:style>
  <w:style w:type="paragraph" w:styleId="Kommentarthema">
    <w:name w:val="annotation subject"/>
    <w:basedOn w:val="Kommentartext"/>
    <w:next w:val="Kommentartext"/>
    <w:link w:val="KommentarthemaZchn"/>
    <w:uiPriority w:val="99"/>
    <w:semiHidden/>
    <w:unhideWhenUsed/>
    <w:rsid w:val="008744F8"/>
    <w:rPr>
      <w:b/>
      <w:bCs/>
    </w:rPr>
  </w:style>
  <w:style w:type="character" w:customStyle="1" w:styleId="KommentarthemaZchn">
    <w:name w:val="Kommentarthema Zchn"/>
    <w:basedOn w:val="KommentartextZchn"/>
    <w:link w:val="Kommentarthema"/>
    <w:uiPriority w:val="99"/>
    <w:semiHidden/>
    <w:rsid w:val="008744F8"/>
    <w:rPr>
      <w:rFonts w:ascii="SALOMONSans-200Reg" w:eastAsia="SALOMONSans-200Reg" w:hAnsi="SALOMONSans-200Reg" w:cs="SALOMONSans-200Reg"/>
      <w:b/>
      <w:bCs/>
      <w:sz w:val="20"/>
      <w:szCs w:val="20"/>
    </w:rPr>
  </w:style>
  <w:style w:type="paragraph" w:styleId="Sprechblasentext">
    <w:name w:val="Balloon Text"/>
    <w:basedOn w:val="Standard"/>
    <w:link w:val="SprechblasentextZchn"/>
    <w:uiPriority w:val="99"/>
    <w:semiHidden/>
    <w:unhideWhenUsed/>
    <w:rsid w:val="00BC194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C194C"/>
    <w:rPr>
      <w:rFonts w:ascii="Times New Roman" w:eastAsia="SALOMONSans-200Reg"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6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jonas.loewe@plenos.at"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5953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PM_Salomon_Speedcross6</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PM_Salomon_Speedcross6</dc:title>
  <dc:creator>Iris Werner</dc:creator>
  <cp:lastModifiedBy>Jonas Loewe</cp:lastModifiedBy>
  <cp:revision>21</cp:revision>
  <dcterms:created xsi:type="dcterms:W3CDTF">2022-07-27T09:24:00Z</dcterms:created>
  <dcterms:modified xsi:type="dcterms:W3CDTF">2022-08-19T07:44:00Z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2022-06-17T00:00:00Z</vt:filetime>
  </property>
  <property fmtid="{D5CDD505-2E9C-101B-9397-08002B2CF9AE}" pid="3" name="Creator">
    <vt:lpwstr>Word</vt:lpwstr>
  </property>
  <property fmtid="{D5CDD505-2E9C-101B-9397-08002B2CF9AE}" pid="4" name="LastSaved">
    <vt:filetime>2022-07-27T00:00:00Z</vt:filetime>
  </property>
</Properties>
</file>