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FF54" w14:textId="744F4EE8" w:rsidR="00DE2100" w:rsidRPr="00A83216" w:rsidRDefault="00517681" w:rsidP="00CC37A0">
      <w:pPr>
        <w:spacing w:line="259" w:lineRule="auto"/>
        <w:rPr>
          <w:rFonts w:ascii="Helvetica Neue" w:eastAsia="Times New Roman" w:hAnsi="Helvetica Neue" w:cs="Times New Roman"/>
          <w:color w:val="00B9AD"/>
          <w:sz w:val="34"/>
          <w:szCs w:val="34"/>
          <w:shd w:val="clear" w:color="auto" w:fill="FFFFFF"/>
          <w:lang w:eastAsia="de-DE"/>
        </w:rPr>
      </w:pPr>
      <w:r w:rsidRPr="00A83216">
        <w:rPr>
          <w:rFonts w:ascii="Helvetica Neue" w:eastAsia="Times New Roman" w:hAnsi="Helvetica Neue" w:cs="Times New Roman"/>
          <w:color w:val="00B9AD"/>
          <w:sz w:val="34"/>
          <w:szCs w:val="34"/>
          <w:shd w:val="clear" w:color="auto" w:fill="FFFFFF"/>
          <w:lang w:eastAsia="de-DE"/>
        </w:rPr>
        <w:t xml:space="preserve">Gorenje </w:t>
      </w:r>
      <w:r w:rsidR="009E5E4D">
        <w:rPr>
          <w:rFonts w:ascii="Helvetica Neue" w:eastAsia="Times New Roman" w:hAnsi="Helvetica Neue" w:cs="Times New Roman"/>
          <w:color w:val="00B9AD"/>
          <w:sz w:val="34"/>
          <w:szCs w:val="34"/>
          <w:shd w:val="clear" w:color="auto" w:fill="FFFFFF"/>
          <w:lang w:eastAsia="de-DE"/>
        </w:rPr>
        <w:t>sorgt für kühle Getränke während der Fußball-WM</w:t>
      </w:r>
    </w:p>
    <w:p w14:paraId="5010BEBA" w14:textId="7CE248F3" w:rsidR="00FA1243" w:rsidRPr="00CC37A0" w:rsidRDefault="00A83216" w:rsidP="00CC37A0">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Engagement im Sportbereich bringt auch österreichischen Kunden Vorteil</w:t>
      </w:r>
      <w:r w:rsidR="006F1925">
        <w:rPr>
          <w:rFonts w:ascii="Helvetica Neue" w:eastAsia="Times New Roman" w:hAnsi="Helvetica Neue" w:cs="Times New Roman"/>
          <w:color w:val="4C5C65"/>
          <w:sz w:val="26"/>
          <w:szCs w:val="26"/>
          <w:shd w:val="clear" w:color="auto" w:fill="FFFFFF"/>
          <w:lang w:eastAsia="de-DE"/>
        </w:rPr>
        <w:t>e</w:t>
      </w:r>
    </w:p>
    <w:p w14:paraId="7837F725" w14:textId="77777777" w:rsidR="00A5684E" w:rsidRPr="00912D21" w:rsidRDefault="00A5684E" w:rsidP="00595B3B">
      <w:pPr>
        <w:spacing w:line="259" w:lineRule="auto"/>
        <w:jc w:val="both"/>
        <w:rPr>
          <w:rFonts w:ascii="Helvetica Neue" w:eastAsia="Times New Roman" w:hAnsi="Helvetica Neue" w:cs="Times New Roman"/>
          <w:color w:val="4C5C65"/>
          <w:shd w:val="clear" w:color="auto" w:fill="FFFFFF"/>
          <w:lang w:eastAsia="de-DE"/>
        </w:rPr>
      </w:pPr>
    </w:p>
    <w:p w14:paraId="36BE0938" w14:textId="48D682DE" w:rsidR="00704EFD" w:rsidRPr="003D676B" w:rsidRDefault="000B60AA"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Die </w:t>
      </w:r>
      <w:r w:rsidR="00A83216">
        <w:rPr>
          <w:rFonts w:ascii="Helvetica Neue" w:eastAsia="Times New Roman" w:hAnsi="Helvetica Neue" w:cs="Times New Roman"/>
          <w:b/>
          <w:bCs/>
          <w:color w:val="4C5C65"/>
          <w:shd w:val="clear" w:color="auto" w:fill="FFFFFF"/>
          <w:lang w:eastAsia="de-DE"/>
        </w:rPr>
        <w:t>Fußball</w:t>
      </w:r>
      <w:r>
        <w:rPr>
          <w:rFonts w:ascii="Helvetica Neue" w:eastAsia="Times New Roman" w:hAnsi="Helvetica Neue" w:cs="Times New Roman"/>
          <w:b/>
          <w:bCs/>
          <w:color w:val="4C5C65"/>
          <w:shd w:val="clear" w:color="auto" w:fill="FFFFFF"/>
          <w:lang w:eastAsia="de-DE"/>
        </w:rPr>
        <w:t>-</w:t>
      </w:r>
      <w:r w:rsidR="00A83216">
        <w:rPr>
          <w:rFonts w:ascii="Helvetica Neue" w:eastAsia="Times New Roman" w:hAnsi="Helvetica Neue" w:cs="Times New Roman"/>
          <w:b/>
          <w:bCs/>
          <w:color w:val="4C5C65"/>
          <w:shd w:val="clear" w:color="auto" w:fill="FFFFFF"/>
          <w:lang w:eastAsia="de-DE"/>
        </w:rPr>
        <w:t xml:space="preserve">Weltmeisterschaft </w:t>
      </w:r>
      <w:r>
        <w:rPr>
          <w:rFonts w:ascii="Helvetica Neue" w:eastAsia="Times New Roman" w:hAnsi="Helvetica Neue" w:cs="Times New Roman"/>
          <w:b/>
          <w:bCs/>
          <w:color w:val="4C5C65"/>
          <w:shd w:val="clear" w:color="auto" w:fill="FFFFFF"/>
          <w:lang w:eastAsia="de-DE"/>
        </w:rPr>
        <w:t>ist angepfiffen.</w:t>
      </w:r>
      <w:r w:rsidR="00BD388C">
        <w:rPr>
          <w:rFonts w:ascii="Helvetica Neue" w:eastAsia="Times New Roman" w:hAnsi="Helvetica Neue" w:cs="Times New Roman"/>
          <w:b/>
          <w:bCs/>
          <w:color w:val="4C5C65"/>
          <w:shd w:val="clear" w:color="auto" w:fill="FFFFFF"/>
          <w:lang w:eastAsia="de-DE"/>
        </w:rPr>
        <w:t xml:space="preserve"> Erfahrungsgemäß </w:t>
      </w:r>
      <w:r>
        <w:rPr>
          <w:rFonts w:ascii="Helvetica Neue" w:eastAsia="Times New Roman" w:hAnsi="Helvetica Neue" w:cs="Times New Roman"/>
          <w:b/>
          <w:bCs/>
          <w:color w:val="4C5C65"/>
          <w:shd w:val="clear" w:color="auto" w:fill="FFFFFF"/>
          <w:lang w:eastAsia="de-DE"/>
        </w:rPr>
        <w:t>sind damit in den nächsten Wochen</w:t>
      </w:r>
      <w:r w:rsidR="00BD388C">
        <w:rPr>
          <w:rFonts w:ascii="Helvetica Neue" w:eastAsia="Times New Roman" w:hAnsi="Helvetica Neue" w:cs="Times New Roman"/>
          <w:b/>
          <w:bCs/>
          <w:color w:val="4C5C65"/>
          <w:shd w:val="clear" w:color="auto" w:fill="FFFFFF"/>
          <w:lang w:eastAsia="de-DE"/>
        </w:rPr>
        <w:t xml:space="preserve"> auch steigende Absatzzahlen für Lebensmittel und Brauereiprodukte zu erwarten. Gorenje </w:t>
      </w:r>
      <w:r w:rsidR="001768A5">
        <w:rPr>
          <w:rFonts w:ascii="Helvetica Neue" w:eastAsia="Times New Roman" w:hAnsi="Helvetica Neue" w:cs="Times New Roman"/>
          <w:b/>
          <w:bCs/>
          <w:color w:val="4C5C65"/>
          <w:shd w:val="clear" w:color="auto" w:fill="FFFFFF"/>
          <w:lang w:eastAsia="de-DE"/>
        </w:rPr>
        <w:t xml:space="preserve">sorgt </w:t>
      </w:r>
      <w:r w:rsidR="00BD388C">
        <w:rPr>
          <w:rFonts w:ascii="Helvetica Neue" w:eastAsia="Times New Roman" w:hAnsi="Helvetica Neue" w:cs="Times New Roman"/>
          <w:b/>
          <w:bCs/>
          <w:color w:val="4C5C65"/>
          <w:shd w:val="clear" w:color="auto" w:fill="FFFFFF"/>
          <w:lang w:eastAsia="de-DE"/>
        </w:rPr>
        <w:t xml:space="preserve">als </w:t>
      </w:r>
      <w:r w:rsidR="00A5684E">
        <w:rPr>
          <w:rFonts w:ascii="Helvetica Neue" w:eastAsia="Times New Roman" w:hAnsi="Helvetica Neue" w:cs="Times New Roman"/>
          <w:b/>
          <w:bCs/>
          <w:color w:val="4C5C65"/>
          <w:shd w:val="clear" w:color="auto" w:fill="FFFFFF"/>
          <w:lang w:eastAsia="de-DE"/>
        </w:rPr>
        <w:t>„Official Partner“ dafür</w:t>
      </w:r>
      <w:r w:rsidR="001768A5">
        <w:rPr>
          <w:rFonts w:ascii="Helvetica Neue" w:eastAsia="Times New Roman" w:hAnsi="Helvetica Neue" w:cs="Times New Roman"/>
          <w:b/>
          <w:bCs/>
          <w:color w:val="4C5C65"/>
          <w:shd w:val="clear" w:color="auto" w:fill="FFFFFF"/>
          <w:lang w:eastAsia="de-DE"/>
        </w:rPr>
        <w:t xml:space="preserve">, dass das WM-Bier </w:t>
      </w:r>
      <w:r w:rsidR="009E5E4D">
        <w:rPr>
          <w:rFonts w:ascii="Helvetica Neue" w:eastAsia="Times New Roman" w:hAnsi="Helvetica Neue" w:cs="Times New Roman"/>
          <w:b/>
          <w:bCs/>
          <w:color w:val="4C5C65"/>
          <w:shd w:val="clear" w:color="auto" w:fill="FFFFFF"/>
          <w:lang w:eastAsia="de-DE"/>
        </w:rPr>
        <w:t xml:space="preserve">vor Ort und in unseren Wohnzimmern </w:t>
      </w:r>
      <w:r w:rsidR="001768A5">
        <w:rPr>
          <w:rFonts w:ascii="Helvetica Neue" w:eastAsia="Times New Roman" w:hAnsi="Helvetica Neue" w:cs="Times New Roman"/>
          <w:b/>
          <w:bCs/>
          <w:color w:val="4C5C65"/>
          <w:shd w:val="clear" w:color="auto" w:fill="FFFFFF"/>
          <w:lang w:eastAsia="de-DE"/>
        </w:rPr>
        <w:t>immer die richtige Temperatur hat</w:t>
      </w:r>
      <w:r w:rsidR="00BD388C">
        <w:rPr>
          <w:rFonts w:ascii="Helvetica Neue" w:eastAsia="Times New Roman" w:hAnsi="Helvetica Neue" w:cs="Times New Roman"/>
          <w:b/>
          <w:bCs/>
          <w:color w:val="4C5C65"/>
          <w:shd w:val="clear" w:color="auto" w:fill="FFFFFF"/>
          <w:lang w:eastAsia="de-DE"/>
        </w:rPr>
        <w:t>.</w:t>
      </w:r>
      <w:r w:rsidR="001768A5">
        <w:rPr>
          <w:rFonts w:ascii="Helvetica Neue" w:eastAsia="Times New Roman" w:hAnsi="Helvetica Neue" w:cs="Times New Roman"/>
          <w:b/>
          <w:bCs/>
          <w:color w:val="4C5C65"/>
          <w:shd w:val="clear" w:color="auto" w:fill="FFFFFF"/>
          <w:lang w:eastAsia="de-DE"/>
        </w:rPr>
        <w:t xml:space="preserve"> Das Sport-Engagement des erfolgreichen Haushaltsgeräteherstellers geht aber über das Großereignis hinaus.</w:t>
      </w:r>
    </w:p>
    <w:p w14:paraId="5F58C97A" w14:textId="77777777" w:rsidR="00A5684E" w:rsidRDefault="00A5684E" w:rsidP="00595B3B">
      <w:pPr>
        <w:spacing w:line="259" w:lineRule="auto"/>
        <w:jc w:val="both"/>
        <w:rPr>
          <w:rFonts w:ascii="Helvetica Neue" w:eastAsia="Times New Roman" w:hAnsi="Helvetica Neue" w:cs="Times New Roman"/>
          <w:color w:val="4C5C65"/>
          <w:shd w:val="clear" w:color="auto" w:fill="FFFFFF"/>
          <w:lang w:eastAsia="de-DE"/>
        </w:rPr>
      </w:pPr>
    </w:p>
    <w:p w14:paraId="419D1709" w14:textId="0BBF33D0" w:rsidR="00C93B40" w:rsidRDefault="006D2ACB" w:rsidP="00E5569A">
      <w:pPr>
        <w:spacing w:line="259" w:lineRule="auto"/>
        <w:jc w:val="both"/>
        <w:rPr>
          <w:rFonts w:ascii="Helvetica Neue" w:eastAsia="Times New Roman" w:hAnsi="Helvetica Neue" w:cs="Times New Roman"/>
          <w:color w:val="4C5C65"/>
          <w:shd w:val="clear" w:color="auto" w:fill="FFFFFF"/>
          <w:lang w:eastAsia="de-DE"/>
        </w:rPr>
      </w:pPr>
      <w:r w:rsidRPr="0064010F">
        <w:rPr>
          <w:rFonts w:ascii="Helvetica Neue" w:eastAsia="Times New Roman" w:hAnsi="Helvetica Neue" w:cs="Times New Roman"/>
          <w:color w:val="4C5C65"/>
          <w:shd w:val="clear" w:color="auto" w:fill="FFFFFF"/>
          <w:lang w:eastAsia="de-DE"/>
        </w:rPr>
        <w:t xml:space="preserve">Wien, </w:t>
      </w:r>
      <w:r w:rsidR="009E5E4D">
        <w:rPr>
          <w:rFonts w:ascii="Helvetica Neue" w:eastAsia="Times New Roman" w:hAnsi="Helvetica Neue" w:cs="Times New Roman"/>
          <w:color w:val="4C5C65"/>
          <w:shd w:val="clear" w:color="auto" w:fill="FFFFFF"/>
          <w:lang w:eastAsia="de-DE"/>
        </w:rPr>
        <w:t>22</w:t>
      </w:r>
      <w:r w:rsidR="00E5569A">
        <w:rPr>
          <w:rFonts w:ascii="Helvetica Neue" w:eastAsia="Times New Roman" w:hAnsi="Helvetica Neue" w:cs="Times New Roman"/>
          <w:color w:val="4C5C65"/>
          <w:shd w:val="clear" w:color="auto" w:fill="FFFFFF"/>
          <w:lang w:eastAsia="de-DE"/>
        </w:rPr>
        <w:t>.11</w:t>
      </w:r>
      <w:r w:rsidRPr="0064010F">
        <w:rPr>
          <w:rFonts w:ascii="Helvetica Neue" w:eastAsia="Times New Roman" w:hAnsi="Helvetica Neue" w:cs="Times New Roman"/>
          <w:color w:val="4C5C65"/>
          <w:shd w:val="clear" w:color="auto" w:fill="FFFFFF"/>
          <w:lang w:eastAsia="de-DE"/>
        </w:rPr>
        <w:t>.2022 –</w:t>
      </w:r>
      <w:r>
        <w:rPr>
          <w:rFonts w:ascii="Helvetica Neue" w:eastAsia="Times New Roman" w:hAnsi="Helvetica Neue" w:cs="Times New Roman"/>
          <w:color w:val="4C5C65"/>
          <w:shd w:val="clear" w:color="auto" w:fill="FFFFFF"/>
          <w:lang w:eastAsia="de-DE"/>
        </w:rPr>
        <w:t xml:space="preserve"> </w:t>
      </w:r>
      <w:r w:rsidR="001768A5">
        <w:rPr>
          <w:rFonts w:ascii="Helvetica Neue" w:eastAsia="Times New Roman" w:hAnsi="Helvetica Neue" w:cs="Times New Roman"/>
          <w:color w:val="4C5C65"/>
          <w:shd w:val="clear" w:color="auto" w:fill="FFFFFF"/>
          <w:lang w:eastAsia="de-DE"/>
        </w:rPr>
        <w:t xml:space="preserve">32 Teams kämpfen </w:t>
      </w:r>
      <w:r w:rsidR="006F1925">
        <w:rPr>
          <w:rFonts w:ascii="Helvetica Neue" w:eastAsia="Times New Roman" w:hAnsi="Helvetica Neue" w:cs="Times New Roman"/>
          <w:color w:val="4C5C65"/>
          <w:shd w:val="clear" w:color="auto" w:fill="FFFFFF"/>
          <w:lang w:eastAsia="de-DE"/>
        </w:rPr>
        <w:t>bis</w:t>
      </w:r>
      <w:r w:rsidR="001768A5">
        <w:rPr>
          <w:rFonts w:ascii="Helvetica Neue" w:eastAsia="Times New Roman" w:hAnsi="Helvetica Neue" w:cs="Times New Roman"/>
          <w:color w:val="4C5C65"/>
          <w:shd w:val="clear" w:color="auto" w:fill="FFFFFF"/>
          <w:lang w:eastAsia="de-DE"/>
        </w:rPr>
        <w:t xml:space="preserve"> 18. Dezember um d</w:t>
      </w:r>
      <w:r w:rsidR="005E31D5">
        <w:rPr>
          <w:rFonts w:ascii="Helvetica Neue" w:eastAsia="Times New Roman" w:hAnsi="Helvetica Neue" w:cs="Times New Roman"/>
          <w:color w:val="4C5C65"/>
          <w:shd w:val="clear" w:color="auto" w:fill="FFFFFF"/>
          <w:lang w:eastAsia="de-DE"/>
        </w:rPr>
        <w:t>en W</w:t>
      </w:r>
      <w:r w:rsidR="009E5E4D">
        <w:rPr>
          <w:rFonts w:ascii="Helvetica Neue" w:eastAsia="Times New Roman" w:hAnsi="Helvetica Neue" w:cs="Times New Roman"/>
          <w:color w:val="4C5C65"/>
          <w:shd w:val="clear" w:color="auto" w:fill="FFFFFF"/>
          <w:lang w:eastAsia="de-DE"/>
        </w:rPr>
        <w:t>eltmeistertitel im Fußball</w:t>
      </w:r>
      <w:r w:rsidR="001768A5">
        <w:rPr>
          <w:rFonts w:ascii="Helvetica Neue" w:eastAsia="Times New Roman" w:hAnsi="Helvetica Neue" w:cs="Times New Roman"/>
          <w:color w:val="4C5C65"/>
          <w:shd w:val="clear" w:color="auto" w:fill="FFFFFF"/>
          <w:lang w:eastAsia="de-DE"/>
        </w:rPr>
        <w:t xml:space="preserve">. </w:t>
      </w:r>
      <w:r w:rsidR="00EF6BDB">
        <w:rPr>
          <w:rFonts w:ascii="Helvetica Neue" w:eastAsia="Times New Roman" w:hAnsi="Helvetica Neue" w:cs="Times New Roman"/>
          <w:color w:val="4C5C65"/>
          <w:shd w:val="clear" w:color="auto" w:fill="FFFFFF"/>
          <w:lang w:eastAsia="de-DE"/>
        </w:rPr>
        <w:t xml:space="preserve">Insgesamt finden 64 Partien statt, </w:t>
      </w:r>
      <w:r w:rsidR="009E5E4D">
        <w:rPr>
          <w:rFonts w:ascii="Helvetica Neue" w:eastAsia="Times New Roman" w:hAnsi="Helvetica Neue" w:cs="Times New Roman"/>
          <w:color w:val="4C5C65"/>
          <w:shd w:val="clear" w:color="auto" w:fill="FFFFFF"/>
          <w:lang w:eastAsia="de-DE"/>
        </w:rPr>
        <w:t xml:space="preserve">zu denen </w:t>
      </w:r>
      <w:r w:rsidR="00EF6BDB">
        <w:rPr>
          <w:rFonts w:ascii="Helvetica Neue" w:eastAsia="Times New Roman" w:hAnsi="Helvetica Neue" w:cs="Times New Roman"/>
          <w:color w:val="4C5C65"/>
          <w:shd w:val="clear" w:color="auto" w:fill="FFFFFF"/>
          <w:lang w:eastAsia="de-DE"/>
        </w:rPr>
        <w:t xml:space="preserve">die FIFA </w:t>
      </w:r>
      <w:r w:rsidR="009E5E4D">
        <w:rPr>
          <w:rFonts w:ascii="Helvetica Neue" w:eastAsia="Times New Roman" w:hAnsi="Helvetica Neue" w:cs="Times New Roman"/>
          <w:color w:val="4C5C65"/>
          <w:shd w:val="clear" w:color="auto" w:fill="FFFFFF"/>
          <w:lang w:eastAsia="de-DE"/>
        </w:rPr>
        <w:t>fünf Milliarden TV-Zuschauer und über</w:t>
      </w:r>
      <w:r w:rsidR="00EF6BDB">
        <w:rPr>
          <w:rFonts w:ascii="Helvetica Neue" w:eastAsia="Times New Roman" w:hAnsi="Helvetica Neue" w:cs="Times New Roman"/>
          <w:color w:val="4C5C65"/>
          <w:shd w:val="clear" w:color="auto" w:fill="FFFFFF"/>
          <w:lang w:eastAsia="de-DE"/>
        </w:rPr>
        <w:t xml:space="preserve"> eine Million </w:t>
      </w:r>
      <w:r w:rsidR="009E5E4D">
        <w:rPr>
          <w:rFonts w:ascii="Helvetica Neue" w:eastAsia="Times New Roman" w:hAnsi="Helvetica Neue" w:cs="Times New Roman"/>
          <w:color w:val="4C5C65"/>
          <w:shd w:val="clear" w:color="auto" w:fill="FFFFFF"/>
          <w:lang w:eastAsia="de-DE"/>
        </w:rPr>
        <w:t>Fans</w:t>
      </w:r>
      <w:r w:rsidR="00EF6BDB">
        <w:rPr>
          <w:rFonts w:ascii="Helvetica Neue" w:eastAsia="Times New Roman" w:hAnsi="Helvetica Neue" w:cs="Times New Roman"/>
          <w:color w:val="4C5C65"/>
          <w:shd w:val="clear" w:color="auto" w:fill="FFFFFF"/>
          <w:lang w:eastAsia="de-DE"/>
        </w:rPr>
        <w:t xml:space="preserve"> in den Stadien</w:t>
      </w:r>
      <w:r w:rsidR="009E5E4D">
        <w:rPr>
          <w:rFonts w:ascii="Helvetica Neue" w:eastAsia="Times New Roman" w:hAnsi="Helvetica Neue" w:cs="Times New Roman"/>
          <w:color w:val="4C5C65"/>
          <w:shd w:val="clear" w:color="auto" w:fill="FFFFFF"/>
          <w:lang w:eastAsia="de-DE"/>
        </w:rPr>
        <w:t xml:space="preserve"> erwartet</w:t>
      </w:r>
      <w:r w:rsidR="00EF6BDB">
        <w:rPr>
          <w:rFonts w:ascii="Helvetica Neue" w:eastAsia="Times New Roman" w:hAnsi="Helvetica Neue" w:cs="Times New Roman"/>
          <w:color w:val="4C5C65"/>
          <w:shd w:val="clear" w:color="auto" w:fill="FFFFFF"/>
          <w:lang w:eastAsia="de-DE"/>
        </w:rPr>
        <w:t xml:space="preserve">. Dank der Kühl- und Gefriergeräte von Gorenje </w:t>
      </w:r>
      <w:r w:rsidR="00141928">
        <w:rPr>
          <w:rFonts w:ascii="Helvetica Neue" w:eastAsia="Times New Roman" w:hAnsi="Helvetica Neue" w:cs="Times New Roman"/>
          <w:color w:val="4C5C65"/>
          <w:shd w:val="clear" w:color="auto" w:fill="FFFFFF"/>
          <w:lang w:eastAsia="de-DE"/>
        </w:rPr>
        <w:t>könn</w:t>
      </w:r>
      <w:r w:rsidR="00EF6BDB">
        <w:rPr>
          <w:rFonts w:ascii="Helvetica Neue" w:eastAsia="Times New Roman" w:hAnsi="Helvetica Neue" w:cs="Times New Roman"/>
          <w:color w:val="4C5C65"/>
          <w:shd w:val="clear" w:color="auto" w:fill="FFFFFF"/>
          <w:lang w:eastAsia="de-DE"/>
        </w:rPr>
        <w:t xml:space="preserve">en die Fans </w:t>
      </w:r>
      <w:r w:rsidR="00141928">
        <w:rPr>
          <w:rFonts w:ascii="Helvetica Neue" w:eastAsia="Times New Roman" w:hAnsi="Helvetica Neue" w:cs="Times New Roman"/>
          <w:color w:val="4C5C65"/>
          <w:shd w:val="clear" w:color="auto" w:fill="FFFFFF"/>
          <w:lang w:eastAsia="de-DE"/>
        </w:rPr>
        <w:t xml:space="preserve">jederzeit </w:t>
      </w:r>
      <w:r w:rsidR="00EF6BDB">
        <w:rPr>
          <w:rFonts w:ascii="Helvetica Neue" w:eastAsia="Times New Roman" w:hAnsi="Helvetica Neue" w:cs="Times New Roman"/>
          <w:color w:val="4C5C65"/>
          <w:shd w:val="clear" w:color="auto" w:fill="FFFFFF"/>
          <w:lang w:eastAsia="de-DE"/>
        </w:rPr>
        <w:t xml:space="preserve">mit </w:t>
      </w:r>
      <w:r w:rsidR="00141928">
        <w:rPr>
          <w:rFonts w:ascii="Helvetica Neue" w:eastAsia="Times New Roman" w:hAnsi="Helvetica Neue" w:cs="Times New Roman"/>
          <w:color w:val="4C5C65"/>
          <w:shd w:val="clear" w:color="auto" w:fill="FFFFFF"/>
          <w:lang w:eastAsia="de-DE"/>
        </w:rPr>
        <w:t xml:space="preserve">optimal temperierten </w:t>
      </w:r>
      <w:r w:rsidR="00EF6BDB">
        <w:rPr>
          <w:rFonts w:ascii="Helvetica Neue" w:eastAsia="Times New Roman" w:hAnsi="Helvetica Neue" w:cs="Times New Roman"/>
          <w:color w:val="4C5C65"/>
          <w:shd w:val="clear" w:color="auto" w:fill="FFFFFF"/>
          <w:lang w:eastAsia="de-DE"/>
        </w:rPr>
        <w:t>Lebensmitteln</w:t>
      </w:r>
      <w:r w:rsidR="00141928">
        <w:rPr>
          <w:rFonts w:ascii="Helvetica Neue" w:eastAsia="Times New Roman" w:hAnsi="Helvetica Neue" w:cs="Times New Roman"/>
          <w:color w:val="4C5C65"/>
          <w:shd w:val="clear" w:color="auto" w:fill="FFFFFF"/>
          <w:lang w:eastAsia="de-DE"/>
        </w:rPr>
        <w:t xml:space="preserve"> versorgt werden.</w:t>
      </w:r>
    </w:p>
    <w:p w14:paraId="2F351B57" w14:textId="15395E9E" w:rsidR="00C93B40" w:rsidRDefault="00C93B40" w:rsidP="00E5569A">
      <w:pPr>
        <w:spacing w:line="259" w:lineRule="auto"/>
        <w:jc w:val="both"/>
        <w:rPr>
          <w:rFonts w:ascii="Helvetica Neue" w:eastAsia="Times New Roman" w:hAnsi="Helvetica Neue" w:cs="Times New Roman"/>
          <w:color w:val="4C5C65"/>
          <w:shd w:val="clear" w:color="auto" w:fill="FFFFFF"/>
          <w:lang w:eastAsia="de-DE"/>
        </w:rPr>
      </w:pPr>
    </w:p>
    <w:p w14:paraId="54EF87EC" w14:textId="4F7ABCD3" w:rsidR="005226D0" w:rsidRPr="005226D0" w:rsidRDefault="005226D0" w:rsidP="00E5569A">
      <w:pPr>
        <w:spacing w:line="259" w:lineRule="auto"/>
        <w:jc w:val="both"/>
        <w:rPr>
          <w:rFonts w:ascii="Helvetica Neue" w:eastAsia="Times New Roman" w:hAnsi="Helvetica Neue" w:cs="Times New Roman"/>
          <w:b/>
          <w:bCs/>
          <w:color w:val="4C5C65"/>
          <w:shd w:val="clear" w:color="auto" w:fill="FFFFFF"/>
          <w:lang w:eastAsia="de-DE"/>
        </w:rPr>
      </w:pPr>
      <w:r w:rsidRPr="005226D0">
        <w:rPr>
          <w:rFonts w:ascii="Helvetica Neue" w:eastAsia="Times New Roman" w:hAnsi="Helvetica Neue" w:cs="Times New Roman"/>
          <w:b/>
          <w:bCs/>
          <w:color w:val="4C5C65"/>
          <w:shd w:val="clear" w:color="auto" w:fill="FFFFFF"/>
          <w:lang w:eastAsia="de-DE"/>
        </w:rPr>
        <w:t xml:space="preserve">Top-Features </w:t>
      </w:r>
      <w:r>
        <w:rPr>
          <w:rFonts w:ascii="Helvetica Neue" w:eastAsia="Times New Roman" w:hAnsi="Helvetica Neue" w:cs="Times New Roman"/>
          <w:b/>
          <w:bCs/>
          <w:color w:val="4C5C65"/>
          <w:shd w:val="clear" w:color="auto" w:fill="FFFFFF"/>
          <w:lang w:eastAsia="de-DE"/>
        </w:rPr>
        <w:t>in WM-Stadien</w:t>
      </w:r>
      <w:r w:rsidRPr="005226D0">
        <w:rPr>
          <w:rFonts w:ascii="Helvetica Neue" w:eastAsia="Times New Roman" w:hAnsi="Helvetica Neue" w:cs="Times New Roman"/>
          <w:b/>
          <w:bCs/>
          <w:color w:val="4C5C65"/>
          <w:shd w:val="clear" w:color="auto" w:fill="FFFFFF"/>
          <w:lang w:eastAsia="de-DE"/>
        </w:rPr>
        <w:t xml:space="preserve"> und </w:t>
      </w:r>
      <w:r>
        <w:rPr>
          <w:rFonts w:ascii="Helvetica Neue" w:eastAsia="Times New Roman" w:hAnsi="Helvetica Neue" w:cs="Times New Roman"/>
          <w:b/>
          <w:bCs/>
          <w:color w:val="4C5C65"/>
          <w:shd w:val="clear" w:color="auto" w:fill="FFFFFF"/>
          <w:lang w:eastAsia="de-DE"/>
        </w:rPr>
        <w:t>heimischen Haushalten</w:t>
      </w:r>
    </w:p>
    <w:p w14:paraId="65729D37" w14:textId="77777777" w:rsidR="005226D0" w:rsidRDefault="005226D0" w:rsidP="00E5569A">
      <w:pPr>
        <w:spacing w:line="259" w:lineRule="auto"/>
        <w:jc w:val="both"/>
        <w:rPr>
          <w:rFonts w:ascii="Helvetica Neue" w:eastAsia="Times New Roman" w:hAnsi="Helvetica Neue" w:cs="Times New Roman"/>
          <w:color w:val="4C5C65"/>
          <w:shd w:val="clear" w:color="auto" w:fill="FFFFFF"/>
          <w:lang w:eastAsia="de-DE"/>
        </w:rPr>
      </w:pPr>
    </w:p>
    <w:p w14:paraId="53F9D6FA" w14:textId="2174AD9C" w:rsidR="005226D0" w:rsidRDefault="00141928"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Dafür sorg</w:t>
      </w:r>
      <w:r w:rsidR="009D188D">
        <w:rPr>
          <w:rFonts w:ascii="Helvetica Neue" w:eastAsia="Times New Roman" w:hAnsi="Helvetica Neue" w:cs="Times New Roman"/>
          <w:color w:val="4C5C65"/>
          <w:shd w:val="clear" w:color="auto" w:fill="FFFFFF"/>
          <w:lang w:eastAsia="de-DE"/>
        </w:rPr>
        <w:t>t</w:t>
      </w:r>
      <w:r>
        <w:rPr>
          <w:rFonts w:ascii="Helvetica Neue" w:eastAsia="Times New Roman" w:hAnsi="Helvetica Neue" w:cs="Times New Roman"/>
          <w:color w:val="4C5C65"/>
          <w:shd w:val="clear" w:color="auto" w:fill="FFFFFF"/>
          <w:lang w:eastAsia="de-DE"/>
        </w:rPr>
        <w:t xml:space="preserve"> nicht zuletzt die</w:t>
      </w:r>
      <w:r w:rsidR="009D188D">
        <w:rPr>
          <w:rFonts w:ascii="Helvetica Neue" w:eastAsia="Times New Roman" w:hAnsi="Helvetica Neue" w:cs="Times New Roman"/>
          <w:color w:val="4C5C65"/>
          <w:shd w:val="clear" w:color="auto" w:fill="FFFFFF"/>
          <w:lang w:eastAsia="de-DE"/>
        </w:rPr>
        <w:t xml:space="preserve"> </w:t>
      </w:r>
      <w:r w:rsidR="005226D0">
        <w:rPr>
          <w:rFonts w:ascii="Helvetica Neue" w:eastAsia="Times New Roman" w:hAnsi="Helvetica Neue" w:cs="Times New Roman"/>
          <w:color w:val="4C5C65"/>
          <w:shd w:val="clear" w:color="auto" w:fill="FFFFFF"/>
          <w:lang w:eastAsia="de-DE"/>
        </w:rPr>
        <w:t xml:space="preserve">spezielle </w:t>
      </w:r>
      <w:r w:rsidR="009D188D">
        <w:rPr>
          <w:rFonts w:ascii="Helvetica Neue" w:eastAsia="Times New Roman" w:hAnsi="Helvetica Neue" w:cs="Times New Roman"/>
          <w:color w:val="4C5C65"/>
          <w:shd w:val="clear" w:color="auto" w:fill="FFFFFF"/>
          <w:lang w:eastAsia="de-DE"/>
        </w:rPr>
        <w:t>technische Ausstattung</w:t>
      </w:r>
      <w:r>
        <w:rPr>
          <w:rFonts w:ascii="Helvetica Neue" w:eastAsia="Times New Roman" w:hAnsi="Helvetica Neue" w:cs="Times New Roman"/>
          <w:color w:val="4C5C65"/>
          <w:shd w:val="clear" w:color="auto" w:fill="FFFFFF"/>
          <w:lang w:eastAsia="de-DE"/>
        </w:rPr>
        <w:t xml:space="preserve"> der Produkte</w:t>
      </w:r>
      <w:r w:rsidR="00C93B40">
        <w:rPr>
          <w:rFonts w:ascii="Helvetica Neue" w:eastAsia="Times New Roman" w:hAnsi="Helvetica Neue" w:cs="Times New Roman"/>
          <w:color w:val="4C5C65"/>
          <w:shd w:val="clear" w:color="auto" w:fill="FFFFFF"/>
          <w:lang w:eastAsia="de-DE"/>
        </w:rPr>
        <w:t>.</w:t>
      </w:r>
      <w:r>
        <w:rPr>
          <w:rFonts w:ascii="Helvetica Neue" w:eastAsia="Times New Roman" w:hAnsi="Helvetica Neue" w:cs="Times New Roman"/>
          <w:color w:val="4C5C65"/>
          <w:shd w:val="clear" w:color="auto" w:fill="FFFFFF"/>
          <w:lang w:eastAsia="de-DE"/>
        </w:rPr>
        <w:t xml:space="preserve"> </w:t>
      </w:r>
      <w:r w:rsidR="00C93B40">
        <w:rPr>
          <w:rFonts w:ascii="Helvetica Neue" w:eastAsia="Times New Roman" w:hAnsi="Helvetica Neue" w:cs="Times New Roman"/>
          <w:color w:val="4C5C65"/>
          <w:shd w:val="clear" w:color="auto" w:fill="FFFFFF"/>
          <w:lang w:eastAsia="de-DE"/>
        </w:rPr>
        <w:t xml:space="preserve">Mit der </w:t>
      </w:r>
      <w:proofErr w:type="spellStart"/>
      <w:r w:rsidR="00C93B40">
        <w:rPr>
          <w:rFonts w:ascii="Helvetica Neue" w:eastAsia="Times New Roman" w:hAnsi="Helvetica Neue" w:cs="Times New Roman"/>
          <w:color w:val="4C5C65"/>
          <w:shd w:val="clear" w:color="auto" w:fill="FFFFFF"/>
          <w:lang w:eastAsia="de-DE"/>
        </w:rPr>
        <w:t>IonAir</w:t>
      </w:r>
      <w:proofErr w:type="spellEnd"/>
      <w:r w:rsidR="00C93B40">
        <w:rPr>
          <w:rFonts w:ascii="Helvetica Neue" w:eastAsia="Times New Roman" w:hAnsi="Helvetica Neue" w:cs="Times New Roman"/>
          <w:color w:val="4C5C65"/>
          <w:shd w:val="clear" w:color="auto" w:fill="FFFFFF"/>
          <w:lang w:eastAsia="de-DE"/>
        </w:rPr>
        <w:t>-Technologie werden negativ geladene Ionen i</w:t>
      </w:r>
      <w:r w:rsidR="000901BA">
        <w:rPr>
          <w:rFonts w:ascii="Helvetica Neue" w:eastAsia="Times New Roman" w:hAnsi="Helvetica Neue" w:cs="Times New Roman"/>
          <w:color w:val="4C5C65"/>
          <w:shd w:val="clear" w:color="auto" w:fill="FFFFFF"/>
          <w:lang w:eastAsia="de-DE"/>
        </w:rPr>
        <w:t>n den</w:t>
      </w:r>
      <w:r w:rsidR="00C93B40">
        <w:rPr>
          <w:rFonts w:ascii="Helvetica Neue" w:eastAsia="Times New Roman" w:hAnsi="Helvetica Neue" w:cs="Times New Roman"/>
          <w:color w:val="4C5C65"/>
          <w:shd w:val="clear" w:color="auto" w:fill="FFFFFF"/>
          <w:lang w:eastAsia="de-DE"/>
        </w:rPr>
        <w:t xml:space="preserve"> Gerät</w:t>
      </w:r>
      <w:r w:rsidR="000901BA">
        <w:rPr>
          <w:rFonts w:ascii="Helvetica Neue" w:eastAsia="Times New Roman" w:hAnsi="Helvetica Neue" w:cs="Times New Roman"/>
          <w:color w:val="4C5C65"/>
          <w:shd w:val="clear" w:color="auto" w:fill="FFFFFF"/>
          <w:lang w:eastAsia="de-DE"/>
        </w:rPr>
        <w:t>en</w:t>
      </w:r>
      <w:r w:rsidR="00C93B40">
        <w:rPr>
          <w:rFonts w:ascii="Helvetica Neue" w:eastAsia="Times New Roman" w:hAnsi="Helvetica Neue" w:cs="Times New Roman"/>
          <w:color w:val="4C5C65"/>
          <w:shd w:val="clear" w:color="auto" w:fill="FFFFFF"/>
          <w:lang w:eastAsia="de-DE"/>
        </w:rPr>
        <w:t xml:space="preserve"> verteilt – sie neutralisieren Gerüche und sorgen für eine gleichmäßige Kühlung. Das System „</w:t>
      </w:r>
      <w:proofErr w:type="spellStart"/>
      <w:r w:rsidR="00C93B40">
        <w:rPr>
          <w:rFonts w:ascii="Helvetica Neue" w:eastAsia="Times New Roman" w:hAnsi="Helvetica Neue" w:cs="Times New Roman"/>
          <w:color w:val="4C5C65"/>
          <w:shd w:val="clear" w:color="auto" w:fill="FFFFFF"/>
          <w:lang w:eastAsia="de-DE"/>
        </w:rPr>
        <w:t>NoFrost</w:t>
      </w:r>
      <w:proofErr w:type="spellEnd"/>
      <w:r w:rsidR="00C93B40">
        <w:rPr>
          <w:rFonts w:ascii="Helvetica Neue" w:eastAsia="Times New Roman" w:hAnsi="Helvetica Neue" w:cs="Times New Roman"/>
          <w:color w:val="4C5C65"/>
          <w:shd w:val="clear" w:color="auto" w:fill="FFFFFF"/>
          <w:lang w:eastAsia="de-DE"/>
        </w:rPr>
        <w:t xml:space="preserve"> Plus“</w:t>
      </w:r>
      <w:r w:rsidR="009D188D">
        <w:rPr>
          <w:rFonts w:ascii="Helvetica Neue" w:eastAsia="Times New Roman" w:hAnsi="Helvetica Neue" w:cs="Times New Roman"/>
          <w:color w:val="4C5C65"/>
          <w:shd w:val="clear" w:color="auto" w:fill="FFFFFF"/>
          <w:lang w:eastAsia="de-DE"/>
        </w:rPr>
        <w:t xml:space="preserve"> unterbindet die Eisbildung. Und das Feature „</w:t>
      </w:r>
      <w:proofErr w:type="spellStart"/>
      <w:r w:rsidR="009D188D">
        <w:rPr>
          <w:rFonts w:ascii="Helvetica Neue" w:eastAsia="Times New Roman" w:hAnsi="Helvetica Neue" w:cs="Times New Roman"/>
          <w:color w:val="4C5C65"/>
          <w:shd w:val="clear" w:color="auto" w:fill="FFFFFF"/>
          <w:lang w:eastAsia="de-DE"/>
        </w:rPr>
        <w:t>AdaptTech</w:t>
      </w:r>
      <w:proofErr w:type="spellEnd"/>
      <w:r w:rsidR="009D188D">
        <w:rPr>
          <w:rFonts w:ascii="Helvetica Neue" w:eastAsia="Times New Roman" w:hAnsi="Helvetica Neue" w:cs="Times New Roman"/>
          <w:color w:val="4C5C65"/>
          <w:shd w:val="clear" w:color="auto" w:fill="FFFFFF"/>
          <w:lang w:eastAsia="de-DE"/>
        </w:rPr>
        <w:t>“ steuert mit Sensor und Memory-Funktion je nach Nutzungsgewohnheiten der Besitzer die Temperatur im Kühlschrankinneren.</w:t>
      </w:r>
    </w:p>
    <w:p w14:paraId="75091F2F" w14:textId="77777777" w:rsidR="00FF3DFC" w:rsidRDefault="00FF3DFC" w:rsidP="00FF3DFC">
      <w:pPr>
        <w:spacing w:line="259" w:lineRule="auto"/>
        <w:jc w:val="both"/>
        <w:rPr>
          <w:rFonts w:ascii="Helvetica Neue" w:eastAsia="Times New Roman" w:hAnsi="Helvetica Neue" w:cs="Times New Roman"/>
          <w:color w:val="4C5C65"/>
          <w:shd w:val="clear" w:color="auto" w:fill="FFFFFF"/>
          <w:lang w:eastAsia="de-DE"/>
        </w:rPr>
      </w:pPr>
    </w:p>
    <w:p w14:paraId="79FE3D31" w14:textId="7726F822" w:rsidR="00FF3DFC" w:rsidRPr="005226D0" w:rsidRDefault="006F1925" w:rsidP="00FF3DFC">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Breit gestreut: </w:t>
      </w:r>
      <w:r w:rsidR="00FF3DFC" w:rsidRPr="005226D0">
        <w:rPr>
          <w:rFonts w:ascii="Helvetica Neue" w:eastAsia="Times New Roman" w:hAnsi="Helvetica Neue" w:cs="Times New Roman"/>
          <w:b/>
          <w:bCs/>
          <w:color w:val="4C5C65"/>
          <w:shd w:val="clear" w:color="auto" w:fill="FFFFFF"/>
          <w:lang w:eastAsia="de-DE"/>
        </w:rPr>
        <w:t>Weitere Aktivitäte</w:t>
      </w:r>
      <w:r>
        <w:rPr>
          <w:rFonts w:ascii="Helvetica Neue" w:eastAsia="Times New Roman" w:hAnsi="Helvetica Neue" w:cs="Times New Roman"/>
          <w:b/>
          <w:bCs/>
          <w:color w:val="4C5C65"/>
          <w:shd w:val="clear" w:color="auto" w:fill="FFFFFF"/>
          <w:lang w:eastAsia="de-DE"/>
        </w:rPr>
        <w:t>n im Sportsponsoring</w:t>
      </w:r>
    </w:p>
    <w:p w14:paraId="5C0603AA" w14:textId="6DC7868B" w:rsidR="0024159A" w:rsidRDefault="0024159A" w:rsidP="00E5569A">
      <w:pPr>
        <w:spacing w:line="259" w:lineRule="auto"/>
        <w:jc w:val="both"/>
        <w:rPr>
          <w:rFonts w:ascii="Helvetica Neue" w:eastAsia="Times New Roman" w:hAnsi="Helvetica Neue" w:cs="Times New Roman"/>
          <w:color w:val="4C5C65"/>
          <w:shd w:val="clear" w:color="auto" w:fill="FFFFFF"/>
          <w:lang w:eastAsia="de-DE"/>
        </w:rPr>
      </w:pPr>
    </w:p>
    <w:p w14:paraId="0D556B8D" w14:textId="77777777" w:rsidR="006F1925" w:rsidRDefault="0024159A"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Neben der Herren-WM hat Gorenje auch die Frauenfußball-EM</w:t>
      </w:r>
      <w:r w:rsidR="00F00F92">
        <w:rPr>
          <w:rFonts w:ascii="Helvetica Neue" w:eastAsia="Times New Roman" w:hAnsi="Helvetica Neue" w:cs="Times New Roman"/>
          <w:color w:val="4C5C65"/>
          <w:shd w:val="clear" w:color="auto" w:fill="FFFFFF"/>
          <w:lang w:eastAsia="de-DE"/>
        </w:rPr>
        <w:t xml:space="preserve"> im Sommer dieses Jahres unterstützt. Im Herbst wurde bekanntgegeben, dass der Haushaltgeräteproduzent </w:t>
      </w:r>
      <w:r w:rsidR="00EE34BE">
        <w:rPr>
          <w:rFonts w:ascii="Helvetica Neue" w:eastAsia="Times New Roman" w:hAnsi="Helvetica Neue" w:cs="Times New Roman"/>
          <w:color w:val="4C5C65"/>
          <w:shd w:val="clear" w:color="auto" w:fill="FFFFFF"/>
          <w:lang w:eastAsia="de-DE"/>
        </w:rPr>
        <w:t xml:space="preserve">zudem </w:t>
      </w:r>
      <w:r w:rsidR="00F00F92">
        <w:rPr>
          <w:rFonts w:ascii="Helvetica Neue" w:eastAsia="Times New Roman" w:hAnsi="Helvetica Neue" w:cs="Times New Roman"/>
          <w:color w:val="4C5C65"/>
          <w:shd w:val="clear" w:color="auto" w:fill="FFFFFF"/>
          <w:lang w:eastAsia="de-DE"/>
        </w:rPr>
        <w:t>neuer Premiumpartner der Handball-Champions-League wird.</w:t>
      </w:r>
    </w:p>
    <w:p w14:paraId="5BB70C24" w14:textId="77777777" w:rsidR="006F1925" w:rsidRDefault="006F1925" w:rsidP="00E5569A">
      <w:pPr>
        <w:spacing w:line="259" w:lineRule="auto"/>
        <w:jc w:val="both"/>
        <w:rPr>
          <w:rFonts w:ascii="Helvetica Neue" w:eastAsia="Times New Roman" w:hAnsi="Helvetica Neue" w:cs="Times New Roman"/>
          <w:color w:val="4C5C65"/>
          <w:shd w:val="clear" w:color="auto" w:fill="FFFFFF"/>
          <w:lang w:eastAsia="de-DE"/>
        </w:rPr>
      </w:pPr>
    </w:p>
    <w:p w14:paraId="6CF3EC84" w14:textId="45110792" w:rsidR="00751CE7" w:rsidRDefault="00F00F92"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Gorenje Austria ist </w:t>
      </w:r>
      <w:r w:rsidR="00751CE7">
        <w:rPr>
          <w:rFonts w:ascii="Helvetica Neue" w:eastAsia="Times New Roman" w:hAnsi="Helvetica Neue" w:cs="Times New Roman"/>
          <w:color w:val="4C5C65"/>
          <w:shd w:val="clear" w:color="auto" w:fill="FFFFFF"/>
          <w:lang w:eastAsia="de-DE"/>
        </w:rPr>
        <w:t xml:space="preserve">außerdem </w:t>
      </w:r>
      <w:r>
        <w:rPr>
          <w:rFonts w:ascii="Helvetica Neue" w:eastAsia="Times New Roman" w:hAnsi="Helvetica Neue" w:cs="Times New Roman"/>
          <w:color w:val="4C5C65"/>
          <w:shd w:val="clear" w:color="auto" w:fill="FFFFFF"/>
          <w:lang w:eastAsia="de-DE"/>
        </w:rPr>
        <w:t>Sponsor von Marcos Nader – der 32-Jährige ist Österreichs derzeit erfolgreichster Boxer und ehemaliger IBF International Champion im Mittelgewicht.</w:t>
      </w:r>
      <w:r w:rsidR="006F1925">
        <w:rPr>
          <w:rFonts w:ascii="Helvetica Neue" w:eastAsia="Times New Roman" w:hAnsi="Helvetica Neue" w:cs="Times New Roman"/>
          <w:color w:val="4C5C65"/>
          <w:shd w:val="clear" w:color="auto" w:fill="FFFFFF"/>
          <w:lang w:eastAsia="de-DE"/>
        </w:rPr>
        <w:t xml:space="preserve"> </w:t>
      </w:r>
      <w:r w:rsidR="00751CE7">
        <w:rPr>
          <w:rFonts w:ascii="Helvetica Neue" w:eastAsia="Times New Roman" w:hAnsi="Helvetica Neue" w:cs="Times New Roman"/>
          <w:color w:val="4C5C65"/>
          <w:shd w:val="clear" w:color="auto" w:fill="FFFFFF"/>
          <w:lang w:eastAsia="de-DE"/>
        </w:rPr>
        <w:t xml:space="preserve">„Diese Beispiele zeigen, </w:t>
      </w:r>
      <w:r w:rsidR="00FF3DFC">
        <w:rPr>
          <w:rFonts w:ascii="Helvetica Neue" w:eastAsia="Times New Roman" w:hAnsi="Helvetica Neue" w:cs="Times New Roman"/>
          <w:color w:val="4C5C65"/>
          <w:shd w:val="clear" w:color="auto" w:fill="FFFFFF"/>
          <w:lang w:eastAsia="de-DE"/>
        </w:rPr>
        <w:t>dass</w:t>
      </w:r>
      <w:r w:rsidR="00751CE7">
        <w:rPr>
          <w:rFonts w:ascii="Helvetica Neue" w:eastAsia="Times New Roman" w:hAnsi="Helvetica Neue" w:cs="Times New Roman"/>
          <w:color w:val="4C5C65"/>
          <w:shd w:val="clear" w:color="auto" w:fill="FFFFFF"/>
          <w:lang w:eastAsia="de-DE"/>
        </w:rPr>
        <w:t xml:space="preserve"> wir uns im Sport </w:t>
      </w:r>
      <w:r w:rsidR="00FF3DFC">
        <w:rPr>
          <w:rFonts w:ascii="Helvetica Neue" w:eastAsia="Times New Roman" w:hAnsi="Helvetica Neue" w:cs="Times New Roman"/>
          <w:color w:val="4C5C65"/>
          <w:shd w:val="clear" w:color="auto" w:fill="FFFFFF"/>
          <w:lang w:eastAsia="de-DE"/>
        </w:rPr>
        <w:t xml:space="preserve">breit </w:t>
      </w:r>
      <w:r w:rsidR="00751CE7">
        <w:rPr>
          <w:rFonts w:ascii="Helvetica Neue" w:eastAsia="Times New Roman" w:hAnsi="Helvetica Neue" w:cs="Times New Roman"/>
          <w:color w:val="4C5C65"/>
          <w:shd w:val="clear" w:color="auto" w:fill="FFFFFF"/>
          <w:lang w:eastAsia="de-DE"/>
        </w:rPr>
        <w:t xml:space="preserve">aufstellen. Und dass wir dieses Engagement als Teil unserer sozialen Verantwortung sehen“, erläutert Andreas </w:t>
      </w:r>
      <w:proofErr w:type="spellStart"/>
      <w:r w:rsidR="00751CE7">
        <w:rPr>
          <w:rFonts w:ascii="Helvetica Neue" w:eastAsia="Times New Roman" w:hAnsi="Helvetica Neue" w:cs="Times New Roman"/>
          <w:color w:val="4C5C65"/>
          <w:shd w:val="clear" w:color="auto" w:fill="FFFFFF"/>
          <w:lang w:eastAsia="de-DE"/>
        </w:rPr>
        <w:t>Kuzmits</w:t>
      </w:r>
      <w:proofErr w:type="spellEnd"/>
      <w:r w:rsidR="00FF3DFC">
        <w:rPr>
          <w:rFonts w:ascii="Helvetica Neue" w:eastAsia="Times New Roman" w:hAnsi="Helvetica Neue" w:cs="Times New Roman"/>
          <w:color w:val="4C5C65"/>
          <w:shd w:val="clear" w:color="auto" w:fill="FFFFFF"/>
          <w:lang w:eastAsia="de-DE"/>
        </w:rPr>
        <w:t>,</w:t>
      </w:r>
      <w:r w:rsidR="00751CE7">
        <w:rPr>
          <w:rFonts w:ascii="Helvetica Neue" w:eastAsia="Times New Roman" w:hAnsi="Helvetica Neue" w:cs="Times New Roman"/>
          <w:color w:val="4C5C65"/>
          <w:shd w:val="clear" w:color="auto" w:fill="FFFFFF"/>
          <w:lang w:eastAsia="de-DE"/>
        </w:rPr>
        <w:t xml:space="preserve"> </w:t>
      </w:r>
      <w:r w:rsidR="00FF3DFC">
        <w:rPr>
          <w:rFonts w:ascii="Helvetica Neue" w:eastAsia="Times New Roman" w:hAnsi="Helvetica Neue" w:cs="Times New Roman"/>
          <w:color w:val="4C5C65"/>
          <w:shd w:val="clear" w:color="auto" w:fill="FFFFFF"/>
          <w:lang w:eastAsia="de-DE"/>
        </w:rPr>
        <w:t>Geschäftsführer von Gorenje Austria.</w:t>
      </w:r>
    </w:p>
    <w:p w14:paraId="62A6EEDA" w14:textId="75858F7B" w:rsidR="00991E82" w:rsidRDefault="00991E82" w:rsidP="00595B3B">
      <w:pPr>
        <w:spacing w:line="259" w:lineRule="auto"/>
        <w:jc w:val="both"/>
        <w:rPr>
          <w:rFonts w:ascii="Helvetica Neue" w:eastAsia="Times New Roman" w:hAnsi="Helvetica Neue" w:cs="Times New Roman"/>
          <w:color w:val="4C5C65"/>
          <w:shd w:val="clear" w:color="auto" w:fill="FFFFFF"/>
          <w:lang w:eastAsia="de-DE"/>
        </w:rPr>
      </w:pPr>
    </w:p>
    <w:p w14:paraId="1FDE5719" w14:textId="302CA546" w:rsidR="00DE2100" w:rsidRPr="00DE2100" w:rsidRDefault="00153E29"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Fußballe</w:t>
      </w:r>
      <w:r w:rsidR="000901BA">
        <w:rPr>
          <w:rFonts w:ascii="Helvetica Neue" w:eastAsia="Times New Roman" w:hAnsi="Helvetica Neue" w:cs="Times New Roman"/>
          <w:b/>
          <w:bCs/>
          <w:color w:val="4C5C65"/>
          <w:shd w:val="clear" w:color="auto" w:fill="FFFFFF"/>
          <w:lang w:eastAsia="de-DE"/>
        </w:rPr>
        <w:t>rlebnis mit Smart-TV-Geräten von Hisense</w:t>
      </w:r>
    </w:p>
    <w:p w14:paraId="79784EB7" w14:textId="77777777" w:rsidR="00DE2100" w:rsidRDefault="00DE2100" w:rsidP="00595B3B">
      <w:pPr>
        <w:spacing w:line="259" w:lineRule="auto"/>
        <w:jc w:val="both"/>
        <w:rPr>
          <w:rFonts w:ascii="Helvetica Neue" w:eastAsia="Times New Roman" w:hAnsi="Helvetica Neue" w:cs="Times New Roman"/>
          <w:color w:val="4C5C65"/>
          <w:shd w:val="clear" w:color="auto" w:fill="FFFFFF"/>
          <w:lang w:eastAsia="de-DE"/>
        </w:rPr>
      </w:pPr>
    </w:p>
    <w:p w14:paraId="62E3CDB5" w14:textId="2D846830" w:rsidR="00351F46" w:rsidRDefault="000901BA"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Bei der Fußball-WM ist übrigens auch der Mutterkonzern von Gorenje, die Hisense-Gruppe präsent. Der Unterhaltungselektronik-Produzent tritt in Katar als offizieller Sponsor auf. Besitzer von Hisense</w:t>
      </w:r>
      <w:r w:rsidR="00CC2F8E">
        <w:rPr>
          <w:rFonts w:ascii="Helvetica Neue" w:eastAsia="Times New Roman" w:hAnsi="Helvetica Neue" w:cs="Times New Roman"/>
          <w:color w:val="4C5C65"/>
          <w:shd w:val="clear" w:color="auto" w:fill="FFFFFF"/>
          <w:lang w:eastAsia="de-DE"/>
        </w:rPr>
        <w:t>-TV-Geräten mit dem Smart-TV-Betriebssystem VIDAA profitieren vom Angebot FIFA+. Der Streamingdienst bietet Live-Matches, On-</w:t>
      </w:r>
      <w:proofErr w:type="spellStart"/>
      <w:r w:rsidR="00CC2F8E">
        <w:rPr>
          <w:rFonts w:ascii="Helvetica Neue" w:eastAsia="Times New Roman" w:hAnsi="Helvetica Neue" w:cs="Times New Roman"/>
          <w:color w:val="4C5C65"/>
          <w:shd w:val="clear" w:color="auto" w:fill="FFFFFF"/>
          <w:lang w:eastAsia="de-DE"/>
        </w:rPr>
        <w:t>demand</w:t>
      </w:r>
      <w:proofErr w:type="spellEnd"/>
      <w:r w:rsidR="00CC2F8E">
        <w:rPr>
          <w:rFonts w:ascii="Helvetica Neue" w:eastAsia="Times New Roman" w:hAnsi="Helvetica Neue" w:cs="Times New Roman"/>
          <w:color w:val="4C5C65"/>
          <w:shd w:val="clear" w:color="auto" w:fill="FFFFFF"/>
          <w:lang w:eastAsia="de-DE"/>
        </w:rPr>
        <w:t>-Programme, Analysen und viele Reportagen über und rund um die WM.</w:t>
      </w:r>
    </w:p>
    <w:p w14:paraId="40134C67" w14:textId="73131200" w:rsidR="00E2201A" w:rsidRDefault="00B232A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lastRenderedPageBreak/>
        <w:t>-------------------------</w:t>
      </w:r>
    </w:p>
    <w:p w14:paraId="4184A39D" w14:textId="77777777" w:rsidR="000C4BCD" w:rsidRDefault="000C4BCD" w:rsidP="00595B3B">
      <w:pPr>
        <w:spacing w:line="259" w:lineRule="auto"/>
        <w:jc w:val="both"/>
        <w:rPr>
          <w:rFonts w:ascii="Helvetica Neue" w:eastAsia="Times New Roman" w:hAnsi="Helvetica Neue" w:cs="Times New Roman"/>
          <w:b/>
          <w:bCs/>
          <w:color w:val="4C5C65"/>
          <w:shd w:val="clear" w:color="auto" w:fill="FFFFFF"/>
          <w:lang w:eastAsia="de-DE"/>
        </w:rPr>
      </w:pPr>
    </w:p>
    <w:p w14:paraId="166BEC07" w14:textId="204E1CC9" w:rsidR="00C71EF4" w:rsidRPr="00621C0F" w:rsidRDefault="00C71EF4" w:rsidP="00595B3B">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 Gorenje Austria</w:t>
      </w:r>
    </w:p>
    <w:p w14:paraId="699C8B6F" w14:textId="7E2D07D4" w:rsidR="00735B5E" w:rsidRPr="00537195" w:rsidRDefault="00C71EF4"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einer der größten Hersteller von Haushaltsgeräten in Europa. Gorenje Austria besteht mit eigenem Standort seit 1975, die Zentrale befindet sich in Wien. Die österreichische Niederlassung verzeichnete im Jahr 2021 31,7 Millionen Euro Umsatz</w:t>
      </w:r>
      <w:r w:rsidR="00B627B2" w:rsidRPr="005C3ABE">
        <w:rPr>
          <w:rFonts w:ascii="Helvetica Neue" w:eastAsia="Times New Roman" w:hAnsi="Helvetica Neue" w:cs="Times New Roman"/>
          <w:color w:val="4C5C65"/>
          <w:sz w:val="20"/>
          <w:szCs w:val="20"/>
          <w:shd w:val="clear" w:color="auto" w:fill="FFFFFF"/>
          <w:lang w:eastAsia="de-DE"/>
        </w:rPr>
        <w:t>,</w:t>
      </w:r>
      <w:r w:rsidRPr="005C3ABE">
        <w:rPr>
          <w:rFonts w:ascii="Helvetica Neue" w:eastAsia="Times New Roman" w:hAnsi="Helvetica Neue" w:cs="Times New Roman"/>
          <w:color w:val="4C5C65"/>
          <w:sz w:val="20"/>
          <w:szCs w:val="20"/>
          <w:shd w:val="clear" w:color="auto" w:fill="FFFFFF"/>
          <w:lang w:eastAsia="de-DE"/>
        </w:rPr>
        <w:t xml:space="preserve"> </w:t>
      </w:r>
      <w:r w:rsidR="00B627B2" w:rsidRPr="005C3ABE">
        <w:rPr>
          <w:rFonts w:ascii="Helvetica Neue" w:eastAsia="Times New Roman" w:hAnsi="Helvetica Neue" w:cs="Times New Roman"/>
          <w:color w:val="4C5C65"/>
          <w:sz w:val="20"/>
          <w:szCs w:val="20"/>
          <w:shd w:val="clear" w:color="auto" w:fill="FFFFFF"/>
          <w:lang w:eastAsia="de-DE"/>
        </w:rPr>
        <w:t>d</w:t>
      </w:r>
      <w:r w:rsidR="00244FB9" w:rsidRPr="005C3ABE">
        <w:rPr>
          <w:rFonts w:ascii="Helvetica Neue" w:eastAsia="Times New Roman" w:hAnsi="Helvetica Neue" w:cs="Times New Roman"/>
          <w:color w:val="4C5C65"/>
          <w:sz w:val="20"/>
          <w:szCs w:val="20"/>
          <w:shd w:val="clear" w:color="auto" w:fill="FFFFFF"/>
          <w:lang w:eastAsia="de-DE"/>
        </w:rPr>
        <w:t xml:space="preserve">er Marktanteil im Bereich der Haushaltsgroßgeräte </w:t>
      </w:r>
      <w:r w:rsidR="00B627B2" w:rsidRPr="005C3ABE">
        <w:rPr>
          <w:rFonts w:ascii="Helvetica Neue" w:eastAsia="Times New Roman" w:hAnsi="Helvetica Neue" w:cs="Times New Roman"/>
          <w:color w:val="4C5C65"/>
          <w:sz w:val="20"/>
          <w:szCs w:val="20"/>
          <w:shd w:val="clear" w:color="auto" w:fill="FFFFFF"/>
          <w:lang w:eastAsia="de-DE"/>
        </w:rPr>
        <w:t>betr</w:t>
      </w:r>
      <w:r w:rsidR="00527457">
        <w:rPr>
          <w:rFonts w:ascii="Helvetica Neue" w:eastAsia="Times New Roman" w:hAnsi="Helvetica Neue" w:cs="Times New Roman"/>
          <w:color w:val="4C5C65"/>
          <w:sz w:val="20"/>
          <w:szCs w:val="20"/>
          <w:shd w:val="clear" w:color="auto" w:fill="FFFFFF"/>
          <w:lang w:eastAsia="de-DE"/>
        </w:rPr>
        <w:t>ägt aktuell</w:t>
      </w:r>
      <w:r w:rsidR="00244FB9" w:rsidRPr="005C3ABE">
        <w:rPr>
          <w:rFonts w:ascii="Helvetica Neue" w:eastAsia="Times New Roman" w:hAnsi="Helvetica Neue" w:cs="Times New Roman"/>
          <w:color w:val="4C5C65"/>
          <w:sz w:val="20"/>
          <w:szCs w:val="20"/>
          <w:shd w:val="clear" w:color="auto" w:fill="FFFFFF"/>
          <w:lang w:eastAsia="de-DE"/>
        </w:rPr>
        <w:t xml:space="preserve"> 4,</w:t>
      </w:r>
      <w:r w:rsidR="00527457">
        <w:rPr>
          <w:rFonts w:ascii="Helvetica Neue" w:eastAsia="Times New Roman" w:hAnsi="Helvetica Neue" w:cs="Times New Roman"/>
          <w:color w:val="4C5C65"/>
          <w:sz w:val="20"/>
          <w:szCs w:val="20"/>
          <w:shd w:val="clear" w:color="auto" w:fill="FFFFFF"/>
          <w:lang w:eastAsia="de-DE"/>
        </w:rPr>
        <w:t>8</w:t>
      </w:r>
      <w:r w:rsidR="00244FB9" w:rsidRPr="005C3ABE">
        <w:rPr>
          <w:rFonts w:ascii="Helvetica Neue" w:eastAsia="Times New Roman" w:hAnsi="Helvetica Neue" w:cs="Times New Roman"/>
          <w:color w:val="4C5C65"/>
          <w:sz w:val="20"/>
          <w:szCs w:val="20"/>
          <w:shd w:val="clear" w:color="auto" w:fill="FFFFFF"/>
          <w:lang w:eastAsia="de-DE"/>
        </w:rPr>
        <w:t xml:space="preserve"> Prozent.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C3ABE">
        <w:rPr>
          <w:rFonts w:ascii="Helvetica Neue" w:eastAsia="Times New Roman" w:hAnsi="Helvetica Neue" w:cs="Times New Roman"/>
          <w:color w:val="4C5C65"/>
          <w:sz w:val="20"/>
          <w:szCs w:val="20"/>
          <w:shd w:val="clear" w:color="auto" w:fill="FFFFFF"/>
          <w:lang w:eastAsia="de-DE"/>
        </w:rPr>
        <w:t>Das Produktsortiment umfasst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Kühl-/Gefriergeräte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Geschirrspüler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 und Haushaltskleingeräte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Warmwasserspeicher</w:t>
      </w:r>
      <w:r w:rsidR="00537195">
        <w:rPr>
          <w:rFonts w:ascii="Helvetica Neue" w:eastAsia="Times New Roman" w:hAnsi="Helvetica Neue" w:cs="Times New Roman"/>
          <w:color w:val="4C5C65"/>
          <w:sz w:val="20"/>
          <w:szCs w:val="20"/>
          <w:shd w:val="clear" w:color="auto" w:fill="FFFFFF"/>
          <w:lang w:eastAsia="de-DE"/>
        </w:rPr>
        <w:t xml:space="preserve"> sowie </w:t>
      </w:r>
      <w:r w:rsidR="00735B5E" w:rsidRPr="00537195">
        <w:rPr>
          <w:rFonts w:ascii="Helvetica Neue" w:eastAsia="Times New Roman" w:hAnsi="Helvetica Neue" w:cs="Times New Roman"/>
          <w:color w:val="4C5C65"/>
          <w:sz w:val="20"/>
          <w:szCs w:val="20"/>
          <w:shd w:val="clear" w:color="auto" w:fill="FFFFFF"/>
          <w:lang w:eastAsia="de-DE"/>
        </w:rPr>
        <w:t>Klimageräte</w:t>
      </w:r>
      <w:r w:rsidR="00537195">
        <w:rPr>
          <w:rFonts w:ascii="Helvetica Neue" w:eastAsia="Times New Roman" w:hAnsi="Helvetica Neue" w:cs="Times New Roman"/>
          <w:color w:val="4C5C65"/>
          <w:sz w:val="20"/>
          <w:szCs w:val="20"/>
          <w:shd w:val="clear" w:color="auto" w:fill="FFFFFF"/>
          <w:lang w:eastAsia="de-DE"/>
        </w:rPr>
        <w:t>.</w:t>
      </w:r>
    </w:p>
    <w:p w14:paraId="359E117F"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0C11FC66"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1E167A16" w14:textId="1251CA3B" w:rsidR="00244FB9" w:rsidRPr="00735B5E" w:rsidRDefault="00244FB9" w:rsidP="00595B3B">
      <w:pPr>
        <w:spacing w:line="259" w:lineRule="auto"/>
        <w:jc w:val="both"/>
        <w:rPr>
          <w:rFonts w:ascii="Helvetica Neue" w:eastAsia="Times New Roman" w:hAnsi="Helvetica Neue" w:cs="Times New Roman"/>
          <w:b/>
          <w:bCs/>
          <w:color w:val="4C5C65"/>
          <w:shd w:val="clear" w:color="auto" w:fill="FFFFFF"/>
          <w:lang w:eastAsia="de-DE"/>
        </w:rPr>
      </w:pPr>
    </w:p>
    <w:p w14:paraId="1C64259F" w14:textId="764DFB71" w:rsidR="00244FB9" w:rsidRPr="00DC6B3E" w:rsidRDefault="00244FB9"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 xml:space="preserve">2018 wurde das Unternehmen ein Teil der Hisense Europe Group. Gorenje Austria profitiert </w:t>
      </w:r>
      <w:r w:rsidR="00735B5E" w:rsidRPr="00DC6B3E">
        <w:rPr>
          <w:rFonts w:ascii="Helvetica Neue" w:eastAsia="Times New Roman" w:hAnsi="Helvetica Neue" w:cs="Times New Roman"/>
          <w:color w:val="4C5C65"/>
          <w:sz w:val="20"/>
          <w:szCs w:val="20"/>
          <w:shd w:val="clear" w:color="auto" w:fill="FFFFFF"/>
          <w:lang w:eastAsia="de-DE"/>
        </w:rPr>
        <w:t xml:space="preserve">somit </w:t>
      </w:r>
      <w:r w:rsidRPr="00DC6B3E">
        <w:rPr>
          <w:rFonts w:ascii="Helvetica Neue" w:eastAsia="Times New Roman" w:hAnsi="Helvetica Neue" w:cs="Times New Roman"/>
          <w:color w:val="4C5C65"/>
          <w:sz w:val="20"/>
          <w:szCs w:val="20"/>
          <w:shd w:val="clear" w:color="auto" w:fill="FFFFFF"/>
          <w:lang w:eastAsia="de-DE"/>
        </w:rPr>
        <w:t>vom Zugang zu den Ergebnissen umfangreicher F&amp;E-Aktivitäten</w:t>
      </w:r>
      <w:r w:rsidR="00621C0F" w:rsidRPr="00DC6B3E">
        <w:rPr>
          <w:rFonts w:ascii="Helvetica Neue" w:eastAsia="Times New Roman" w:hAnsi="Helvetica Neue" w:cs="Times New Roman"/>
          <w:color w:val="4C5C65"/>
          <w:sz w:val="20"/>
          <w:szCs w:val="20"/>
          <w:shd w:val="clear" w:color="auto" w:fill="FFFFFF"/>
          <w:lang w:eastAsia="de-DE"/>
        </w:rPr>
        <w:t xml:space="preserve"> des Mutterkonzerns</w:t>
      </w:r>
      <w:r w:rsidRPr="00DC6B3E">
        <w:rPr>
          <w:rFonts w:ascii="Helvetica Neue" w:eastAsia="Times New Roman" w:hAnsi="Helvetica Neue" w:cs="Times New Roman"/>
          <w:color w:val="4C5C65"/>
          <w:sz w:val="20"/>
          <w:szCs w:val="20"/>
          <w:shd w:val="clear" w:color="auto" w:fill="FFFFFF"/>
          <w:lang w:eastAsia="de-DE"/>
        </w:rPr>
        <w:t>. Hisense</w:t>
      </w:r>
      <w:r w:rsidR="00735B5E" w:rsidRPr="00DC6B3E">
        <w:rPr>
          <w:rFonts w:ascii="Helvetica Neue" w:eastAsia="Times New Roman" w:hAnsi="Helvetica Neue" w:cs="Times New Roman"/>
          <w:color w:val="4C5C65"/>
          <w:sz w:val="20"/>
          <w:szCs w:val="20"/>
          <w:shd w:val="clear" w:color="auto" w:fill="FFFFFF"/>
          <w:lang w:eastAsia="de-DE"/>
        </w:rPr>
        <w:t>, in China beheimatet und einer der weltweit führenden Hersteller von Unterhaltungselektronik,</w:t>
      </w:r>
      <w:r w:rsidRPr="00DC6B3E">
        <w:rPr>
          <w:rFonts w:ascii="Helvetica Neue" w:eastAsia="Times New Roman" w:hAnsi="Helvetica Neue" w:cs="Times New Roman"/>
          <w:color w:val="4C5C65"/>
          <w:sz w:val="20"/>
          <w:szCs w:val="20"/>
          <w:shd w:val="clear" w:color="auto" w:fill="FFFFFF"/>
          <w:lang w:eastAsia="de-DE"/>
        </w:rPr>
        <w:t xml:space="preserve"> betreibt 16 Zentren für Forschung und Entwicklung</w:t>
      </w:r>
      <w:r w:rsidR="00735B5E" w:rsidRPr="00DC6B3E">
        <w:rPr>
          <w:rFonts w:ascii="Helvetica Neue" w:eastAsia="Times New Roman" w:hAnsi="Helvetica Neue" w:cs="Times New Roman"/>
          <w:color w:val="4C5C65"/>
          <w:sz w:val="20"/>
          <w:szCs w:val="20"/>
          <w:shd w:val="clear" w:color="auto" w:fill="FFFFFF"/>
          <w:lang w:eastAsia="de-DE"/>
        </w:rPr>
        <w:t>.</w:t>
      </w:r>
      <w:r w:rsidRPr="00DC6B3E">
        <w:rPr>
          <w:rFonts w:ascii="Helvetica Neue" w:eastAsia="Times New Roman" w:hAnsi="Helvetica Neue" w:cs="Times New Roman"/>
          <w:color w:val="4C5C65"/>
          <w:sz w:val="20"/>
          <w:szCs w:val="20"/>
          <w:shd w:val="clear" w:color="auto" w:fill="FFFFFF"/>
          <w:lang w:eastAsia="de-DE"/>
        </w:rPr>
        <w:t xml:space="preserve"> Rund fünf Prozent des Gesamtumsatzes von </w:t>
      </w:r>
      <w:r w:rsidR="00621C0F" w:rsidRPr="00DC6B3E">
        <w:rPr>
          <w:rFonts w:ascii="Helvetica Neue" w:eastAsia="Times New Roman" w:hAnsi="Helvetica Neue" w:cs="Times New Roman"/>
          <w:color w:val="4C5C65"/>
          <w:sz w:val="20"/>
          <w:szCs w:val="20"/>
          <w:shd w:val="clear" w:color="auto" w:fill="FFFFFF"/>
          <w:lang w:eastAsia="de-DE"/>
        </w:rPr>
        <w:t>27</w:t>
      </w:r>
      <w:r w:rsidRPr="00DC6B3E">
        <w:rPr>
          <w:rFonts w:ascii="Helvetica Neue" w:eastAsia="Times New Roman" w:hAnsi="Helvetica Neue" w:cs="Times New Roman"/>
          <w:color w:val="4C5C65"/>
          <w:sz w:val="20"/>
          <w:szCs w:val="20"/>
          <w:shd w:val="clear" w:color="auto" w:fill="FFFFFF"/>
          <w:lang w:eastAsia="de-DE"/>
        </w:rPr>
        <w:t xml:space="preserve"> Milliarden</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00A46FDB">
        <w:rPr>
          <w:rFonts w:ascii="Helvetica Neue" w:eastAsia="Times New Roman" w:hAnsi="Helvetica Neue" w:cs="Times New Roman"/>
          <w:color w:val="4C5C65"/>
          <w:sz w:val="20"/>
          <w:szCs w:val="20"/>
          <w:shd w:val="clear" w:color="auto" w:fill="FFFFFF"/>
          <w:lang w:eastAsia="de-DE"/>
        </w:rPr>
        <w:t>US-Dollar</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Pr="00DC6B3E">
        <w:rPr>
          <w:rFonts w:ascii="Helvetica Neue" w:eastAsia="Times New Roman" w:hAnsi="Helvetica Neue" w:cs="Times New Roman"/>
          <w:color w:val="4C5C65"/>
          <w:sz w:val="20"/>
          <w:szCs w:val="20"/>
          <w:shd w:val="clear" w:color="auto" w:fill="FFFFFF"/>
          <w:lang w:eastAsia="de-DE"/>
        </w:rPr>
        <w:t>werden investiert, um in allen Produktsegmenten ein Vorreiter für technologische Innovationen zu bleiben.</w:t>
      </w:r>
    </w:p>
    <w:p w14:paraId="6EDCF3DD" w14:textId="77777777" w:rsidR="006F1925" w:rsidRDefault="006F1925" w:rsidP="00595B3B">
      <w:pPr>
        <w:spacing w:line="259" w:lineRule="auto"/>
        <w:jc w:val="both"/>
        <w:rPr>
          <w:rFonts w:ascii="Helvetica Neue" w:eastAsia="Times New Roman" w:hAnsi="Helvetica Neue" w:cs="Times New Roman"/>
          <w:b/>
          <w:bCs/>
          <w:color w:val="4C5C65"/>
          <w:shd w:val="clear" w:color="auto" w:fill="FFFFFF"/>
          <w:lang w:eastAsia="de-DE"/>
        </w:rPr>
      </w:pPr>
    </w:p>
    <w:p w14:paraId="524DF923" w14:textId="67E5BC77" w:rsidR="00812D75" w:rsidRPr="00292194" w:rsidRDefault="005C3ABE"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tbl>
      <w:tblPr>
        <w:tblStyle w:val="Tabellenraster"/>
        <w:tblW w:w="0" w:type="auto"/>
        <w:tblLook w:val="04A0" w:firstRow="1" w:lastRow="0" w:firstColumn="1" w:lastColumn="0" w:noHBand="0" w:noVBand="1"/>
      </w:tblPr>
      <w:tblGrid>
        <w:gridCol w:w="3964"/>
        <w:gridCol w:w="5098"/>
      </w:tblGrid>
      <w:tr w:rsidR="00671916" w:rsidRPr="008045A6" w14:paraId="5A79DED9" w14:textId="77777777" w:rsidTr="006B09EA">
        <w:tc>
          <w:tcPr>
            <w:tcW w:w="3964" w:type="dxa"/>
          </w:tcPr>
          <w:p w14:paraId="76970DDE" w14:textId="528D3C08" w:rsidR="00F63481" w:rsidRDefault="00671916"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0F44E5DC" wp14:editId="4E36677C">
                  <wp:extent cx="2377440" cy="158496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6614" cy="1591076"/>
                          </a:xfrm>
                          <a:prstGeom prst="rect">
                            <a:avLst/>
                          </a:prstGeom>
                        </pic:spPr>
                      </pic:pic>
                    </a:graphicData>
                  </a:graphic>
                </wp:inline>
              </w:drawing>
            </w:r>
          </w:p>
          <w:p w14:paraId="48A8A3C2" w14:textId="22BAE2AF" w:rsidR="00B232A8" w:rsidRDefault="00B232A8"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529A1F6A" w14:textId="3454654B" w:rsidR="001323E4" w:rsidRDefault="00050C21"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Eine Million Zuschauer werden während der Fußball-WM in den Stadien erwartet. Die nötigen Versorgungsgüter werden in Kühlgeräten von Gorenje aufbewahrt.</w:t>
            </w:r>
          </w:p>
          <w:p w14:paraId="2436EC3C" w14:textId="7DB3FB13"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28398D7F" w14:textId="77777777" w:rsidR="008B7E3A" w:rsidRDefault="004F2F6E"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Gorenje</w:t>
            </w:r>
            <w:r w:rsidR="00C347A5">
              <w:rPr>
                <w:rFonts w:ascii="Helvetica Neue" w:eastAsia="Times New Roman" w:hAnsi="Helvetica Neue" w:cs="Times New Roman"/>
                <w:i/>
                <w:iCs/>
                <w:color w:val="4C5C65"/>
                <w:sz w:val="22"/>
                <w:szCs w:val="22"/>
                <w:shd w:val="clear" w:color="auto" w:fill="FFFFFF"/>
                <w:lang w:eastAsia="de-DE"/>
              </w:rPr>
              <w:t xml:space="preserve"> Austria</w:t>
            </w:r>
          </w:p>
          <w:p w14:paraId="089F1874" w14:textId="3ED26355" w:rsidR="00050C21" w:rsidRPr="008B7E3A" w:rsidRDefault="00050C21"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tc>
      </w:tr>
      <w:tr w:rsidR="00671916" w:rsidRPr="006B09EA" w14:paraId="3C8B0534" w14:textId="77777777" w:rsidTr="006B09EA">
        <w:tc>
          <w:tcPr>
            <w:tcW w:w="3964" w:type="dxa"/>
          </w:tcPr>
          <w:p w14:paraId="6E25E50D" w14:textId="77777777" w:rsidR="008B381F" w:rsidRDefault="00671916"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106A2E5E" wp14:editId="5F639D27">
                  <wp:extent cx="2377440" cy="1584960"/>
                  <wp:effectExtent l="0" t="0" r="0" b="2540"/>
                  <wp:docPr id="5" name="Grafik 5" descr="Ein Bild, das Gras,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s, draußen, Pers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2813" cy="1601875"/>
                          </a:xfrm>
                          <a:prstGeom prst="rect">
                            <a:avLst/>
                          </a:prstGeom>
                        </pic:spPr>
                      </pic:pic>
                    </a:graphicData>
                  </a:graphic>
                </wp:inline>
              </w:drawing>
            </w:r>
          </w:p>
          <w:p w14:paraId="67D024D8" w14:textId="41337540" w:rsidR="006F1925" w:rsidRDefault="006F1925"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6D8E9B5A" w14:textId="3E12F280" w:rsidR="009162D2" w:rsidRPr="006B09EA" w:rsidRDefault="00050C21" w:rsidP="009162D2">
            <w:pPr>
              <w:spacing w:line="259" w:lineRule="auto"/>
              <w:jc w:val="both"/>
              <w:rPr>
                <w:rFonts w:ascii="Helvetica Neue" w:hAnsi="Helvetica Neue" w:cs="Calibri"/>
                <w:i/>
                <w:iCs/>
                <w:color w:val="4C5C65"/>
                <w:sz w:val="20"/>
                <w:szCs w:val="20"/>
              </w:rPr>
            </w:pPr>
            <w:r>
              <w:rPr>
                <w:rFonts w:ascii="Helvetica Neue" w:hAnsi="Helvetica Neue" w:cs="Calibri"/>
                <w:i/>
                <w:iCs/>
                <w:color w:val="4C5C65"/>
                <w:sz w:val="20"/>
                <w:szCs w:val="20"/>
              </w:rPr>
              <w:t>Gorenje ist bei der Fußball-WM 2022 offizieller Sponsor für Kühlgeräte und Kühl-Gefrier-Kombinationen.</w:t>
            </w:r>
          </w:p>
          <w:p w14:paraId="12EABF63" w14:textId="77777777" w:rsidR="009162D2" w:rsidRPr="006B09EA" w:rsidRDefault="009162D2" w:rsidP="009162D2">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52BCFDD3" w14:textId="77777777" w:rsidR="009162D2" w:rsidRPr="00050C21" w:rsidRDefault="009162D2" w:rsidP="009162D2">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050C21">
              <w:rPr>
                <w:rFonts w:ascii="Helvetica Neue" w:eastAsia="Times New Roman" w:hAnsi="Helvetica Neue" w:cs="Times New Roman"/>
                <w:i/>
                <w:iCs/>
                <w:color w:val="4C5C65"/>
                <w:sz w:val="22"/>
                <w:szCs w:val="22"/>
                <w:shd w:val="clear" w:color="auto" w:fill="FFFFFF"/>
                <w:lang w:eastAsia="de-DE"/>
              </w:rPr>
              <w:t>© Gorenje Austria</w:t>
            </w:r>
          </w:p>
          <w:p w14:paraId="37225E5E" w14:textId="77777777" w:rsidR="009162D2" w:rsidRPr="00050C21" w:rsidRDefault="009162D2"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tc>
      </w:tr>
    </w:tbl>
    <w:p w14:paraId="49D67015" w14:textId="77777777" w:rsidR="005C3ABE" w:rsidRPr="00050C21"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73121479" w14:textId="6C1590A1" w:rsidR="005C3ABE"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Ihre Ansprechpartner</w:t>
      </w:r>
      <w:r w:rsidR="00292194">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
    <w:p w14:paraId="7FA51779" w14:textId="77777777" w:rsidR="00292194" w:rsidRPr="00292194" w:rsidRDefault="00292194"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F94266" w14:paraId="06C6587B" w14:textId="77777777" w:rsidTr="00F94266">
        <w:tc>
          <w:tcPr>
            <w:tcW w:w="4531" w:type="dxa"/>
          </w:tcPr>
          <w:p w14:paraId="1E32B676" w14:textId="77777777" w:rsidR="00F94266" w:rsidRPr="002801BB"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24792734" w14:textId="244D7553"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Yvonne Wohlfahrt</w:t>
            </w:r>
          </w:p>
          <w:p w14:paraId="641793D9"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Gorenje Austria </w:t>
            </w:r>
            <w:proofErr w:type="spellStart"/>
            <w:r>
              <w:rPr>
                <w:rFonts w:ascii="Helvetica Neue" w:eastAsia="Times New Roman" w:hAnsi="Helvetica Neue" w:cs="Times New Roman"/>
                <w:color w:val="4C5C65"/>
                <w:shd w:val="clear" w:color="auto" w:fill="FFFFFF"/>
                <w:lang w:eastAsia="de-DE"/>
              </w:rPr>
              <w:t>HandelsGmbH</w:t>
            </w:r>
            <w:proofErr w:type="spellEnd"/>
          </w:p>
          <w:p w14:paraId="7D6A3E6B" w14:textId="6AD928FE"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w:t>
            </w:r>
            <w:r w:rsidR="003578D3">
              <w:rPr>
                <w:rFonts w:ascii="Helvetica Neue" w:eastAsia="Times New Roman" w:hAnsi="Helvetica Neue" w:cs="Times New Roman"/>
                <w:color w:val="4C5C65"/>
                <w:shd w:val="clear" w:color="auto" w:fill="FFFFFF"/>
                <w:lang w:eastAsia="de-DE"/>
              </w:rPr>
              <w:t xml:space="preserve"> 660 9293866</w:t>
            </w:r>
          </w:p>
          <w:p w14:paraId="6990377C" w14:textId="399BE848" w:rsidR="003578D3" w:rsidRDefault="003578D3"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w:t>
            </w:r>
            <w:r w:rsidR="002801BB">
              <w:rPr>
                <w:rFonts w:ascii="Helvetica Neue" w:eastAsia="Times New Roman" w:hAnsi="Helvetica Neue" w:cs="Times New Roman"/>
                <w:color w:val="4C5C65"/>
                <w:shd w:val="clear" w:color="auto" w:fill="FFFFFF"/>
                <w:lang w:eastAsia="de-DE"/>
              </w:rPr>
              <w:t>vonne.</w:t>
            </w:r>
            <w:r>
              <w:rPr>
                <w:rFonts w:ascii="Helvetica Neue" w:eastAsia="Times New Roman" w:hAnsi="Helvetica Neue" w:cs="Times New Roman"/>
                <w:color w:val="4C5C65"/>
                <w:shd w:val="clear" w:color="auto" w:fill="FFFFFF"/>
                <w:lang w:eastAsia="de-DE"/>
              </w:rPr>
              <w:t>w</w:t>
            </w:r>
            <w:r w:rsidR="002801BB">
              <w:rPr>
                <w:rFonts w:ascii="Helvetica Neue" w:eastAsia="Times New Roman" w:hAnsi="Helvetica Neue" w:cs="Times New Roman"/>
                <w:color w:val="4C5C65"/>
                <w:shd w:val="clear" w:color="auto" w:fill="FFFFFF"/>
                <w:lang w:eastAsia="de-DE"/>
              </w:rPr>
              <w:t>ohlfahrt@gorenje.com</w:t>
            </w:r>
          </w:p>
        </w:tc>
        <w:tc>
          <w:tcPr>
            <w:tcW w:w="4531" w:type="dxa"/>
          </w:tcPr>
          <w:p w14:paraId="47A6A7D2" w14:textId="77777777" w:rsidR="00F94266" w:rsidRPr="00744810"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5F81079E"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Mag. Daniel Holzbauer</w:t>
            </w:r>
          </w:p>
          <w:p w14:paraId="740E1A8D"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233A5ACD"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5CAD7DF7" w14:textId="243CF3C3" w:rsidR="003578D3" w:rsidRDefault="003578D3"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daniel.holzbauer@plenos.at</w:t>
            </w:r>
          </w:p>
        </w:tc>
      </w:tr>
    </w:tbl>
    <w:p w14:paraId="44034982" w14:textId="612C1202" w:rsidR="00753036" w:rsidRPr="00744810" w:rsidRDefault="00753036" w:rsidP="00595B3B">
      <w:pPr>
        <w:spacing w:line="259" w:lineRule="auto"/>
        <w:jc w:val="both"/>
        <w:rPr>
          <w:rFonts w:ascii="Helvetica Neue" w:eastAsia="Times New Roman" w:hAnsi="Helvetica Neue" w:cs="Times New Roman"/>
          <w:color w:val="4C5C65"/>
          <w:shd w:val="clear" w:color="auto" w:fill="FFFFFF"/>
          <w:lang w:eastAsia="de-DE"/>
        </w:rPr>
      </w:pPr>
    </w:p>
    <w:sectPr w:rsidR="00753036" w:rsidRPr="00744810" w:rsidSect="007C432E">
      <w:headerReference w:type="even" r:id="rId9"/>
      <w:headerReference w:type="default" r:id="rId10"/>
      <w:footerReference w:type="even" r:id="rId11"/>
      <w:footerReference w:type="default" r:id="rId12"/>
      <w:headerReference w:type="firs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ED22" w14:textId="77777777" w:rsidR="0046127A" w:rsidRDefault="0046127A" w:rsidP="007C6200">
      <w:r>
        <w:separator/>
      </w:r>
    </w:p>
  </w:endnote>
  <w:endnote w:type="continuationSeparator" w:id="0">
    <w:p w14:paraId="48A7D9C9" w14:textId="77777777" w:rsidR="0046127A" w:rsidRDefault="0046127A"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DAF3" w14:textId="77777777" w:rsidR="0046127A" w:rsidRDefault="0046127A" w:rsidP="007C6200">
      <w:r>
        <w:separator/>
      </w:r>
    </w:p>
  </w:footnote>
  <w:footnote w:type="continuationSeparator" w:id="0">
    <w:p w14:paraId="7DAB8894" w14:textId="77777777" w:rsidR="0046127A" w:rsidRDefault="0046127A"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3B11"/>
    <w:rsid w:val="00003FC7"/>
    <w:rsid w:val="00005E2E"/>
    <w:rsid w:val="000065CB"/>
    <w:rsid w:val="000103BF"/>
    <w:rsid w:val="0001573C"/>
    <w:rsid w:val="000168CB"/>
    <w:rsid w:val="0002169B"/>
    <w:rsid w:val="00021D12"/>
    <w:rsid w:val="000226A6"/>
    <w:rsid w:val="00022DDA"/>
    <w:rsid w:val="0003065F"/>
    <w:rsid w:val="000324AB"/>
    <w:rsid w:val="00036357"/>
    <w:rsid w:val="0004148A"/>
    <w:rsid w:val="00050C21"/>
    <w:rsid w:val="00062056"/>
    <w:rsid w:val="00065100"/>
    <w:rsid w:val="00065249"/>
    <w:rsid w:val="00065798"/>
    <w:rsid w:val="000663B9"/>
    <w:rsid w:val="0006646F"/>
    <w:rsid w:val="000676AA"/>
    <w:rsid w:val="00073C39"/>
    <w:rsid w:val="0007446B"/>
    <w:rsid w:val="0008236E"/>
    <w:rsid w:val="00083A86"/>
    <w:rsid w:val="00084824"/>
    <w:rsid w:val="00087E23"/>
    <w:rsid w:val="000901BA"/>
    <w:rsid w:val="00090296"/>
    <w:rsid w:val="00097FF7"/>
    <w:rsid w:val="000A0FE9"/>
    <w:rsid w:val="000A662E"/>
    <w:rsid w:val="000A676A"/>
    <w:rsid w:val="000B2738"/>
    <w:rsid w:val="000B4E84"/>
    <w:rsid w:val="000B60AA"/>
    <w:rsid w:val="000B6E96"/>
    <w:rsid w:val="000C1E3A"/>
    <w:rsid w:val="000C286F"/>
    <w:rsid w:val="000C4BCD"/>
    <w:rsid w:val="000C6003"/>
    <w:rsid w:val="000C6480"/>
    <w:rsid w:val="000D3669"/>
    <w:rsid w:val="000D57B1"/>
    <w:rsid w:val="000D7B19"/>
    <w:rsid w:val="000F15A4"/>
    <w:rsid w:val="000F58B5"/>
    <w:rsid w:val="000F66B8"/>
    <w:rsid w:val="00100E13"/>
    <w:rsid w:val="0010173E"/>
    <w:rsid w:val="00102834"/>
    <w:rsid w:val="00104307"/>
    <w:rsid w:val="00105585"/>
    <w:rsid w:val="001056D2"/>
    <w:rsid w:val="0010629E"/>
    <w:rsid w:val="00106CC4"/>
    <w:rsid w:val="001137C9"/>
    <w:rsid w:val="0011762C"/>
    <w:rsid w:val="00121373"/>
    <w:rsid w:val="00122884"/>
    <w:rsid w:val="00126CD0"/>
    <w:rsid w:val="00131A38"/>
    <w:rsid w:val="001323E4"/>
    <w:rsid w:val="00132760"/>
    <w:rsid w:val="0013473D"/>
    <w:rsid w:val="0013549F"/>
    <w:rsid w:val="00140B35"/>
    <w:rsid w:val="00141928"/>
    <w:rsid w:val="00143408"/>
    <w:rsid w:val="00146B68"/>
    <w:rsid w:val="00147F14"/>
    <w:rsid w:val="00153E29"/>
    <w:rsid w:val="00153FE0"/>
    <w:rsid w:val="00154007"/>
    <w:rsid w:val="001560B8"/>
    <w:rsid w:val="0015743E"/>
    <w:rsid w:val="001601BB"/>
    <w:rsid w:val="001607F6"/>
    <w:rsid w:val="00160FD2"/>
    <w:rsid w:val="00164D77"/>
    <w:rsid w:val="00170375"/>
    <w:rsid w:val="00171277"/>
    <w:rsid w:val="001768A5"/>
    <w:rsid w:val="00192CCC"/>
    <w:rsid w:val="00192EE8"/>
    <w:rsid w:val="00195DB5"/>
    <w:rsid w:val="001A3424"/>
    <w:rsid w:val="001A3471"/>
    <w:rsid w:val="001A53BD"/>
    <w:rsid w:val="001A716D"/>
    <w:rsid w:val="001A73F0"/>
    <w:rsid w:val="001B0A2C"/>
    <w:rsid w:val="001B0D35"/>
    <w:rsid w:val="001B10D9"/>
    <w:rsid w:val="001B42B1"/>
    <w:rsid w:val="001C51FD"/>
    <w:rsid w:val="001C5C2C"/>
    <w:rsid w:val="001C6025"/>
    <w:rsid w:val="001D6728"/>
    <w:rsid w:val="001D78DD"/>
    <w:rsid w:val="001E1D52"/>
    <w:rsid w:val="001E48D1"/>
    <w:rsid w:val="001E7E69"/>
    <w:rsid w:val="001F2FC5"/>
    <w:rsid w:val="00200901"/>
    <w:rsid w:val="002015B7"/>
    <w:rsid w:val="00204772"/>
    <w:rsid w:val="00204C34"/>
    <w:rsid w:val="00212E56"/>
    <w:rsid w:val="002134DB"/>
    <w:rsid w:val="00216EAB"/>
    <w:rsid w:val="00216F41"/>
    <w:rsid w:val="002211A4"/>
    <w:rsid w:val="00221BD4"/>
    <w:rsid w:val="002276E0"/>
    <w:rsid w:val="002315CC"/>
    <w:rsid w:val="00231E08"/>
    <w:rsid w:val="0024159A"/>
    <w:rsid w:val="00243237"/>
    <w:rsid w:val="00244FB9"/>
    <w:rsid w:val="00250AB7"/>
    <w:rsid w:val="00251C98"/>
    <w:rsid w:val="002522D2"/>
    <w:rsid w:val="00253171"/>
    <w:rsid w:val="00253FB9"/>
    <w:rsid w:val="00255860"/>
    <w:rsid w:val="0025751F"/>
    <w:rsid w:val="00263EC5"/>
    <w:rsid w:val="00264B3F"/>
    <w:rsid w:val="00272B55"/>
    <w:rsid w:val="00277AE1"/>
    <w:rsid w:val="002801BB"/>
    <w:rsid w:val="0028029B"/>
    <w:rsid w:val="00280982"/>
    <w:rsid w:val="00286FD1"/>
    <w:rsid w:val="00291AB1"/>
    <w:rsid w:val="00292194"/>
    <w:rsid w:val="0029429F"/>
    <w:rsid w:val="00296C87"/>
    <w:rsid w:val="002A0662"/>
    <w:rsid w:val="002A4171"/>
    <w:rsid w:val="002A5369"/>
    <w:rsid w:val="002B09AF"/>
    <w:rsid w:val="002B2F0E"/>
    <w:rsid w:val="002B395F"/>
    <w:rsid w:val="002B5569"/>
    <w:rsid w:val="002B6258"/>
    <w:rsid w:val="002C0365"/>
    <w:rsid w:val="002C22B1"/>
    <w:rsid w:val="002C2426"/>
    <w:rsid w:val="002C6BB9"/>
    <w:rsid w:val="002D33AF"/>
    <w:rsid w:val="002D6B3C"/>
    <w:rsid w:val="002E1746"/>
    <w:rsid w:val="002E66AD"/>
    <w:rsid w:val="002F109B"/>
    <w:rsid w:val="002F4579"/>
    <w:rsid w:val="00301896"/>
    <w:rsid w:val="00302909"/>
    <w:rsid w:val="00303139"/>
    <w:rsid w:val="003067C4"/>
    <w:rsid w:val="00307B22"/>
    <w:rsid w:val="00316D10"/>
    <w:rsid w:val="00317411"/>
    <w:rsid w:val="003204FA"/>
    <w:rsid w:val="0032230B"/>
    <w:rsid w:val="0032246B"/>
    <w:rsid w:val="00324B27"/>
    <w:rsid w:val="00324D8C"/>
    <w:rsid w:val="00330896"/>
    <w:rsid w:val="00334690"/>
    <w:rsid w:val="00351F46"/>
    <w:rsid w:val="003523AC"/>
    <w:rsid w:val="003547E7"/>
    <w:rsid w:val="003578D3"/>
    <w:rsid w:val="003612AB"/>
    <w:rsid w:val="00361C95"/>
    <w:rsid w:val="003634DD"/>
    <w:rsid w:val="003646C0"/>
    <w:rsid w:val="00367716"/>
    <w:rsid w:val="00370126"/>
    <w:rsid w:val="00373914"/>
    <w:rsid w:val="003848E8"/>
    <w:rsid w:val="003906DE"/>
    <w:rsid w:val="00392937"/>
    <w:rsid w:val="003966B4"/>
    <w:rsid w:val="003A1ABB"/>
    <w:rsid w:val="003A2F69"/>
    <w:rsid w:val="003A43F3"/>
    <w:rsid w:val="003A471E"/>
    <w:rsid w:val="003B2259"/>
    <w:rsid w:val="003C2F62"/>
    <w:rsid w:val="003C38F7"/>
    <w:rsid w:val="003C48AB"/>
    <w:rsid w:val="003D1A16"/>
    <w:rsid w:val="003D3294"/>
    <w:rsid w:val="003D4C7D"/>
    <w:rsid w:val="003D676B"/>
    <w:rsid w:val="003D7692"/>
    <w:rsid w:val="003E0500"/>
    <w:rsid w:val="003E0E69"/>
    <w:rsid w:val="003E28DE"/>
    <w:rsid w:val="003E5AD3"/>
    <w:rsid w:val="003E6086"/>
    <w:rsid w:val="003F1690"/>
    <w:rsid w:val="003F177D"/>
    <w:rsid w:val="003F1BA6"/>
    <w:rsid w:val="003F3258"/>
    <w:rsid w:val="003F4ED9"/>
    <w:rsid w:val="00400D20"/>
    <w:rsid w:val="00401C54"/>
    <w:rsid w:val="00403BD7"/>
    <w:rsid w:val="004108D3"/>
    <w:rsid w:val="00421BDE"/>
    <w:rsid w:val="0042561E"/>
    <w:rsid w:val="004265A4"/>
    <w:rsid w:val="00432885"/>
    <w:rsid w:val="0043477D"/>
    <w:rsid w:val="004358E9"/>
    <w:rsid w:val="00440C5B"/>
    <w:rsid w:val="00445443"/>
    <w:rsid w:val="00446DCF"/>
    <w:rsid w:val="004479E0"/>
    <w:rsid w:val="004506E0"/>
    <w:rsid w:val="00450F21"/>
    <w:rsid w:val="004532F0"/>
    <w:rsid w:val="0046127A"/>
    <w:rsid w:val="00461A87"/>
    <w:rsid w:val="0046215D"/>
    <w:rsid w:val="0047289D"/>
    <w:rsid w:val="00474E63"/>
    <w:rsid w:val="00475100"/>
    <w:rsid w:val="00486BCA"/>
    <w:rsid w:val="00493B95"/>
    <w:rsid w:val="00496FC9"/>
    <w:rsid w:val="004A16E5"/>
    <w:rsid w:val="004A19E3"/>
    <w:rsid w:val="004A2543"/>
    <w:rsid w:val="004A2D2A"/>
    <w:rsid w:val="004A2F6B"/>
    <w:rsid w:val="004A7425"/>
    <w:rsid w:val="004B0AEF"/>
    <w:rsid w:val="004C03E4"/>
    <w:rsid w:val="004C097A"/>
    <w:rsid w:val="004C260F"/>
    <w:rsid w:val="004C2EBB"/>
    <w:rsid w:val="004C534D"/>
    <w:rsid w:val="004D2221"/>
    <w:rsid w:val="004D2B18"/>
    <w:rsid w:val="004D3597"/>
    <w:rsid w:val="004D4294"/>
    <w:rsid w:val="004D638C"/>
    <w:rsid w:val="004E1F47"/>
    <w:rsid w:val="004F2F6E"/>
    <w:rsid w:val="004F443B"/>
    <w:rsid w:val="004F5BA0"/>
    <w:rsid w:val="00503C1C"/>
    <w:rsid w:val="00505232"/>
    <w:rsid w:val="005117EA"/>
    <w:rsid w:val="00512FB3"/>
    <w:rsid w:val="005134CF"/>
    <w:rsid w:val="00513BAA"/>
    <w:rsid w:val="00514083"/>
    <w:rsid w:val="0051533F"/>
    <w:rsid w:val="00516779"/>
    <w:rsid w:val="00517681"/>
    <w:rsid w:val="00521E85"/>
    <w:rsid w:val="005226D0"/>
    <w:rsid w:val="005234F9"/>
    <w:rsid w:val="00526AAF"/>
    <w:rsid w:val="00527457"/>
    <w:rsid w:val="005315B8"/>
    <w:rsid w:val="00536D28"/>
    <w:rsid w:val="00537195"/>
    <w:rsid w:val="0053762D"/>
    <w:rsid w:val="00541444"/>
    <w:rsid w:val="005420FE"/>
    <w:rsid w:val="0054488D"/>
    <w:rsid w:val="00544E91"/>
    <w:rsid w:val="0055240C"/>
    <w:rsid w:val="00553F9E"/>
    <w:rsid w:val="0056004A"/>
    <w:rsid w:val="00561DCE"/>
    <w:rsid w:val="00562DAB"/>
    <w:rsid w:val="00567823"/>
    <w:rsid w:val="00575C72"/>
    <w:rsid w:val="0058237A"/>
    <w:rsid w:val="005925BB"/>
    <w:rsid w:val="005949FE"/>
    <w:rsid w:val="00595B3B"/>
    <w:rsid w:val="00596878"/>
    <w:rsid w:val="005A476C"/>
    <w:rsid w:val="005B498F"/>
    <w:rsid w:val="005B6F0A"/>
    <w:rsid w:val="005C3ABE"/>
    <w:rsid w:val="005C4C95"/>
    <w:rsid w:val="005C624B"/>
    <w:rsid w:val="005D7683"/>
    <w:rsid w:val="005E0D86"/>
    <w:rsid w:val="005E31D5"/>
    <w:rsid w:val="005E390F"/>
    <w:rsid w:val="005E4110"/>
    <w:rsid w:val="005E48EA"/>
    <w:rsid w:val="005E66DC"/>
    <w:rsid w:val="005E6756"/>
    <w:rsid w:val="005E6B22"/>
    <w:rsid w:val="005E739A"/>
    <w:rsid w:val="005E7C9A"/>
    <w:rsid w:val="005F29F8"/>
    <w:rsid w:val="005F42CC"/>
    <w:rsid w:val="00604283"/>
    <w:rsid w:val="00605443"/>
    <w:rsid w:val="0060557E"/>
    <w:rsid w:val="00606CF2"/>
    <w:rsid w:val="006071E9"/>
    <w:rsid w:val="006073B2"/>
    <w:rsid w:val="00616DC4"/>
    <w:rsid w:val="00621C0F"/>
    <w:rsid w:val="00624012"/>
    <w:rsid w:val="0063065B"/>
    <w:rsid w:val="0063277D"/>
    <w:rsid w:val="006335AB"/>
    <w:rsid w:val="006336BC"/>
    <w:rsid w:val="00636BA1"/>
    <w:rsid w:val="0064010F"/>
    <w:rsid w:val="00640B6E"/>
    <w:rsid w:val="00642831"/>
    <w:rsid w:val="006437BE"/>
    <w:rsid w:val="00645570"/>
    <w:rsid w:val="0065588F"/>
    <w:rsid w:val="00660437"/>
    <w:rsid w:val="00662BC3"/>
    <w:rsid w:val="00663A51"/>
    <w:rsid w:val="006657EB"/>
    <w:rsid w:val="00665DD9"/>
    <w:rsid w:val="00670094"/>
    <w:rsid w:val="00670F9D"/>
    <w:rsid w:val="00671760"/>
    <w:rsid w:val="00671916"/>
    <w:rsid w:val="006755D7"/>
    <w:rsid w:val="0067701F"/>
    <w:rsid w:val="00681021"/>
    <w:rsid w:val="006851DF"/>
    <w:rsid w:val="0069625C"/>
    <w:rsid w:val="006A0120"/>
    <w:rsid w:val="006A01A9"/>
    <w:rsid w:val="006A0B85"/>
    <w:rsid w:val="006A1567"/>
    <w:rsid w:val="006A6391"/>
    <w:rsid w:val="006B09EA"/>
    <w:rsid w:val="006B7ACF"/>
    <w:rsid w:val="006C17FB"/>
    <w:rsid w:val="006C284F"/>
    <w:rsid w:val="006C68EA"/>
    <w:rsid w:val="006C70EF"/>
    <w:rsid w:val="006D1100"/>
    <w:rsid w:val="006D16D9"/>
    <w:rsid w:val="006D2ACB"/>
    <w:rsid w:val="006D3817"/>
    <w:rsid w:val="006D51A4"/>
    <w:rsid w:val="006D544B"/>
    <w:rsid w:val="006D5DF3"/>
    <w:rsid w:val="006D6415"/>
    <w:rsid w:val="006F1925"/>
    <w:rsid w:val="006F1D5A"/>
    <w:rsid w:val="006F2159"/>
    <w:rsid w:val="006F7168"/>
    <w:rsid w:val="006F7358"/>
    <w:rsid w:val="00702708"/>
    <w:rsid w:val="00703892"/>
    <w:rsid w:val="007038B5"/>
    <w:rsid w:val="00703C92"/>
    <w:rsid w:val="00704EFD"/>
    <w:rsid w:val="00710B20"/>
    <w:rsid w:val="00716355"/>
    <w:rsid w:val="007229A3"/>
    <w:rsid w:val="007248C1"/>
    <w:rsid w:val="00725224"/>
    <w:rsid w:val="0072640F"/>
    <w:rsid w:val="00734BFA"/>
    <w:rsid w:val="007352B8"/>
    <w:rsid w:val="00735B5E"/>
    <w:rsid w:val="00744810"/>
    <w:rsid w:val="00744F9C"/>
    <w:rsid w:val="0074739A"/>
    <w:rsid w:val="00747D12"/>
    <w:rsid w:val="00751114"/>
    <w:rsid w:val="00751733"/>
    <w:rsid w:val="00751CE7"/>
    <w:rsid w:val="00752E73"/>
    <w:rsid w:val="00753036"/>
    <w:rsid w:val="00754C04"/>
    <w:rsid w:val="00760E77"/>
    <w:rsid w:val="007670C1"/>
    <w:rsid w:val="007671C8"/>
    <w:rsid w:val="007709B0"/>
    <w:rsid w:val="00770B80"/>
    <w:rsid w:val="00774890"/>
    <w:rsid w:val="007771D8"/>
    <w:rsid w:val="00783F58"/>
    <w:rsid w:val="00785366"/>
    <w:rsid w:val="00791902"/>
    <w:rsid w:val="00792535"/>
    <w:rsid w:val="007937F3"/>
    <w:rsid w:val="00793B56"/>
    <w:rsid w:val="00794E65"/>
    <w:rsid w:val="007A0DF5"/>
    <w:rsid w:val="007A173D"/>
    <w:rsid w:val="007A1DBB"/>
    <w:rsid w:val="007A5B5C"/>
    <w:rsid w:val="007B7604"/>
    <w:rsid w:val="007C1B4D"/>
    <w:rsid w:val="007C1C8D"/>
    <w:rsid w:val="007C1CC2"/>
    <w:rsid w:val="007C2EE4"/>
    <w:rsid w:val="007C432E"/>
    <w:rsid w:val="007C6200"/>
    <w:rsid w:val="007D7A3B"/>
    <w:rsid w:val="007E0E86"/>
    <w:rsid w:val="007E7976"/>
    <w:rsid w:val="007E79ED"/>
    <w:rsid w:val="007F0AB4"/>
    <w:rsid w:val="007F2681"/>
    <w:rsid w:val="007F73AE"/>
    <w:rsid w:val="00801EF7"/>
    <w:rsid w:val="00802DBB"/>
    <w:rsid w:val="0080350F"/>
    <w:rsid w:val="008045A6"/>
    <w:rsid w:val="00805BE7"/>
    <w:rsid w:val="00810389"/>
    <w:rsid w:val="00810E26"/>
    <w:rsid w:val="00812D75"/>
    <w:rsid w:val="0081309F"/>
    <w:rsid w:val="008137E3"/>
    <w:rsid w:val="008169C8"/>
    <w:rsid w:val="00817FC9"/>
    <w:rsid w:val="00820288"/>
    <w:rsid w:val="008275AB"/>
    <w:rsid w:val="0082767B"/>
    <w:rsid w:val="00830ABB"/>
    <w:rsid w:val="00831AF1"/>
    <w:rsid w:val="0083473B"/>
    <w:rsid w:val="0083706A"/>
    <w:rsid w:val="00840CDB"/>
    <w:rsid w:val="008419ED"/>
    <w:rsid w:val="0084491B"/>
    <w:rsid w:val="00850977"/>
    <w:rsid w:val="0085213B"/>
    <w:rsid w:val="00860E5D"/>
    <w:rsid w:val="008709FA"/>
    <w:rsid w:val="0087145A"/>
    <w:rsid w:val="0087330B"/>
    <w:rsid w:val="00875CF5"/>
    <w:rsid w:val="00876450"/>
    <w:rsid w:val="00881D46"/>
    <w:rsid w:val="00881DAA"/>
    <w:rsid w:val="00887297"/>
    <w:rsid w:val="00891C2E"/>
    <w:rsid w:val="00895FDE"/>
    <w:rsid w:val="008A6ADC"/>
    <w:rsid w:val="008A7108"/>
    <w:rsid w:val="008A7FD5"/>
    <w:rsid w:val="008B0CD6"/>
    <w:rsid w:val="008B2627"/>
    <w:rsid w:val="008B2B78"/>
    <w:rsid w:val="008B381F"/>
    <w:rsid w:val="008B3954"/>
    <w:rsid w:val="008B46E3"/>
    <w:rsid w:val="008B59E0"/>
    <w:rsid w:val="008B7E3A"/>
    <w:rsid w:val="008C1237"/>
    <w:rsid w:val="008C2CF4"/>
    <w:rsid w:val="008C5BC6"/>
    <w:rsid w:val="008D187C"/>
    <w:rsid w:val="008D2A47"/>
    <w:rsid w:val="008D492D"/>
    <w:rsid w:val="008D7B43"/>
    <w:rsid w:val="008E0ED2"/>
    <w:rsid w:val="008E459D"/>
    <w:rsid w:val="008E557F"/>
    <w:rsid w:val="008E6047"/>
    <w:rsid w:val="008E74EA"/>
    <w:rsid w:val="008F2500"/>
    <w:rsid w:val="008F4855"/>
    <w:rsid w:val="008F5387"/>
    <w:rsid w:val="008F580B"/>
    <w:rsid w:val="00905BCE"/>
    <w:rsid w:val="00906561"/>
    <w:rsid w:val="00910CB2"/>
    <w:rsid w:val="00911152"/>
    <w:rsid w:val="00912D21"/>
    <w:rsid w:val="009162D2"/>
    <w:rsid w:val="00924269"/>
    <w:rsid w:val="009243B2"/>
    <w:rsid w:val="009251B0"/>
    <w:rsid w:val="00931667"/>
    <w:rsid w:val="00934FA1"/>
    <w:rsid w:val="009400ED"/>
    <w:rsid w:val="009400FB"/>
    <w:rsid w:val="009436C1"/>
    <w:rsid w:val="00943F0A"/>
    <w:rsid w:val="00945C73"/>
    <w:rsid w:val="009540F9"/>
    <w:rsid w:val="00956332"/>
    <w:rsid w:val="00957A8E"/>
    <w:rsid w:val="009601AC"/>
    <w:rsid w:val="00966F29"/>
    <w:rsid w:val="0097114B"/>
    <w:rsid w:val="00975264"/>
    <w:rsid w:val="00980847"/>
    <w:rsid w:val="00983D35"/>
    <w:rsid w:val="009841E6"/>
    <w:rsid w:val="00991605"/>
    <w:rsid w:val="00991807"/>
    <w:rsid w:val="00991E82"/>
    <w:rsid w:val="009A09F9"/>
    <w:rsid w:val="009A331F"/>
    <w:rsid w:val="009A3EEC"/>
    <w:rsid w:val="009A674A"/>
    <w:rsid w:val="009B2562"/>
    <w:rsid w:val="009B7F50"/>
    <w:rsid w:val="009C229E"/>
    <w:rsid w:val="009C75DD"/>
    <w:rsid w:val="009D188D"/>
    <w:rsid w:val="009D37CA"/>
    <w:rsid w:val="009D5103"/>
    <w:rsid w:val="009D5E4F"/>
    <w:rsid w:val="009D655F"/>
    <w:rsid w:val="009D7E6E"/>
    <w:rsid w:val="009E1263"/>
    <w:rsid w:val="009E1328"/>
    <w:rsid w:val="009E4D19"/>
    <w:rsid w:val="009E5A4F"/>
    <w:rsid w:val="009E5E4D"/>
    <w:rsid w:val="009E66E2"/>
    <w:rsid w:val="00A0643D"/>
    <w:rsid w:val="00A07AB5"/>
    <w:rsid w:val="00A13306"/>
    <w:rsid w:val="00A1332D"/>
    <w:rsid w:val="00A13CE8"/>
    <w:rsid w:val="00A171AA"/>
    <w:rsid w:val="00A17A26"/>
    <w:rsid w:val="00A21F53"/>
    <w:rsid w:val="00A30862"/>
    <w:rsid w:val="00A30922"/>
    <w:rsid w:val="00A34100"/>
    <w:rsid w:val="00A36826"/>
    <w:rsid w:val="00A37A69"/>
    <w:rsid w:val="00A402D8"/>
    <w:rsid w:val="00A42E47"/>
    <w:rsid w:val="00A46FDB"/>
    <w:rsid w:val="00A52312"/>
    <w:rsid w:val="00A5684E"/>
    <w:rsid w:val="00A56A13"/>
    <w:rsid w:val="00A572AD"/>
    <w:rsid w:val="00A64A90"/>
    <w:rsid w:val="00A67C9F"/>
    <w:rsid w:val="00A73D43"/>
    <w:rsid w:val="00A741FC"/>
    <w:rsid w:val="00A75439"/>
    <w:rsid w:val="00A7749F"/>
    <w:rsid w:val="00A83216"/>
    <w:rsid w:val="00A83DD7"/>
    <w:rsid w:val="00A90E2E"/>
    <w:rsid w:val="00A924BA"/>
    <w:rsid w:val="00A93AAE"/>
    <w:rsid w:val="00A93F43"/>
    <w:rsid w:val="00A95C9E"/>
    <w:rsid w:val="00A96D34"/>
    <w:rsid w:val="00A97BD8"/>
    <w:rsid w:val="00AA71B8"/>
    <w:rsid w:val="00AB0229"/>
    <w:rsid w:val="00AB38C7"/>
    <w:rsid w:val="00AB5C41"/>
    <w:rsid w:val="00AB6F1B"/>
    <w:rsid w:val="00AC1EFD"/>
    <w:rsid w:val="00AC349E"/>
    <w:rsid w:val="00AC7932"/>
    <w:rsid w:val="00AD03D4"/>
    <w:rsid w:val="00AD50A4"/>
    <w:rsid w:val="00AD69A6"/>
    <w:rsid w:val="00AE26F7"/>
    <w:rsid w:val="00AE5992"/>
    <w:rsid w:val="00AF2A98"/>
    <w:rsid w:val="00AF2C39"/>
    <w:rsid w:val="00AF330A"/>
    <w:rsid w:val="00AF70B4"/>
    <w:rsid w:val="00AF771D"/>
    <w:rsid w:val="00B01F1E"/>
    <w:rsid w:val="00B04A15"/>
    <w:rsid w:val="00B04AFE"/>
    <w:rsid w:val="00B04FA3"/>
    <w:rsid w:val="00B06AE1"/>
    <w:rsid w:val="00B100B6"/>
    <w:rsid w:val="00B11E78"/>
    <w:rsid w:val="00B13CD1"/>
    <w:rsid w:val="00B1527B"/>
    <w:rsid w:val="00B15BF3"/>
    <w:rsid w:val="00B232A8"/>
    <w:rsid w:val="00B3176A"/>
    <w:rsid w:val="00B4352B"/>
    <w:rsid w:val="00B43E9C"/>
    <w:rsid w:val="00B53514"/>
    <w:rsid w:val="00B627B2"/>
    <w:rsid w:val="00B62A5E"/>
    <w:rsid w:val="00B64478"/>
    <w:rsid w:val="00B66521"/>
    <w:rsid w:val="00B740F5"/>
    <w:rsid w:val="00B74A67"/>
    <w:rsid w:val="00B74F0C"/>
    <w:rsid w:val="00B74FDD"/>
    <w:rsid w:val="00B758AD"/>
    <w:rsid w:val="00B81B45"/>
    <w:rsid w:val="00B84EEF"/>
    <w:rsid w:val="00B95DD6"/>
    <w:rsid w:val="00B95EF7"/>
    <w:rsid w:val="00B9613B"/>
    <w:rsid w:val="00B97308"/>
    <w:rsid w:val="00BA15A1"/>
    <w:rsid w:val="00BA385B"/>
    <w:rsid w:val="00BA3F08"/>
    <w:rsid w:val="00BA40C7"/>
    <w:rsid w:val="00BB0577"/>
    <w:rsid w:val="00BB2024"/>
    <w:rsid w:val="00BB5DC3"/>
    <w:rsid w:val="00BB7369"/>
    <w:rsid w:val="00BC1281"/>
    <w:rsid w:val="00BC18A0"/>
    <w:rsid w:val="00BC1F67"/>
    <w:rsid w:val="00BC5A75"/>
    <w:rsid w:val="00BC62CA"/>
    <w:rsid w:val="00BD2706"/>
    <w:rsid w:val="00BD388C"/>
    <w:rsid w:val="00BD439A"/>
    <w:rsid w:val="00BD5B19"/>
    <w:rsid w:val="00BD6510"/>
    <w:rsid w:val="00BE6640"/>
    <w:rsid w:val="00BF0FCA"/>
    <w:rsid w:val="00BF1561"/>
    <w:rsid w:val="00BF5D18"/>
    <w:rsid w:val="00BF6801"/>
    <w:rsid w:val="00C010DC"/>
    <w:rsid w:val="00C02992"/>
    <w:rsid w:val="00C05840"/>
    <w:rsid w:val="00C06FBA"/>
    <w:rsid w:val="00C14508"/>
    <w:rsid w:val="00C168A7"/>
    <w:rsid w:val="00C168D1"/>
    <w:rsid w:val="00C2023C"/>
    <w:rsid w:val="00C2714F"/>
    <w:rsid w:val="00C31BB6"/>
    <w:rsid w:val="00C331B0"/>
    <w:rsid w:val="00C34671"/>
    <w:rsid w:val="00C347A5"/>
    <w:rsid w:val="00C3631C"/>
    <w:rsid w:val="00C36573"/>
    <w:rsid w:val="00C375E0"/>
    <w:rsid w:val="00C407B3"/>
    <w:rsid w:val="00C421D6"/>
    <w:rsid w:val="00C47104"/>
    <w:rsid w:val="00C503EA"/>
    <w:rsid w:val="00C5098F"/>
    <w:rsid w:val="00C53913"/>
    <w:rsid w:val="00C63BFF"/>
    <w:rsid w:val="00C63F69"/>
    <w:rsid w:val="00C65963"/>
    <w:rsid w:val="00C65BCB"/>
    <w:rsid w:val="00C663D8"/>
    <w:rsid w:val="00C6664E"/>
    <w:rsid w:val="00C71EF4"/>
    <w:rsid w:val="00C7660B"/>
    <w:rsid w:val="00C80979"/>
    <w:rsid w:val="00C81850"/>
    <w:rsid w:val="00C9073C"/>
    <w:rsid w:val="00C90A34"/>
    <w:rsid w:val="00C93B40"/>
    <w:rsid w:val="00C956AD"/>
    <w:rsid w:val="00C95745"/>
    <w:rsid w:val="00CA1392"/>
    <w:rsid w:val="00CA17C2"/>
    <w:rsid w:val="00CA1D99"/>
    <w:rsid w:val="00CA2748"/>
    <w:rsid w:val="00CA4E49"/>
    <w:rsid w:val="00CA56EF"/>
    <w:rsid w:val="00CA7E0F"/>
    <w:rsid w:val="00CB0EB0"/>
    <w:rsid w:val="00CB26BF"/>
    <w:rsid w:val="00CB5676"/>
    <w:rsid w:val="00CB59C4"/>
    <w:rsid w:val="00CB7152"/>
    <w:rsid w:val="00CC1077"/>
    <w:rsid w:val="00CC2F8E"/>
    <w:rsid w:val="00CC37A0"/>
    <w:rsid w:val="00CC680A"/>
    <w:rsid w:val="00CD1668"/>
    <w:rsid w:val="00CD4652"/>
    <w:rsid w:val="00CD58C2"/>
    <w:rsid w:val="00CD60E0"/>
    <w:rsid w:val="00CD794A"/>
    <w:rsid w:val="00CD7A7C"/>
    <w:rsid w:val="00CE1420"/>
    <w:rsid w:val="00CE19D1"/>
    <w:rsid w:val="00CE19D6"/>
    <w:rsid w:val="00CE256E"/>
    <w:rsid w:val="00CE2EBD"/>
    <w:rsid w:val="00CE3827"/>
    <w:rsid w:val="00CE67B7"/>
    <w:rsid w:val="00CF680E"/>
    <w:rsid w:val="00D009B4"/>
    <w:rsid w:val="00D01BBC"/>
    <w:rsid w:val="00D05756"/>
    <w:rsid w:val="00D062C1"/>
    <w:rsid w:val="00D135AE"/>
    <w:rsid w:val="00D13C8F"/>
    <w:rsid w:val="00D14DFC"/>
    <w:rsid w:val="00D17E14"/>
    <w:rsid w:val="00D230D0"/>
    <w:rsid w:val="00D234AF"/>
    <w:rsid w:val="00D23DE8"/>
    <w:rsid w:val="00D26AF5"/>
    <w:rsid w:val="00D27017"/>
    <w:rsid w:val="00D2788C"/>
    <w:rsid w:val="00D31884"/>
    <w:rsid w:val="00D371B7"/>
    <w:rsid w:val="00D41BB1"/>
    <w:rsid w:val="00D41D1C"/>
    <w:rsid w:val="00D535FB"/>
    <w:rsid w:val="00D554DA"/>
    <w:rsid w:val="00D55AD8"/>
    <w:rsid w:val="00D626D4"/>
    <w:rsid w:val="00D73F04"/>
    <w:rsid w:val="00D80DFA"/>
    <w:rsid w:val="00D8275E"/>
    <w:rsid w:val="00D85C7B"/>
    <w:rsid w:val="00D87629"/>
    <w:rsid w:val="00D92A2F"/>
    <w:rsid w:val="00DA290D"/>
    <w:rsid w:val="00DA3F16"/>
    <w:rsid w:val="00DA65C8"/>
    <w:rsid w:val="00DA692C"/>
    <w:rsid w:val="00DB01FD"/>
    <w:rsid w:val="00DB37B6"/>
    <w:rsid w:val="00DC1423"/>
    <w:rsid w:val="00DC3FE9"/>
    <w:rsid w:val="00DC6B3E"/>
    <w:rsid w:val="00DD1980"/>
    <w:rsid w:val="00DD6CD2"/>
    <w:rsid w:val="00DE0985"/>
    <w:rsid w:val="00DE0DEA"/>
    <w:rsid w:val="00DE0F64"/>
    <w:rsid w:val="00DE1801"/>
    <w:rsid w:val="00DE1D2E"/>
    <w:rsid w:val="00DE2100"/>
    <w:rsid w:val="00DF2BC4"/>
    <w:rsid w:val="00DF350E"/>
    <w:rsid w:val="00E00C10"/>
    <w:rsid w:val="00E06C69"/>
    <w:rsid w:val="00E10527"/>
    <w:rsid w:val="00E10AA6"/>
    <w:rsid w:val="00E131D8"/>
    <w:rsid w:val="00E13B2A"/>
    <w:rsid w:val="00E14C49"/>
    <w:rsid w:val="00E2201A"/>
    <w:rsid w:val="00E259EE"/>
    <w:rsid w:val="00E33C1E"/>
    <w:rsid w:val="00E40C64"/>
    <w:rsid w:val="00E4177F"/>
    <w:rsid w:val="00E4285C"/>
    <w:rsid w:val="00E46650"/>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7F1D"/>
    <w:rsid w:val="00E91069"/>
    <w:rsid w:val="00E93DAB"/>
    <w:rsid w:val="00E95F25"/>
    <w:rsid w:val="00E977D8"/>
    <w:rsid w:val="00EA4C7E"/>
    <w:rsid w:val="00EB1AF1"/>
    <w:rsid w:val="00EB2E8B"/>
    <w:rsid w:val="00EC0BEB"/>
    <w:rsid w:val="00EC4D47"/>
    <w:rsid w:val="00EC5E10"/>
    <w:rsid w:val="00EC78CA"/>
    <w:rsid w:val="00ED0B93"/>
    <w:rsid w:val="00ED4105"/>
    <w:rsid w:val="00ED42D3"/>
    <w:rsid w:val="00ED4EE2"/>
    <w:rsid w:val="00ED637B"/>
    <w:rsid w:val="00ED797F"/>
    <w:rsid w:val="00EE0D94"/>
    <w:rsid w:val="00EE15E0"/>
    <w:rsid w:val="00EE34BE"/>
    <w:rsid w:val="00EE54AE"/>
    <w:rsid w:val="00EF06A0"/>
    <w:rsid w:val="00EF06A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427A0"/>
    <w:rsid w:val="00F42BD5"/>
    <w:rsid w:val="00F458F2"/>
    <w:rsid w:val="00F539D7"/>
    <w:rsid w:val="00F571F5"/>
    <w:rsid w:val="00F63481"/>
    <w:rsid w:val="00F63D58"/>
    <w:rsid w:val="00F65DDC"/>
    <w:rsid w:val="00F67FEA"/>
    <w:rsid w:val="00F70FA4"/>
    <w:rsid w:val="00F7671A"/>
    <w:rsid w:val="00F77137"/>
    <w:rsid w:val="00F809FA"/>
    <w:rsid w:val="00F81A05"/>
    <w:rsid w:val="00F8285D"/>
    <w:rsid w:val="00F82B85"/>
    <w:rsid w:val="00F90302"/>
    <w:rsid w:val="00F91D78"/>
    <w:rsid w:val="00F92961"/>
    <w:rsid w:val="00F94266"/>
    <w:rsid w:val="00F963C3"/>
    <w:rsid w:val="00FA1243"/>
    <w:rsid w:val="00FA2D7A"/>
    <w:rsid w:val="00FA3D56"/>
    <w:rsid w:val="00FA4C31"/>
    <w:rsid w:val="00FA4EC7"/>
    <w:rsid w:val="00FA6AD3"/>
    <w:rsid w:val="00FA78D1"/>
    <w:rsid w:val="00FA7D1D"/>
    <w:rsid w:val="00FA7F00"/>
    <w:rsid w:val="00FB34BA"/>
    <w:rsid w:val="00FB7069"/>
    <w:rsid w:val="00FB7C61"/>
    <w:rsid w:val="00FB7C9E"/>
    <w:rsid w:val="00FC0571"/>
    <w:rsid w:val="00FC2DE7"/>
    <w:rsid w:val="00FD0649"/>
    <w:rsid w:val="00FD25CA"/>
    <w:rsid w:val="00FD3E5D"/>
    <w:rsid w:val="00FD5016"/>
    <w:rsid w:val="00FD5453"/>
    <w:rsid w:val="00FE011C"/>
    <w:rsid w:val="00FE03EC"/>
    <w:rsid w:val="00FE1C06"/>
    <w:rsid w:val="00FE2D42"/>
    <w:rsid w:val="00FE497D"/>
    <w:rsid w:val="00FE4DF9"/>
    <w:rsid w:val="00FE586F"/>
    <w:rsid w:val="00FE7272"/>
    <w:rsid w:val="00FF097B"/>
    <w:rsid w:val="00FF09E0"/>
    <w:rsid w:val="00FF3256"/>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34</cp:revision>
  <cp:lastPrinted>2022-09-28T14:19:00Z</cp:lastPrinted>
  <dcterms:created xsi:type="dcterms:W3CDTF">2022-09-28T14:19:00Z</dcterms:created>
  <dcterms:modified xsi:type="dcterms:W3CDTF">2022-11-22T15:22:00Z</dcterms:modified>
</cp:coreProperties>
</file>